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F7C57" w14:textId="17E6CE9C" w:rsidR="00767157" w:rsidRDefault="00470D15" w:rsidP="007019C5">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5F71D"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NPW7wAEAAMEDAAAOAAAAZHJzL2Uyb0RvYy54bWysU8tu2zAQvBfIPxC815J1cFvBcg4OmkvQ Gk2bO0MtLaJ8Ycla8t93SdlK0deh6IXgY2Z2Z7Ta3k7WsBNg1N51fL2qOQMnfa/dseNfPr9//Zaz mITrhfEOOn6GyG93N6+2Y2ih8YM3PSAjERfbMXR8SCm0VRXlAFbElQ/g6FF5tCLREY9Vj2IkdWuq pq431eixD+glxEi3d/Mj3xV9pUCmj0pFSMx0nHpLZcWyPue12m1Fe0QRBi0vbYh/6MIK7ajoInUn kmDfUP8iZbVEH71KK+lt5ZXSEooHcrOuf3LzOIgAxQuFE8MSU/x/svLD6YBM9x1vOHPC0id6TCj0 cUhs752jAD2yJuc0htgSfO8OeDnFcMBselJomTI6PNEIlBjIGJtKyuclZZgSk3S52bxZN/U7zuT1 rZolslTAmO7BW5Y3HTfa5QBEK04PMVFZgl4hdMgtzU2UXTobyGDjPoEiU1SsKewyTrA3yE6CBqH/ us6GSKsgM0VpYxZS/XfSBZtpUEZsIc7m/1htQZeK3qWFaLXz+Luqabq2qmb81fXsNdt+9v25fJIS B81JcXaZ6TyIP54L/eXP230HAAD//wMAUEsDBBQABgAIAAAAIQDT6vdO2QAAAAcBAAAPAAAAZHJz L2Rvd25yZXYueG1sTI7BTsMwEETvSPyDtZW4tU5bKYQQp4JKiEsvbfkAN97GEfE6st3W/D0LFzjN jmY185pNdqO4YoiDJwXLRQECqfNmoF7Bx/FtXoGISZPRoydU8IURNu39XaNr42+0x+sh9YJLKNZa gU1pqqWMnUWn48JPSJydfXA6sQ29NEHfuNyNclUUpXR6IF6wesKtxe7zcHEK3Pb9cef3Vc67GEx8 Pa+TdaTUwyy/PINImNPfM/zgMzq0zHTyFzJRjArmZcnoScGKhfOnas3H6dfLtpH/+dtvAAAA//8D AFBLAQItABQABgAIAAAAIQC2gziS/gAAAOEBAAATAAAAAAAAAAAAAAAAAAAAAABbQ29udGVudF9U eXBlc10ueG1sUEsBAi0AFAAGAAgAAAAhADj9If/WAAAAlAEAAAsAAAAAAAAAAAAAAAAALwEAAF9y ZWxzLy5yZWxzUEsBAi0AFAAGAAgAAAAhACA09bvAAQAAwQMAAA4AAAAAAAAAAAAAAAAALgIAAGRy cy9lMm9Eb2MueG1sUEsBAi0AFAAGAAgAAAAhANPq907ZAAAABwEAAA8AAAAAAAAAAAAAAAAAGgQA AGRycy9kb3ducmV2LnhtbFBLBQYAAAAABAAEAPMAAAAgBQAAAAA= " strokecolor="black [3200]" strokeweight="1pt">
                <v:stroke joinstyle="miter"/>
              </v:line>
            </w:pict>
          </mc:Fallback>
        </mc:AlternateContent>
      </w:r>
    </w:p>
    <w:p w14:paraId="35A75519" w14:textId="77777777" w:rsidR="00CE2438" w:rsidRPr="00CE2438" w:rsidRDefault="00CE2438" w:rsidP="007019C5">
      <w:pPr>
        <w:spacing w:after="0" w:line="240" w:lineRule="auto"/>
        <w:jc w:val="center"/>
        <w:rPr>
          <w:rFonts w:eastAsia="Times New Roman" w:cs="Times New Roman"/>
          <w:sz w:val="22"/>
        </w:rPr>
      </w:pPr>
    </w:p>
    <w:p w14:paraId="6F787DE4" w14:textId="77777777" w:rsidR="00CE2438" w:rsidRPr="00CE2438" w:rsidRDefault="00CE2438" w:rsidP="007019C5">
      <w:pPr>
        <w:spacing w:after="0" w:line="240" w:lineRule="auto"/>
        <w:jc w:val="center"/>
        <w:rPr>
          <w:rFonts w:eastAsia="Times New Roman" w:cs="Times New Roman"/>
          <w:b/>
          <w:sz w:val="22"/>
          <w:u w:val="single"/>
        </w:rPr>
      </w:pPr>
      <w:r w:rsidRPr="00CE2438">
        <w:rPr>
          <w:rFonts w:eastAsia="Times New Roman" w:cs="Times New Roman"/>
          <w:b/>
          <w:sz w:val="22"/>
          <w:u w:val="single"/>
        </w:rPr>
        <w:t>TOWN AND COUNTRY PLANNING ACT, 1990</w:t>
      </w:r>
    </w:p>
    <w:p w14:paraId="0C889787" w14:textId="77777777" w:rsidR="001E5658" w:rsidRPr="00470D15" w:rsidRDefault="001E5658" w:rsidP="007019C5">
      <w:pPr>
        <w:spacing w:line="240" w:lineRule="auto"/>
        <w:rPr>
          <w:sz w:val="20"/>
        </w:rPr>
      </w:pPr>
    </w:p>
    <w:p w14:paraId="6F29BAAE" w14:textId="70EA305F" w:rsidR="001E5658" w:rsidRDefault="001E5658" w:rsidP="007019C5">
      <w:pPr>
        <w:spacing w:after="0" w:line="240" w:lineRule="auto"/>
        <w:rPr>
          <w:b/>
          <w:bCs/>
        </w:rPr>
      </w:pPr>
      <w:r w:rsidRPr="006F1F7E">
        <w:rPr>
          <w:b/>
          <w:bCs/>
        </w:rPr>
        <w:t xml:space="preserve">Location of Application </w:t>
      </w:r>
    </w:p>
    <w:p w14:paraId="634EA2AC" w14:textId="77777777" w:rsidR="008E45B7" w:rsidRPr="006F1F7E" w:rsidRDefault="008E45B7" w:rsidP="007019C5">
      <w:pPr>
        <w:spacing w:after="0" w:line="240" w:lineRule="auto"/>
        <w:rPr>
          <w:b/>
          <w:bCs/>
        </w:rPr>
      </w:pPr>
    </w:p>
    <w:p w14:paraId="2EEB9E99" w14:textId="12F44BDA" w:rsidR="001E5658" w:rsidRDefault="001E5658" w:rsidP="007019C5">
      <w:pPr>
        <w:spacing w:after="0" w:line="240" w:lineRule="auto"/>
      </w:pPr>
      <w:r w:rsidRPr="006F1F7E">
        <w:t>CRICKET GROUND, BRADLEY AND GWERSYLLT SPORTS CLUB, PARK WALL ROAD, BRADLEY, WREXHAM, LL11 4DA</w:t>
      </w:r>
    </w:p>
    <w:p w14:paraId="410E9F8B" w14:textId="77777777" w:rsidR="00696148" w:rsidRDefault="00696148" w:rsidP="007019C5">
      <w:pPr>
        <w:spacing w:after="0" w:line="240" w:lineRule="auto"/>
      </w:pPr>
    </w:p>
    <w:p w14:paraId="203010F3" w14:textId="77777777" w:rsidR="001E5658" w:rsidRPr="00696148" w:rsidRDefault="001E5658" w:rsidP="007019C5">
      <w:pPr>
        <w:spacing w:after="0" w:line="240" w:lineRule="auto"/>
        <w:rPr>
          <w:sz w:val="6"/>
        </w:rPr>
      </w:pPr>
    </w:p>
    <w:p w14:paraId="6F070B0C" w14:textId="5AC38B8E" w:rsidR="001E5658" w:rsidRDefault="001E5658" w:rsidP="007019C5">
      <w:pPr>
        <w:spacing w:after="0" w:line="240" w:lineRule="auto"/>
        <w:rPr>
          <w:b/>
        </w:rPr>
      </w:pPr>
      <w:r>
        <w:rPr>
          <w:b/>
        </w:rPr>
        <w:t>Description of Application</w:t>
      </w:r>
    </w:p>
    <w:p w14:paraId="7F140EA1" w14:textId="031123B0" w:rsidR="005A3402" w:rsidRPr="002A661C" w:rsidRDefault="005A3402" w:rsidP="007019C5">
      <w:pPr>
        <w:spacing w:after="0" w:line="240" w:lineRule="auto"/>
      </w:pPr>
    </w:p>
    <w:p w14:paraId="3F824155" w14:textId="77777777" w:rsidR="005A3402" w:rsidRPr="002A661C" w:rsidRDefault="005A3402" w:rsidP="007019C5">
      <w:pPr>
        <w:rPr>
          <w:rFonts w:cs="Arial"/>
        </w:rPr>
      </w:pPr>
      <w:r w:rsidRPr="002A661C">
        <w:rPr>
          <w:rFonts w:cs="Arial"/>
        </w:rPr>
        <w:t>RHYDDHAU AMOD 6 (HALOGIAD CANIATAD CYNLLUNIO P/2022/0772</w:t>
      </w:r>
    </w:p>
    <w:p w14:paraId="7C3FC437" w14:textId="6502DBFA" w:rsidR="001E5658" w:rsidRDefault="001E5658" w:rsidP="007019C5">
      <w:pPr>
        <w:spacing w:after="0" w:line="240" w:lineRule="auto"/>
      </w:pPr>
      <w:r w:rsidRPr="006F1F7E">
        <w:t>DISCHARGE OF CONDITION 6 (CONTAMINATION) OF PLANNING PERMISSION P/2022/0772</w:t>
      </w:r>
      <w:r>
        <w:t xml:space="preserve"> </w:t>
      </w:r>
    </w:p>
    <w:p w14:paraId="355771BC" w14:textId="77777777" w:rsidR="001E5658" w:rsidRDefault="001E5658" w:rsidP="007019C5">
      <w:pPr>
        <w:spacing w:after="0" w:line="240" w:lineRule="auto"/>
      </w:pPr>
    </w:p>
    <w:p w14:paraId="3BD3ACB0" w14:textId="4EB871B5" w:rsidR="00CE2438" w:rsidRDefault="00CE2438" w:rsidP="007019C5">
      <w:pPr>
        <w:spacing w:after="0" w:line="240" w:lineRule="auto"/>
        <w:rPr>
          <w:rFonts w:eastAsia="Times New Roman" w:cs="Times New Roman"/>
          <w:b/>
          <w:sz w:val="22"/>
          <w:u w:val="single"/>
        </w:rPr>
      </w:pPr>
      <w:r w:rsidRPr="00CE2438">
        <w:rPr>
          <w:rFonts w:eastAsia="Times New Roman" w:cs="Times New Roman"/>
          <w:b/>
          <w:sz w:val="22"/>
          <w:u w:val="single"/>
        </w:rPr>
        <w:t>DECISION</w:t>
      </w:r>
    </w:p>
    <w:p w14:paraId="14EF1881" w14:textId="77777777" w:rsidR="00E755E6" w:rsidRPr="00CE2438" w:rsidRDefault="00E755E6" w:rsidP="007019C5">
      <w:pPr>
        <w:spacing w:after="0" w:line="240" w:lineRule="auto"/>
        <w:rPr>
          <w:rFonts w:eastAsia="Times New Roman" w:cs="Times New Roman"/>
          <w:b/>
          <w:sz w:val="22"/>
          <w:u w:val="single"/>
        </w:rPr>
      </w:pPr>
    </w:p>
    <w:p w14:paraId="3E0BA94C" w14:textId="77777777" w:rsidR="00000000" w:rsidRDefault="00B901DC">
      <w:pPr>
        <w:pStyle w:val="NormalWeb"/>
        <w:divId w:val="218396859"/>
      </w:pPr>
      <w:r>
        <w:rPr>
          <w:rFonts w:ascii="Arial" w:hAnsi="Arial" w:cs="Arial"/>
          <w:color w:val="000000"/>
        </w:rPr>
        <w:t>The following details are approved: </w:t>
      </w:r>
    </w:p>
    <w:p w14:paraId="606AA19F" w14:textId="77777777" w:rsidR="00000000" w:rsidRDefault="00B901DC">
      <w:pPr>
        <w:numPr>
          <w:ilvl w:val="0"/>
          <w:numId w:val="1"/>
        </w:numPr>
        <w:spacing w:before="100" w:beforeAutospacing="1" w:after="100" w:afterAutospacing="1" w:line="240" w:lineRule="auto"/>
        <w:divId w:val="218396859"/>
        <w:rPr>
          <w:rFonts w:eastAsia="Times New Roman"/>
        </w:rPr>
      </w:pPr>
      <w:r>
        <w:rPr>
          <w:rFonts w:ascii="Tahoma" w:eastAsia="Times New Roman" w:hAnsi="Tahoma" w:cs="Tahoma"/>
          <w:color w:val="000000"/>
        </w:rPr>
        <w:t>﻿</w:t>
      </w:r>
      <w:r>
        <w:rPr>
          <w:rFonts w:eastAsia="Times New Roman" w:cs="Arial"/>
          <w:color w:val="000000"/>
        </w:rPr>
        <w:t>Email from Gethin Jones dated 04/09/2024;</w:t>
      </w:r>
    </w:p>
    <w:p w14:paraId="75C748DE" w14:textId="77777777" w:rsidR="00000000" w:rsidRDefault="00B901DC">
      <w:pPr>
        <w:numPr>
          <w:ilvl w:val="0"/>
          <w:numId w:val="1"/>
        </w:numPr>
        <w:spacing w:before="100" w:beforeAutospacing="1" w:after="100" w:afterAutospacing="1" w:line="240" w:lineRule="auto"/>
        <w:divId w:val="218396859"/>
        <w:rPr>
          <w:rFonts w:eastAsia="Times New Roman" w:cs="Arial"/>
          <w:color w:val="000000"/>
        </w:rPr>
      </w:pPr>
      <w:r>
        <w:rPr>
          <w:rFonts w:eastAsia="Times New Roman" w:cs="Arial"/>
          <w:color w:val="000000"/>
        </w:rPr>
        <w:t>Drawing GCC-SAL-A1-00-DR-A-0001 Revision P1;</w:t>
      </w:r>
    </w:p>
    <w:p w14:paraId="7943735E" w14:textId="77777777" w:rsidR="00000000" w:rsidRDefault="00B901DC">
      <w:pPr>
        <w:numPr>
          <w:ilvl w:val="0"/>
          <w:numId w:val="1"/>
        </w:numPr>
        <w:spacing w:before="100" w:beforeAutospacing="1" w:after="100" w:afterAutospacing="1" w:line="240" w:lineRule="auto"/>
        <w:divId w:val="218396859"/>
        <w:rPr>
          <w:rFonts w:eastAsia="Times New Roman" w:cs="Arial"/>
          <w:color w:val="000000"/>
        </w:rPr>
      </w:pPr>
      <w:r>
        <w:rPr>
          <w:rFonts w:eastAsia="Times New Roman" w:cs="Arial"/>
          <w:color w:val="000000"/>
        </w:rPr>
        <w:t>Drawing GCC-SAL-A1-A-0500 Revision P4;</w:t>
      </w:r>
    </w:p>
    <w:p w14:paraId="2BADCDC4" w14:textId="77777777" w:rsidR="00000000" w:rsidRDefault="00B901DC">
      <w:pPr>
        <w:numPr>
          <w:ilvl w:val="0"/>
          <w:numId w:val="1"/>
        </w:numPr>
        <w:spacing w:before="100" w:beforeAutospacing="1" w:after="100" w:afterAutospacing="1" w:line="240" w:lineRule="auto"/>
        <w:divId w:val="218396859"/>
        <w:rPr>
          <w:rFonts w:eastAsia="Times New Roman" w:cs="Arial"/>
          <w:color w:val="000000"/>
        </w:rPr>
      </w:pPr>
      <w:r>
        <w:rPr>
          <w:rFonts w:eastAsia="Times New Roman" w:cs="Arial"/>
          <w:color w:val="000000"/>
        </w:rPr>
        <w:t>Drawing GCC-SAL-A1-ZZ-DR-A-0501 Revision P5;</w:t>
      </w:r>
    </w:p>
    <w:p w14:paraId="45BBB258" w14:textId="77777777" w:rsidR="00000000" w:rsidRDefault="00B901DC">
      <w:pPr>
        <w:numPr>
          <w:ilvl w:val="0"/>
          <w:numId w:val="1"/>
        </w:numPr>
        <w:spacing w:before="100" w:beforeAutospacing="1" w:after="100" w:afterAutospacing="1" w:line="240" w:lineRule="auto"/>
        <w:divId w:val="218396859"/>
        <w:rPr>
          <w:rFonts w:eastAsia="Times New Roman" w:cs="Arial"/>
          <w:color w:val="000000"/>
        </w:rPr>
      </w:pPr>
      <w:r>
        <w:rPr>
          <w:rFonts w:eastAsia="Times New Roman" w:cs="Arial"/>
          <w:color w:val="000000"/>
        </w:rPr>
        <w:t>Drawing GCC-SAL-A1-ZZ-DR-A-0004 Revision P11;</w:t>
      </w:r>
    </w:p>
    <w:p w14:paraId="4CB5A126" w14:textId="77777777" w:rsidR="00000000" w:rsidRDefault="00B901DC">
      <w:pPr>
        <w:numPr>
          <w:ilvl w:val="0"/>
          <w:numId w:val="1"/>
        </w:numPr>
        <w:spacing w:before="100" w:beforeAutospacing="1" w:after="100" w:afterAutospacing="1" w:line="240" w:lineRule="auto"/>
        <w:divId w:val="218396859"/>
        <w:rPr>
          <w:rFonts w:eastAsia="Times New Roman" w:cs="Arial"/>
          <w:color w:val="000000"/>
        </w:rPr>
      </w:pPr>
      <w:r>
        <w:rPr>
          <w:rFonts w:eastAsia="Times New Roman" w:cs="Arial"/>
          <w:color w:val="000000"/>
        </w:rPr>
        <w:t>Visqueen Liquid Gas Membrane Technical Datasheet dated 24/08/2023;</w:t>
      </w:r>
    </w:p>
    <w:p w14:paraId="6EF41E12" w14:textId="77777777" w:rsidR="00000000" w:rsidRDefault="00B901DC">
      <w:pPr>
        <w:numPr>
          <w:ilvl w:val="0"/>
          <w:numId w:val="1"/>
        </w:numPr>
        <w:spacing w:before="100" w:beforeAutospacing="1" w:after="100" w:afterAutospacing="1" w:line="240" w:lineRule="auto"/>
        <w:divId w:val="218396859"/>
        <w:rPr>
          <w:rFonts w:eastAsia="Times New Roman" w:cs="Arial"/>
          <w:color w:val="000000"/>
        </w:rPr>
      </w:pPr>
      <w:r>
        <w:rPr>
          <w:rFonts w:eastAsia="Times New Roman" w:cs="Arial"/>
          <w:color w:val="000000"/>
        </w:rPr>
        <w:t>Method Statement by MAP Developments dated 29th July 2024.</w:t>
      </w:r>
    </w:p>
    <w:p w14:paraId="43CF7C4C" w14:textId="4BF55119" w:rsidR="001E5658" w:rsidRPr="00B901DC" w:rsidRDefault="006A0B50" w:rsidP="00B901DC">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14:paraId="4B0D8E21" w14:textId="77777777" w:rsidR="006A0B50" w:rsidRPr="000A0723" w:rsidRDefault="006A0B50" w:rsidP="007019C5">
      <w:pPr>
        <w:jc w:val="both"/>
        <w:rPr>
          <w:rFonts w:cs="Arial"/>
          <w:b/>
        </w:rPr>
      </w:pPr>
      <w:r w:rsidRPr="000A0723">
        <w:rPr>
          <w:rFonts w:cs="Arial"/>
          <w:b/>
        </w:rPr>
        <w:t>David Fitzsimon</w:t>
      </w:r>
    </w:p>
    <w:p w14:paraId="62125D08" w14:textId="77777777" w:rsidR="006A0B50" w:rsidRPr="006A0B50" w:rsidRDefault="006A0B50" w:rsidP="007019C5">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Yr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14:paraId="7587DBF6" w14:textId="77777777" w:rsidR="006A0B50" w:rsidRPr="006A0B50" w:rsidRDefault="006A0B50" w:rsidP="007019C5">
      <w:pPr>
        <w:spacing w:after="0" w:line="240" w:lineRule="auto"/>
        <w:jc w:val="both"/>
        <w:rPr>
          <w:rFonts w:cs="Arial"/>
          <w:b/>
          <w:i/>
        </w:rPr>
      </w:pPr>
      <w:r w:rsidRPr="006A0B50">
        <w:rPr>
          <w:rFonts w:cs="Arial"/>
          <w:b/>
          <w:i/>
        </w:rPr>
        <w:t>Chief Officer Economy and Planning, Wrexham County Borough Council</w:t>
      </w:r>
    </w:p>
    <w:p w14:paraId="10C9BD88" w14:textId="1D350D6B" w:rsidR="001E5658" w:rsidRDefault="001E5658" w:rsidP="007019C5">
      <w:pPr>
        <w:rPr>
          <w:b/>
          <w:bCs/>
          <w:szCs w:val="24"/>
        </w:rPr>
      </w:pPr>
    </w:p>
    <w:p w14:paraId="1750737A" w14:textId="77777777" w:rsidR="00B901DC" w:rsidRDefault="00B901DC" w:rsidP="007019C5">
      <w:pPr>
        <w:rPr>
          <w:b/>
          <w:bCs/>
          <w:szCs w:val="24"/>
        </w:rPr>
      </w:pPr>
      <w:bookmarkStart w:id="0" w:name="_GoBack"/>
      <w:bookmarkEnd w:id="0"/>
    </w:p>
    <w:p w14:paraId="3E06F47A" w14:textId="77777777" w:rsidR="005B6792" w:rsidRDefault="005B6792" w:rsidP="007019C5">
      <w:pPr>
        <w:pStyle w:val="Footer"/>
      </w:pPr>
      <w:r>
        <w:rPr>
          <w:rFonts w:cs="Arial"/>
          <w:sz w:val="22"/>
        </w:rPr>
        <w:lastRenderedPageBreak/>
        <w:t>Refer to Statement of Applicant's Rights and General Information on our planning web site at:-</w:t>
      </w:r>
    </w:p>
    <w:p w14:paraId="06C7E774" w14:textId="76EAE1CE" w:rsidR="005B6792" w:rsidRPr="005B6792" w:rsidRDefault="00B901DC" w:rsidP="007019C5">
      <w:pPr>
        <w:rPr>
          <w:b/>
          <w:bCs/>
          <w:szCs w:val="24"/>
        </w:rPr>
      </w:pPr>
      <w:hyperlink r:id="rId9" w:history="1">
        <w:r w:rsidR="005B6792">
          <w:rPr>
            <w:rStyle w:val="Hyperlink"/>
          </w:rPr>
          <w:t>Planning and building control | Wrexham County Borough Council</w:t>
        </w:r>
      </w:hyperlink>
    </w:p>
    <w:p w14:paraId="34F2DC81" w14:textId="77777777" w:rsidR="005B6792" w:rsidRPr="005B6792" w:rsidRDefault="005B6792" w:rsidP="007019C5">
      <w:pPr>
        <w:rPr>
          <w:b/>
          <w:bCs/>
          <w:szCs w:val="24"/>
        </w:rPr>
      </w:pPr>
    </w:p>
    <w:sectPr w:rsidR="005B6792" w:rsidRPr="005B6792" w:rsidSect="00B901DC">
      <w:headerReference w:type="default" r:id="rId10"/>
      <w:pgSz w:w="11906" w:h="16838"/>
      <w:pgMar w:top="113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63EDD" w14:textId="77777777" w:rsidR="007018A3" w:rsidRDefault="007018A3" w:rsidP="001E5658">
      <w:pPr>
        <w:spacing w:after="0" w:line="240" w:lineRule="auto"/>
      </w:pPr>
      <w:r>
        <w:separator/>
      </w:r>
    </w:p>
  </w:endnote>
  <w:endnote w:type="continuationSeparator" w:id="0">
    <w:p w14:paraId="5443655D" w14:textId="77777777" w:rsidR="007018A3" w:rsidRDefault="007018A3"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4D2CE" w14:textId="77777777" w:rsidR="007018A3" w:rsidRDefault="007018A3" w:rsidP="001E5658">
      <w:pPr>
        <w:spacing w:after="0" w:line="240" w:lineRule="auto"/>
      </w:pPr>
      <w:r>
        <w:separator/>
      </w:r>
    </w:p>
  </w:footnote>
  <w:footnote w:type="continuationSeparator" w:id="0">
    <w:p w14:paraId="5B822BC7" w14:textId="77777777" w:rsidR="007018A3" w:rsidRDefault="007018A3"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BEB10" w14:textId="1F1490E1"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10"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mWusRgIAAIIEAAAOAAAAZHJzL2Uyb0RvYy54bWysVMFu2zAMvQ/YPwi6L46btE2COEWWIsOA oi3QDj0rstwYkEVNUmJ3X78nOWnTbqdhF5kiqUfykfT8qms02yvnazIFzwdDzpSRVNbmueA/Htdf Jpz5IEwpNBlV8Bfl+dXi86d5a2fqjLakS+UYQIyftbbg2xDsLMu83KpG+AFZZWCsyDUi4Oqes9KJ FuiNzs6Gw4usJVdaR1J5D+11b+SLhF9VSoa7qvIqMF1w5BbS6dK5iWe2mIvZsxN2W8tDGuIfsmhE bRD0FepaBMF2rv4DqqmlI09VGEhqMqqqWqpUA6rJhx+qedgKq1ItIMfbV5r8/4OVt/t7x+oSvRvl 0+nl+XAKmoxo0KtH1QX2lTqWR5pa62fwfrDwDx3UeHLUeyhj9V3lmvhFXQx2IL28khzBJJSjPL+c nMMkYZuM8igDPnt7bZ0P3xQ1LAoFd2hi4lbsb3zoXY8uMZgnXZfrWut0iYOjVtqxvUDLdUg5Avyd lzasLfjFCKHjI0PxeY+sDXKJtfY1RSl0m+5AwIbKF9TvqB8kb+W6RpI3wod74TA5qAvbEO5wVJoQ hA4SZ1tyv/6mj/5oKKyctZjEgvufO+EUZ/q7Qaun+XgM2JAu4/PLM1zcqWVzajG7ZkWoPMfeWZnE 6B/0UawcNU9YmmWMCpMwErELHo7iKvT7gaWTarlMThhWK8KNebAyQkfSYgseuyfh7KFPAR2+pePM itmHdvW+Pd3LXaCqTr2MBPesHnjHoKdpOCxl3KTTe/J6+3UsfgMAAP//AwBQSwMEFAAGAAgAAAAh AEBzeOPiAAAACwEAAA8AAABkcnMvZG93bnJldi54bWxMj0FPwzAMhe9I/IfISFzQlrYbG5SmE0LA JG5bB4hb1pi2onGqJmvLv8ec4Gb7PT1/L9tMthUD9r5xpCCeRyCQSmcaqhQciqfZDQgfNBndOkIF 3+hhk5+fZTo1bqQdDvtQCQ4hn2oFdQhdKqUva7Taz12HxNqn660OvPaVNL0eOdy2MomilbS6If5Q 6w4faiy/9ier4OOqen/x0/PruLhedI/boVi/mUKpy4vp/g5EwCn8meEXn9EhZ6ajO5HxolUwW99y l8BDvOQO7FjGCV+ObI1XCcg8k/875D8AAAD//wMAUEsBAi0AFAAGAAgAAAAhALaDOJL+AAAA4QEA ABMAAAAAAAAAAAAAAAAAAAAAAFtDb250ZW50X1R5cGVzXS54bWxQSwECLQAUAAYACAAAACEAOP0h /9YAAACUAQAACwAAAAAAAAAAAAAAAAAvAQAAX3JlbHMvLnJlbHNQSwECLQAUAAYACAAAACEAz5lr rEYCAACCBAAADgAAAAAAAAAAAAAAAAAuAgAAZHJzL2Uyb0RvYy54bWxQSwECLQAUAAYACAAAACEA QHN44+IAAAALAQAADwAAAAAAAAAAAAAAAACgBAAAZHJzL2Rvd25yZXYueG1sUEsFBgAAAAAEAAQA 8wAAAK8FAAAAAA== " fillcolor="white [3201]" stroked="f" strokeweight=".5pt">
              <v:textbo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14:paraId="49B59A28" w14:textId="77777777"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14:paraId="1FFB0D4B" w14:textId="77777777" w:rsidTr="007860D1">
      <w:trPr>
        <w:trHeight w:val="279"/>
      </w:trPr>
      <w:tc>
        <w:tcPr>
          <w:tcW w:w="1282" w:type="dxa"/>
          <w:vMerge w:val="restart"/>
        </w:tcPr>
        <w:p w14:paraId="4C1D59A8" w14:textId="77777777" w:rsidR="00470D15" w:rsidRPr="00BD6FAC" w:rsidRDefault="00470D15" w:rsidP="001E5658">
          <w:pPr>
            <w:rPr>
              <w:b/>
              <w:sz w:val="22"/>
            </w:rPr>
          </w:pPr>
          <w:r w:rsidRPr="00BD6FAC">
            <w:rPr>
              <w:b/>
              <w:sz w:val="22"/>
            </w:rPr>
            <w:t>Applicant</w:t>
          </w:r>
        </w:p>
      </w:tc>
      <w:tc>
        <w:tcPr>
          <w:tcW w:w="2688" w:type="dxa"/>
          <w:vMerge w:val="restart"/>
        </w:tcPr>
        <w:p w14:paraId="1D055C8D" w14:textId="77777777" w:rsidR="00470D15" w:rsidRPr="00070AB4" w:rsidRDefault="00470D15" w:rsidP="001E5658">
          <w:r w:rsidRPr="00070AB4">
            <w:t>NEIL PEARSON</w:t>
          </w:r>
        </w:p>
      </w:tc>
      <w:tc>
        <w:tcPr>
          <w:tcW w:w="2410" w:type="dxa"/>
          <w:vMerge w:val="restart"/>
        </w:tcPr>
        <w:p w14:paraId="71BC4185" w14:textId="2E60CC1F" w:rsidR="00470D15" w:rsidRPr="00BD6FAC" w:rsidRDefault="00470D15" w:rsidP="001E5658">
          <w:pPr>
            <w:rPr>
              <w:b/>
              <w:sz w:val="22"/>
            </w:rPr>
          </w:pPr>
        </w:p>
      </w:tc>
      <w:tc>
        <w:tcPr>
          <w:tcW w:w="1842" w:type="dxa"/>
        </w:tcPr>
        <w:p w14:paraId="7DF62D27" w14:textId="008D7D0D" w:rsidR="00470D15" w:rsidRPr="00070AB4" w:rsidRDefault="00470D15" w:rsidP="00470D15">
          <w:pPr>
            <w:rPr>
              <w:b/>
              <w:sz w:val="8"/>
            </w:rPr>
          </w:pPr>
        </w:p>
      </w:tc>
      <w:tc>
        <w:tcPr>
          <w:tcW w:w="2552" w:type="dxa"/>
        </w:tcPr>
        <w:p w14:paraId="5E2A8346" w14:textId="0C6E5A5E" w:rsidR="00470D15" w:rsidRPr="00070AB4" w:rsidRDefault="00470D15" w:rsidP="001E5658">
          <w:pPr>
            <w:rPr>
              <w:sz w:val="2"/>
            </w:rPr>
          </w:pPr>
        </w:p>
      </w:tc>
    </w:tr>
    <w:tr w:rsidR="00070AB4" w:rsidRPr="00BD6FAC" w14:paraId="6DC53B70" w14:textId="77777777" w:rsidTr="007860D1">
      <w:trPr>
        <w:trHeight w:val="392"/>
      </w:trPr>
      <w:tc>
        <w:tcPr>
          <w:tcW w:w="1282" w:type="dxa"/>
          <w:vMerge/>
        </w:tcPr>
        <w:p w14:paraId="188165DD" w14:textId="77777777" w:rsidR="00070AB4" w:rsidRPr="00BD6FAC" w:rsidRDefault="00070AB4" w:rsidP="00070AB4">
          <w:pPr>
            <w:rPr>
              <w:b/>
              <w:sz w:val="22"/>
            </w:rPr>
          </w:pPr>
        </w:p>
      </w:tc>
      <w:tc>
        <w:tcPr>
          <w:tcW w:w="2688" w:type="dxa"/>
          <w:vMerge/>
        </w:tcPr>
        <w:p w14:paraId="372D7B58" w14:textId="77777777" w:rsidR="00070AB4" w:rsidRPr="00070AB4" w:rsidRDefault="00070AB4" w:rsidP="00070AB4"/>
      </w:tc>
      <w:tc>
        <w:tcPr>
          <w:tcW w:w="2410" w:type="dxa"/>
          <w:vMerge/>
        </w:tcPr>
        <w:p w14:paraId="66E1B150" w14:textId="77777777" w:rsidR="00070AB4" w:rsidRPr="00BD6FAC" w:rsidRDefault="00070AB4" w:rsidP="00070AB4">
          <w:pPr>
            <w:rPr>
              <w:b/>
              <w:sz w:val="22"/>
            </w:rPr>
          </w:pPr>
        </w:p>
      </w:tc>
      <w:tc>
        <w:tcPr>
          <w:tcW w:w="1842" w:type="dxa"/>
        </w:tcPr>
        <w:p w14:paraId="7B5C3BCD" w14:textId="358D28A0" w:rsidR="00070AB4" w:rsidRPr="00BD6FAC" w:rsidRDefault="00070AB4" w:rsidP="00070AB4">
          <w:pPr>
            <w:rPr>
              <w:b/>
              <w:sz w:val="22"/>
            </w:rPr>
          </w:pPr>
          <w:r w:rsidRPr="00BD6FAC">
            <w:rPr>
              <w:b/>
              <w:sz w:val="22"/>
            </w:rPr>
            <w:t>Reference</w:t>
          </w:r>
        </w:p>
      </w:tc>
      <w:tc>
        <w:tcPr>
          <w:tcW w:w="2552" w:type="dxa"/>
        </w:tcPr>
        <w:p w14:paraId="1C6F1D56" w14:textId="035C4CD5" w:rsidR="00070AB4" w:rsidRPr="00BD6FAC" w:rsidRDefault="00070AB4" w:rsidP="00070AB4">
          <w:pPr>
            <w:rPr>
              <w:noProof/>
              <w:sz w:val="22"/>
            </w:rPr>
          </w:pPr>
          <w:r w:rsidRPr="00BD6FAC">
            <w:rPr>
              <w:noProof/>
              <w:sz w:val="22"/>
            </w:rPr>
            <w:t>P/2024/1060</w:t>
          </w:r>
        </w:p>
      </w:tc>
    </w:tr>
    <w:tr w:rsidR="00DE61C8" w:rsidRPr="00BD6FAC" w14:paraId="4B22C788" w14:textId="77777777" w:rsidTr="007860D1">
      <w:trPr>
        <w:trHeight w:val="163"/>
      </w:trPr>
      <w:tc>
        <w:tcPr>
          <w:tcW w:w="1282" w:type="dxa"/>
          <w:vMerge w:val="restart"/>
        </w:tcPr>
        <w:p w14:paraId="32F6DE2D" w14:textId="2DAB9B63" w:rsidR="00DE61C8" w:rsidRPr="00BD6FAC" w:rsidRDefault="00DE61C8" w:rsidP="00070AB4">
          <w:pPr>
            <w:rPr>
              <w:b/>
              <w:sz w:val="22"/>
            </w:rPr>
          </w:pPr>
          <w:r>
            <w:rPr>
              <w:b/>
              <w:sz w:val="22"/>
            </w:rPr>
            <w:t>A</w:t>
          </w:r>
          <w:r w:rsidRPr="00BD6FAC">
            <w:rPr>
              <w:b/>
              <w:sz w:val="22"/>
            </w:rPr>
            <w:t>gent</w:t>
          </w:r>
        </w:p>
      </w:tc>
      <w:tc>
        <w:tcPr>
          <w:tcW w:w="2688" w:type="dxa"/>
          <w:vMerge w:val="restart"/>
        </w:tcPr>
        <w:p w14:paraId="5CC2FAD3" w14:textId="77777777" w:rsidR="00DE61C8" w:rsidRPr="00070AB4" w:rsidRDefault="00DE61C8" w:rsidP="00070AB4">
          <w:pPr>
            <w:spacing w:after="0" w:line="240" w:lineRule="auto"/>
            <w:rPr>
              <w:szCs w:val="24"/>
            </w:rPr>
          </w:pPr>
          <w:r w:rsidRPr="00070AB4">
            <w:rPr>
              <w:szCs w:val="24"/>
            </w:rPr>
            <w:t>MR GETHIN JONES</w:t>
          </w:r>
        </w:p>
        <w:p w14:paraId="76007C94" w14:textId="77777777" w:rsidR="00B901DC" w:rsidRDefault="00DE61C8" w:rsidP="00070AB4">
          <w:pPr>
            <w:spacing w:after="0" w:line="240" w:lineRule="auto"/>
            <w:rPr>
              <w:szCs w:val="24"/>
            </w:rPr>
          </w:pPr>
          <w:r w:rsidRPr="00070AB4">
            <w:rPr>
              <w:szCs w:val="24"/>
            </w:rPr>
            <w:t xml:space="preserve">SAER ARCHITECTS </w:t>
          </w:r>
        </w:p>
        <w:p w14:paraId="43B62862" w14:textId="44091520" w:rsidR="00DE61C8" w:rsidRPr="00BD6FAC" w:rsidRDefault="00DE61C8" w:rsidP="00070AB4">
          <w:pPr>
            <w:spacing w:after="0" w:line="240" w:lineRule="auto"/>
            <w:rPr>
              <w:sz w:val="22"/>
            </w:rPr>
          </w:pPr>
          <w:r w:rsidRPr="00070AB4">
            <w:rPr>
              <w:szCs w:val="24"/>
            </w:rPr>
            <w:t xml:space="preserve">9 ASHDOWN HOUSE RIVERSIDE </w:t>
          </w:r>
          <w:r w:rsidR="00B901DC">
            <w:rPr>
              <w:szCs w:val="24"/>
            </w:rPr>
            <w:t>BUSINESS PAR</w:t>
          </w:r>
          <w:r w:rsidRPr="00070AB4">
            <w:rPr>
              <w:szCs w:val="24"/>
            </w:rPr>
            <w:t>K BENARTH ROAD CONWY LL32 8UB</w:t>
          </w:r>
        </w:p>
      </w:tc>
      <w:tc>
        <w:tcPr>
          <w:tcW w:w="2410" w:type="dxa"/>
          <w:vMerge/>
        </w:tcPr>
        <w:p w14:paraId="3E380EBE" w14:textId="0B8953CE" w:rsidR="00DE61C8" w:rsidRPr="00BD6FAC" w:rsidRDefault="00DE61C8" w:rsidP="00070AB4">
          <w:pPr>
            <w:rPr>
              <w:b/>
              <w:sz w:val="22"/>
            </w:rPr>
          </w:pPr>
        </w:p>
      </w:tc>
      <w:tc>
        <w:tcPr>
          <w:tcW w:w="1842" w:type="dxa"/>
        </w:tcPr>
        <w:p w14:paraId="11200391" w14:textId="631EE5F5" w:rsidR="00DE61C8" w:rsidRPr="00BD6FAC" w:rsidRDefault="00DE61C8" w:rsidP="00070AB4">
          <w:pPr>
            <w:rPr>
              <w:b/>
              <w:sz w:val="22"/>
            </w:rPr>
          </w:pPr>
          <w:r w:rsidRPr="00BD6FAC">
            <w:rPr>
              <w:b/>
              <w:sz w:val="22"/>
            </w:rPr>
            <w:t>Date Received</w:t>
          </w:r>
        </w:p>
      </w:tc>
      <w:tc>
        <w:tcPr>
          <w:tcW w:w="2552" w:type="dxa"/>
        </w:tcPr>
        <w:p w14:paraId="079A7262" w14:textId="0A2BBE03" w:rsidR="00DE61C8" w:rsidRPr="00BD6FAC" w:rsidRDefault="00DE61C8" w:rsidP="00070AB4">
          <w:pPr>
            <w:rPr>
              <w:noProof/>
              <w:sz w:val="22"/>
            </w:rPr>
          </w:pPr>
          <w:r w:rsidRPr="00BD6FAC">
            <w:rPr>
              <w:sz w:val="22"/>
            </w:rPr>
            <w:t>15/05/2024</w:t>
          </w:r>
        </w:p>
      </w:tc>
    </w:tr>
    <w:tr w:rsidR="00DE61C8" w:rsidRPr="00BD6FAC" w14:paraId="01A62CE1" w14:textId="77777777" w:rsidTr="007860D1">
      <w:trPr>
        <w:trHeight w:val="491"/>
      </w:trPr>
      <w:tc>
        <w:tcPr>
          <w:tcW w:w="1282" w:type="dxa"/>
          <w:vMerge/>
        </w:tcPr>
        <w:p w14:paraId="7D39A932" w14:textId="3ABADC8B" w:rsidR="00DE61C8" w:rsidRPr="00BD6FAC" w:rsidRDefault="00DE61C8" w:rsidP="00070AB4">
          <w:pPr>
            <w:rPr>
              <w:b/>
              <w:sz w:val="22"/>
            </w:rPr>
          </w:pPr>
        </w:p>
      </w:tc>
      <w:tc>
        <w:tcPr>
          <w:tcW w:w="2688" w:type="dxa"/>
          <w:vMerge/>
        </w:tcPr>
        <w:p w14:paraId="74827EF7" w14:textId="5829F5AE" w:rsidR="00DE61C8" w:rsidRPr="00BD6FAC" w:rsidRDefault="00DE61C8" w:rsidP="00070AB4">
          <w:pPr>
            <w:spacing w:after="0" w:line="240" w:lineRule="auto"/>
            <w:rPr>
              <w:sz w:val="22"/>
            </w:rPr>
          </w:pPr>
        </w:p>
      </w:tc>
      <w:tc>
        <w:tcPr>
          <w:tcW w:w="2410" w:type="dxa"/>
          <w:vMerge w:val="restart"/>
        </w:tcPr>
        <w:p w14:paraId="4D4DC2AA" w14:textId="3656321C" w:rsidR="00DE61C8" w:rsidRPr="00BD6FAC" w:rsidRDefault="00DE61C8" w:rsidP="00070AB4">
          <w:pPr>
            <w:rPr>
              <w:b/>
              <w:sz w:val="22"/>
            </w:rPr>
          </w:pPr>
        </w:p>
      </w:tc>
      <w:tc>
        <w:tcPr>
          <w:tcW w:w="1842" w:type="dxa"/>
        </w:tcPr>
        <w:p w14:paraId="51F52271" w14:textId="1487A192" w:rsidR="00DE61C8" w:rsidRPr="00BD6FAC" w:rsidRDefault="00DE61C8" w:rsidP="00070AB4">
          <w:pPr>
            <w:rPr>
              <w:b/>
              <w:sz w:val="22"/>
            </w:rPr>
          </w:pPr>
          <w:r w:rsidRPr="00BD6FAC">
            <w:rPr>
              <w:b/>
              <w:sz w:val="22"/>
            </w:rPr>
            <w:t>Decision Date</w:t>
          </w:r>
        </w:p>
      </w:tc>
      <w:tc>
        <w:tcPr>
          <w:tcW w:w="2552" w:type="dxa"/>
        </w:tcPr>
        <w:p w14:paraId="3B31D431" w14:textId="55160202" w:rsidR="00DE61C8" w:rsidRPr="00BD6FAC" w:rsidRDefault="00DE61C8" w:rsidP="00070AB4">
          <w:pPr>
            <w:rPr>
              <w:sz w:val="22"/>
            </w:rPr>
          </w:pPr>
          <w:r w:rsidRPr="00BD6FAC">
            <w:rPr>
              <w:sz w:val="22"/>
            </w:rPr>
            <w:t>09/09/2024</w:t>
          </w:r>
        </w:p>
      </w:tc>
    </w:tr>
    <w:tr w:rsidR="00DE61C8" w:rsidRPr="00BD6FAC" w14:paraId="13E674B7" w14:textId="77777777" w:rsidTr="007860D1">
      <w:trPr>
        <w:trHeight w:val="380"/>
      </w:trPr>
      <w:tc>
        <w:tcPr>
          <w:tcW w:w="1282" w:type="dxa"/>
          <w:vMerge/>
        </w:tcPr>
        <w:p w14:paraId="1EC5C741" w14:textId="77777777" w:rsidR="00DE61C8" w:rsidRPr="00BD6FAC" w:rsidRDefault="00DE61C8" w:rsidP="00070AB4">
          <w:pPr>
            <w:rPr>
              <w:b/>
              <w:sz w:val="22"/>
            </w:rPr>
          </w:pPr>
        </w:p>
      </w:tc>
      <w:tc>
        <w:tcPr>
          <w:tcW w:w="2688" w:type="dxa"/>
          <w:vMerge/>
        </w:tcPr>
        <w:p w14:paraId="2479CD66" w14:textId="77777777" w:rsidR="00DE61C8" w:rsidRPr="00070AB4" w:rsidRDefault="00DE61C8" w:rsidP="00070AB4">
          <w:pPr>
            <w:spacing w:after="0" w:line="240" w:lineRule="auto"/>
            <w:rPr>
              <w:szCs w:val="24"/>
            </w:rPr>
          </w:pPr>
        </w:p>
      </w:tc>
      <w:tc>
        <w:tcPr>
          <w:tcW w:w="2410" w:type="dxa"/>
          <w:vMerge/>
        </w:tcPr>
        <w:p w14:paraId="6FC99227" w14:textId="77777777" w:rsidR="00DE61C8" w:rsidRPr="00BD6FAC" w:rsidRDefault="00DE61C8" w:rsidP="00070AB4">
          <w:pPr>
            <w:rPr>
              <w:b/>
              <w:sz w:val="22"/>
            </w:rPr>
          </w:pPr>
        </w:p>
      </w:tc>
      <w:tc>
        <w:tcPr>
          <w:tcW w:w="1842" w:type="dxa"/>
        </w:tcPr>
        <w:p w14:paraId="22F8C2AD" w14:textId="77777777" w:rsidR="00DE61C8" w:rsidRPr="00BD6FAC" w:rsidRDefault="00DE61C8" w:rsidP="00070AB4">
          <w:pPr>
            <w:rPr>
              <w:b/>
              <w:sz w:val="22"/>
            </w:rPr>
          </w:pPr>
        </w:p>
      </w:tc>
      <w:tc>
        <w:tcPr>
          <w:tcW w:w="2552" w:type="dxa"/>
        </w:tcPr>
        <w:p w14:paraId="3C513EE4" w14:textId="77777777" w:rsidR="00DE61C8" w:rsidRPr="00BD6FAC" w:rsidRDefault="00DE61C8" w:rsidP="00070AB4">
          <w:pPr>
            <w:rPr>
              <w:sz w:val="22"/>
            </w:rPr>
          </w:pPr>
        </w:p>
      </w:tc>
    </w:tr>
  </w:tbl>
  <w:p w14:paraId="3EF8183E" w14:textId="77777777" w:rsidR="001E5658" w:rsidRDefault="001E5658" w:rsidP="009F6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402E85"/>
    <w:multiLevelType w:val="multilevel"/>
    <w:tmpl w:val="D756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40694"/>
    <w:rsid w:val="00070AB4"/>
    <w:rsid w:val="000B57D0"/>
    <w:rsid w:val="000E036C"/>
    <w:rsid w:val="001338AA"/>
    <w:rsid w:val="001D083C"/>
    <w:rsid w:val="001E5658"/>
    <w:rsid w:val="00221BD7"/>
    <w:rsid w:val="002948D2"/>
    <w:rsid w:val="002C777E"/>
    <w:rsid w:val="003E5387"/>
    <w:rsid w:val="003E5D0A"/>
    <w:rsid w:val="00470D15"/>
    <w:rsid w:val="00497A4E"/>
    <w:rsid w:val="005A3402"/>
    <w:rsid w:val="005B6792"/>
    <w:rsid w:val="005F022E"/>
    <w:rsid w:val="005F05F0"/>
    <w:rsid w:val="005F3FF9"/>
    <w:rsid w:val="00696148"/>
    <w:rsid w:val="006A0B50"/>
    <w:rsid w:val="006C5295"/>
    <w:rsid w:val="006E0498"/>
    <w:rsid w:val="007018A3"/>
    <w:rsid w:val="007019C5"/>
    <w:rsid w:val="00715E36"/>
    <w:rsid w:val="00767157"/>
    <w:rsid w:val="007860D1"/>
    <w:rsid w:val="007C7228"/>
    <w:rsid w:val="008175BE"/>
    <w:rsid w:val="008269E9"/>
    <w:rsid w:val="00883B20"/>
    <w:rsid w:val="008D3159"/>
    <w:rsid w:val="008E45B7"/>
    <w:rsid w:val="00951EAE"/>
    <w:rsid w:val="00953650"/>
    <w:rsid w:val="009835A6"/>
    <w:rsid w:val="009B2FE5"/>
    <w:rsid w:val="009B7896"/>
    <w:rsid w:val="009F6142"/>
    <w:rsid w:val="00A330D6"/>
    <w:rsid w:val="00A346DC"/>
    <w:rsid w:val="00B14546"/>
    <w:rsid w:val="00B901DC"/>
    <w:rsid w:val="00BD08FF"/>
    <w:rsid w:val="00BD6FAC"/>
    <w:rsid w:val="00C833C2"/>
    <w:rsid w:val="00CE2438"/>
    <w:rsid w:val="00DE61C8"/>
    <w:rsid w:val="00E26B1F"/>
    <w:rsid w:val="00E755E6"/>
    <w:rsid w:val="00ED04B6"/>
    <w:rsid w:val="00F01F37"/>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D24AE"/>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39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rexham.gov.uk/services/planning-and-building-contro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2CA6E-2E24-4373-9627-92529A8D4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salesforceId:0ee90487-c35c-49c0-9e61-a29d69c5cd2a</dc:subject>
  <dc:creator>Tiffany Diprose</dc:creator>
  <cp:keywords/>
  <dc:description/>
  <cp:lastModifiedBy>Bethan Jones</cp:lastModifiedBy>
  <cp:revision>2</cp:revision>
  <dcterms:created xsi:type="dcterms:W3CDTF">2024-09-09T14:22:00Z</dcterms:created>
  <dcterms:modified xsi:type="dcterms:W3CDTF">2024-09-09T14:22:00Z</dcterms:modified>
</cp:coreProperties>
</file>