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D21" w:rsidRDefault="00291B99">
      <w:r w:rsidRPr="00291B99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2" name="Picture 2" descr="C:\Users\sanche1r\Desktop\Completed Feasibility\Llay\LLAY 2024\7 Rackery Lane\20240516_102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che1r\Desktop\Completed Feasibility\Llay\LLAY 2024\7 Rackery Lane\20240516_1024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B99" w:rsidRDefault="00291B99">
      <w:r w:rsidRPr="00291B99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3" name="Picture 3" descr="C:\Users\sanche1r\Desktop\Completed Feasibility\Llay\LLAY 2024\7 Rackery Lane\20240516_10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che1r\Desktop\Completed Feasibility\Llay\LLAY 2024\7 Rackery Lane\20240516_1023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1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A4"/>
    <w:rsid w:val="00291B99"/>
    <w:rsid w:val="00815DA4"/>
    <w:rsid w:val="0092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893DE"/>
  <w15:chartTrackingRefBased/>
  <w15:docId w15:val="{87273D51-8409-4A42-B5E0-88CCEA99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Binnington</dc:creator>
  <cp:keywords/>
  <dc:description/>
  <cp:lastModifiedBy>Rui Sanches</cp:lastModifiedBy>
  <cp:revision>2</cp:revision>
  <dcterms:created xsi:type="dcterms:W3CDTF">2024-03-27T11:46:00Z</dcterms:created>
  <dcterms:modified xsi:type="dcterms:W3CDTF">2024-08-13T14:31:00Z</dcterms:modified>
</cp:coreProperties>
</file>