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69DB952" w:rsidR="00FE24D5" w:rsidRDefault="00000000">
      <w:pPr>
        <w:ind w:left="6480"/>
      </w:pPr>
      <w:r>
        <w:t xml:space="preserve">The </w:t>
      </w:r>
      <w:proofErr w:type="spellStart"/>
      <w:r>
        <w:t>Gresford</w:t>
      </w:r>
      <w:proofErr w:type="spellEnd"/>
      <w:r>
        <w:t xml:space="preserve"> Trust</w:t>
      </w:r>
    </w:p>
    <w:p w14:paraId="00000002" w14:textId="77777777" w:rsidR="00FE24D5" w:rsidRDefault="00000000">
      <w:pPr>
        <w:ind w:left="6480"/>
      </w:pPr>
      <w:r>
        <w:t xml:space="preserve">Off High Street </w:t>
      </w:r>
    </w:p>
    <w:p w14:paraId="00000003" w14:textId="77777777" w:rsidR="00FE24D5" w:rsidRDefault="00000000">
      <w:pPr>
        <w:ind w:left="6480"/>
      </w:pPr>
      <w:proofErr w:type="spellStart"/>
      <w:r>
        <w:t>Gresford</w:t>
      </w:r>
      <w:proofErr w:type="spellEnd"/>
    </w:p>
    <w:p w14:paraId="00000004" w14:textId="77777777" w:rsidR="00FE24D5" w:rsidRDefault="00000000">
      <w:pPr>
        <w:ind w:left="6480"/>
      </w:pPr>
      <w:r>
        <w:t>LL12 8PS</w:t>
      </w:r>
    </w:p>
    <w:p w14:paraId="00000005" w14:textId="77777777" w:rsidR="00FE24D5" w:rsidRDefault="00000000">
      <w:r>
        <w:t>Wrexham County Borough Council</w:t>
      </w:r>
    </w:p>
    <w:p w14:paraId="00000006" w14:textId="77777777" w:rsidR="00FE24D5" w:rsidRDefault="00000000">
      <w:r>
        <w:t xml:space="preserve">Planning </w:t>
      </w:r>
      <w:proofErr w:type="spellStart"/>
      <w:r>
        <w:t>Servcie</w:t>
      </w:r>
      <w:proofErr w:type="spellEnd"/>
    </w:p>
    <w:p w14:paraId="00000007" w14:textId="77777777" w:rsidR="00FE24D5" w:rsidRDefault="00000000">
      <w:r>
        <w:t>16 Lord Street</w:t>
      </w:r>
    </w:p>
    <w:p w14:paraId="00000008" w14:textId="77777777" w:rsidR="00FE24D5" w:rsidRDefault="00000000">
      <w:r>
        <w:t>Wrexham</w:t>
      </w:r>
    </w:p>
    <w:p w14:paraId="00000009" w14:textId="5491DE4A" w:rsidR="00FE24D5" w:rsidRDefault="00000000">
      <w:r>
        <w:t>LL11 1LG</w:t>
      </w:r>
      <w:r w:rsidR="009F5579">
        <w:tab/>
      </w:r>
      <w:r w:rsidR="009F5579">
        <w:tab/>
      </w:r>
      <w:r w:rsidR="009F5579">
        <w:tab/>
      </w:r>
      <w:r w:rsidR="009F5579">
        <w:tab/>
      </w:r>
      <w:r w:rsidR="009F5579">
        <w:tab/>
      </w:r>
      <w:r w:rsidR="009F5579">
        <w:tab/>
      </w:r>
      <w:r w:rsidR="009F5579">
        <w:tab/>
      </w:r>
      <w:r w:rsidR="009F5579">
        <w:tab/>
        <w:t>7</w:t>
      </w:r>
      <w:r w:rsidR="009F5579" w:rsidRPr="009F5579">
        <w:rPr>
          <w:vertAlign w:val="superscript"/>
        </w:rPr>
        <w:t>th</w:t>
      </w:r>
      <w:r w:rsidR="009F5579">
        <w:t xml:space="preserve"> November 2024</w:t>
      </w:r>
    </w:p>
    <w:p w14:paraId="0000000A" w14:textId="77777777" w:rsidR="00FE24D5" w:rsidRDefault="00FE24D5"/>
    <w:p w14:paraId="0000000B" w14:textId="77777777" w:rsidR="00FE24D5" w:rsidRDefault="00000000">
      <w:pPr>
        <w:rPr>
          <w:u w:val="single"/>
        </w:rPr>
      </w:pPr>
      <w:r>
        <w:rPr>
          <w:u w:val="single"/>
        </w:rPr>
        <w:t>TPO DCC 20 WORK REQUIREMENT</w:t>
      </w:r>
    </w:p>
    <w:p w14:paraId="0000000C" w14:textId="77777777" w:rsidR="00FE24D5" w:rsidRDefault="00FE24D5"/>
    <w:p w14:paraId="0000000D" w14:textId="77777777" w:rsidR="00FE24D5" w:rsidRDefault="00000000">
      <w:r>
        <w:t xml:space="preserve">This is to confirm that the </w:t>
      </w:r>
      <w:proofErr w:type="spellStart"/>
      <w:r>
        <w:t>Gresford</w:t>
      </w:r>
      <w:proofErr w:type="spellEnd"/>
      <w:r>
        <w:t xml:space="preserve"> Trust need to carry out work to </w:t>
      </w:r>
      <w:proofErr w:type="gramStart"/>
      <w:r>
        <w:t>a number of</w:t>
      </w:r>
      <w:proofErr w:type="gramEnd"/>
      <w:r>
        <w:t xml:space="preserve"> trees with TPOs within the property to ensure they remain in a reasonably safe condition.  A report from SAC has been commissioned and is attached to this application.  </w:t>
      </w:r>
    </w:p>
    <w:p w14:paraId="0000000E" w14:textId="77777777" w:rsidR="00FE24D5" w:rsidRDefault="00FE24D5"/>
    <w:p w14:paraId="0000000F" w14:textId="77777777" w:rsidR="00FE24D5" w:rsidRDefault="00000000">
      <w:r>
        <w:t xml:space="preserve">The report shows 2 areas of high priority work required to be carried out to 5 trees as soon as is </w:t>
      </w:r>
      <w:proofErr w:type="gramStart"/>
      <w:r>
        <w:t>practicable;</w:t>
      </w:r>
      <w:proofErr w:type="gramEnd"/>
      <w:r>
        <w:t xml:space="preserve"> in one case reduction of the crown (tree 176) and the others 4 being major deadwood and damaged branch removals (trees 209, 212, 214 and 223).  </w:t>
      </w:r>
    </w:p>
    <w:p w14:paraId="00000010" w14:textId="77777777" w:rsidR="00FE24D5" w:rsidRDefault="00FE24D5"/>
    <w:p w14:paraId="00000011" w14:textId="77777777" w:rsidR="00FE24D5" w:rsidRDefault="00000000">
      <w:r>
        <w:t>In addition another 6 trees on a low priority score (trees 177, 184, 185, 187, 202 and 205</w:t>
      </w:r>
      <w:proofErr w:type="gramStart"/>
      <w:r>
        <w:t>)  need</w:t>
      </w:r>
      <w:proofErr w:type="gramEnd"/>
      <w:r>
        <w:t xml:space="preserve"> treatment for  bleeding canker infection.  The recommendation being a dose of Potassium Phosphonate fertiliser which would be applied over the root zone of the trees.</w:t>
      </w:r>
    </w:p>
    <w:p w14:paraId="00000012" w14:textId="77777777" w:rsidR="00FE24D5" w:rsidRDefault="00FE24D5"/>
    <w:p w14:paraId="00000015" w14:textId="467E2FC3" w:rsidR="00FE24D5" w:rsidRDefault="009F5579">
      <w:r>
        <w:t>Our plan is to get the high priority work done as soon as possible and the low priority work within the next 2 years.  We intend to monitor the other 2 trees (trees 189 &amp; 203)</w:t>
      </w:r>
      <w:r w:rsidR="0041136F">
        <w:t>,</w:t>
      </w:r>
      <w:r>
        <w:t xml:space="preserve"> with potential to contract ash dieback</w:t>
      </w:r>
      <w:r w:rsidR="0041136F">
        <w:t>,</w:t>
      </w:r>
      <w:r>
        <w:t xml:space="preserve"> as mentioned in the report.</w:t>
      </w:r>
    </w:p>
    <w:p w14:paraId="4919F36F" w14:textId="77777777" w:rsidR="0043499F" w:rsidRDefault="0043499F"/>
    <w:p w14:paraId="2F1D7DC3" w14:textId="600A71A3" w:rsidR="0043499F" w:rsidRDefault="0043499F">
      <w:r>
        <w:t xml:space="preserve">No verification of application evidence has been submitted as it is not understood what this requirement entails.  We have supported the work requirement with an expert view on what we are required to do. </w:t>
      </w:r>
    </w:p>
    <w:p w14:paraId="00000016" w14:textId="77777777" w:rsidR="00FE24D5" w:rsidRDefault="00FE24D5"/>
    <w:p w14:paraId="00000017" w14:textId="77777777" w:rsidR="00FE24D5" w:rsidRDefault="00000000">
      <w:r>
        <w:t>We are currently getting quotes for the work from local tree surgeons to include general maintenance of all other trees.  I hope this meets with your approval.</w:t>
      </w:r>
    </w:p>
    <w:p w14:paraId="00000018" w14:textId="77777777" w:rsidR="00FE24D5" w:rsidRDefault="00FE24D5"/>
    <w:p w14:paraId="00000019" w14:textId="77777777" w:rsidR="00FE24D5" w:rsidRDefault="00000000">
      <w:r>
        <w:t>Yours sincerely,</w:t>
      </w:r>
    </w:p>
    <w:p w14:paraId="0000001A" w14:textId="77777777" w:rsidR="00FE24D5" w:rsidRDefault="00FE24D5"/>
    <w:p w14:paraId="0000001B" w14:textId="77777777" w:rsidR="00FE24D5" w:rsidRDefault="00000000">
      <w:r>
        <w:t>M R P James</w:t>
      </w:r>
    </w:p>
    <w:p w14:paraId="0000001C" w14:textId="77777777" w:rsidR="00FE24D5" w:rsidRDefault="00000000">
      <w:r>
        <w:t>Trustee</w:t>
      </w:r>
    </w:p>
    <w:p w14:paraId="0000001D" w14:textId="488C8CCE" w:rsidR="00FE24D5" w:rsidRDefault="00000000">
      <w:r>
        <w:t>The</w:t>
      </w:r>
      <w:r w:rsidR="009F5579">
        <w:t xml:space="preserve"> </w:t>
      </w:r>
      <w:proofErr w:type="spellStart"/>
      <w:r>
        <w:t>Gresford</w:t>
      </w:r>
      <w:proofErr w:type="spellEnd"/>
      <w:r>
        <w:t xml:space="preserve"> Trust</w:t>
      </w:r>
    </w:p>
    <w:sectPr w:rsidR="00FE24D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4D5"/>
    <w:rsid w:val="0041136F"/>
    <w:rsid w:val="0043499F"/>
    <w:rsid w:val="009F5579"/>
    <w:rsid w:val="00AE3115"/>
    <w:rsid w:val="00CC3A9D"/>
    <w:rsid w:val="00D0194A"/>
    <w:rsid w:val="00FE2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F500A"/>
  <w15:docId w15:val="{891FB9DE-64CB-4F75-990D-ED6497534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244</Words>
  <Characters>1392</Characters>
  <Application>Microsoft Office Word</Application>
  <DocSecurity>0</DocSecurity>
  <Lines>11</Lines>
  <Paragraphs>3</Paragraphs>
  <ScaleCrop>false</ScaleCrop>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Mike James</cp:lastModifiedBy>
  <cp:revision>4</cp:revision>
  <dcterms:created xsi:type="dcterms:W3CDTF">2024-11-07T13:37:00Z</dcterms:created>
  <dcterms:modified xsi:type="dcterms:W3CDTF">2024-11-07T13:59:00Z</dcterms:modified>
</cp:coreProperties>
</file>