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8440F4">
        <w:rPr>
          <w:u w:val="single"/>
        </w:rPr>
        <w:t>54 Cae Gwilym Lane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E16A54">
        <w:t>2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E16A54">
        <w:t>25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</w:t>
      </w:r>
      <w:r w:rsidR="00687D44">
        <w:t xml:space="preserve"> </w:t>
      </w:r>
      <w:r w:rsidR="007D302B">
        <w:t xml:space="preserve">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4D2C37" w:rsidRDefault="00E16A54" w:rsidP="004D2C37">
      <w:r>
        <w:t xml:space="preserve">Given that there are a number of 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</w:p>
    <w:p w:rsidR="00E16A54" w:rsidRDefault="00E16A54" w:rsidP="004D2C37"/>
    <w:p w:rsidR="00E16A54" w:rsidRDefault="00E16A54" w:rsidP="004D2C37">
      <w:bookmarkStart w:id="0" w:name="_GoBack"/>
      <w:bookmarkEnd w:id="0"/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87D44"/>
    <w:rsid w:val="00774F7B"/>
    <w:rsid w:val="007A770E"/>
    <w:rsid w:val="007D302B"/>
    <w:rsid w:val="008440F4"/>
    <w:rsid w:val="00A447A1"/>
    <w:rsid w:val="00B46DC9"/>
    <w:rsid w:val="00B64B6B"/>
    <w:rsid w:val="00BD24DC"/>
    <w:rsid w:val="00C60CF2"/>
    <w:rsid w:val="00C90236"/>
    <w:rsid w:val="00D549DF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BB722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2</cp:revision>
  <dcterms:created xsi:type="dcterms:W3CDTF">2023-09-14T09:59:00Z</dcterms:created>
  <dcterms:modified xsi:type="dcterms:W3CDTF">2023-09-14T09:59:00Z</dcterms:modified>
</cp:coreProperties>
</file>