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9708C" w14:textId="26CF47DF" w:rsidR="002863C1" w:rsidRDefault="00E41F46">
      <w:r>
        <w:t xml:space="preserve">ASHPs will be installed </w:t>
      </w:r>
      <w:r w:rsidR="007B3548">
        <w:t>around the back of this gable end.</w:t>
      </w:r>
      <w:r>
        <w:rPr>
          <w:noProof/>
        </w:rPr>
        <w:drawing>
          <wp:inline distT="0" distB="0" distL="0" distR="0" wp14:anchorId="0CB5F8B7" wp14:editId="5F54807F">
            <wp:extent cx="4330924" cy="3257550"/>
            <wp:effectExtent l="0" t="0" r="0" b="0"/>
            <wp:docPr id="1605971888" name="Picture 1" descr="A picture containing outdoor, grass, tree,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971888" name="Picture 1" descr="A picture containing outdoor, grass, tree, plan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33655" cy="3259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B7B25" w14:textId="77777777" w:rsidR="007B3548" w:rsidRDefault="007B3548"/>
    <w:p w14:paraId="1ABB85C8" w14:textId="5AEAFCAF" w:rsidR="007B3548" w:rsidRDefault="007B3548">
      <w:r>
        <w:t>Elevation image 1:</w:t>
      </w:r>
    </w:p>
    <w:p w14:paraId="5D67BEEC" w14:textId="3EC887A0" w:rsidR="003C1016" w:rsidRDefault="003C1016">
      <w:r>
        <w:rPr>
          <w:noProof/>
        </w:rPr>
        <w:drawing>
          <wp:inline distT="0" distB="0" distL="0" distR="0" wp14:anchorId="2E07CB09" wp14:editId="7C04DDCD">
            <wp:extent cx="3162300" cy="4257675"/>
            <wp:effectExtent l="0" t="0" r="0" b="9525"/>
            <wp:docPr id="1648410197" name="Picture 1" descr="A stone wall with a lattice on i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10197" name="Picture 1" descr="A stone wall with a lattice on it&#10;&#10;Description automatically generated with low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D5761" w14:textId="1308C553" w:rsidR="00034FAE" w:rsidRDefault="007B3548">
      <w:r>
        <w:lastRenderedPageBreak/>
        <w:t>Elevation image 2:</w:t>
      </w:r>
      <w:r w:rsidR="00034FAE">
        <w:rPr>
          <w:noProof/>
        </w:rPr>
        <w:drawing>
          <wp:inline distT="0" distB="0" distL="0" distR="0" wp14:anchorId="21A77479" wp14:editId="3549A595">
            <wp:extent cx="4905375" cy="3703216"/>
            <wp:effectExtent l="0" t="0" r="0" b="0"/>
            <wp:docPr id="74070873" name="Picture 1" descr="A picture containing building, outdoor, house, bri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70873" name="Picture 1" descr="A picture containing building, outdoor, house, brick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13664" cy="3709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C52A6" w14:textId="142418E9" w:rsidR="007B3548" w:rsidRDefault="006953CA">
      <w:r>
        <w:t>ASHPs will be installed in off camera area where arrow points</w:t>
      </w:r>
    </w:p>
    <w:p w14:paraId="24ED279D" w14:textId="2CF208D8" w:rsidR="006F4CCB" w:rsidRDefault="00111A0B">
      <w:r>
        <w:rPr>
          <w:noProof/>
        </w:rPr>
        <w:drawing>
          <wp:inline distT="0" distB="0" distL="0" distR="0" wp14:anchorId="5C4A1A16" wp14:editId="494310C7">
            <wp:extent cx="5731510" cy="4341495"/>
            <wp:effectExtent l="0" t="0" r="0" b="0"/>
            <wp:docPr id="950802441" name="Picture 1" descr="A picture containing outdoor, plant, building,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802441" name="Picture 1" descr="A picture containing outdoor, plant, building, window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4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4C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FAE"/>
    <w:rsid w:val="00034FAE"/>
    <w:rsid w:val="00111A0B"/>
    <w:rsid w:val="002863C1"/>
    <w:rsid w:val="003C1016"/>
    <w:rsid w:val="00677F12"/>
    <w:rsid w:val="006953CA"/>
    <w:rsid w:val="006F4CCB"/>
    <w:rsid w:val="00763965"/>
    <w:rsid w:val="007B3548"/>
    <w:rsid w:val="00811D31"/>
    <w:rsid w:val="00896F44"/>
    <w:rsid w:val="00973BD0"/>
    <w:rsid w:val="00B83949"/>
    <w:rsid w:val="00D46C1D"/>
    <w:rsid w:val="00E4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148ED"/>
  <w15:docId w15:val="{12F458BC-E960-452D-B341-FD94188F9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Kidd</dc:creator>
  <cp:keywords/>
  <dc:description/>
  <cp:lastModifiedBy>Michael Kidd</cp:lastModifiedBy>
  <cp:revision>2</cp:revision>
  <dcterms:created xsi:type="dcterms:W3CDTF">2023-06-30T13:08:00Z</dcterms:created>
  <dcterms:modified xsi:type="dcterms:W3CDTF">2023-06-30T13:08:00Z</dcterms:modified>
</cp:coreProperties>
</file>