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775" w:rsidRDefault="00033C8E" w:rsidP="00CF3A1C">
      <w:r>
        <w:rPr>
          <w:noProof/>
          <w:lang w:val="en-GB" w:eastAsia="en-GB"/>
        </w:rPr>
        <w:drawing>
          <wp:inline distT="0" distB="0" distL="0" distR="0">
            <wp:extent cx="7486650" cy="1879600"/>
            <wp:effectExtent l="0" t="0" r="0" b="6350"/>
            <wp:docPr id="1" name="Picture 1" descr="SplinterShare:SPL_WORK_IN_PROGRESS:3790.DCS_AONB_letterhead:hea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plinterShare:SPL_WORK_IN_PROGRESS:3790.DCS_AONB_letterhead:header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6650" cy="187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6775" w:rsidRDefault="00176775" w:rsidP="00CF3A1C"/>
    <w:p w:rsidR="00176775" w:rsidRDefault="00033C8E" w:rsidP="00CF3A1C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172720</wp:posOffset>
                </wp:positionV>
                <wp:extent cx="3771900" cy="571500"/>
                <wp:effectExtent l="0" t="0" r="0" b="0"/>
                <wp:wrapSquare wrapText="bothSides"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719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76775" w:rsidRPr="00570B06" w:rsidRDefault="00176775" w:rsidP="00CF3A1C">
                            <w:pPr>
                              <w:pStyle w:val="BasicParagraph"/>
                              <w:tabs>
                                <w:tab w:val="left" w:pos="161"/>
                              </w:tabs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</w:pPr>
                          </w:p>
                          <w:p w:rsidR="00176775" w:rsidRPr="00570B06" w:rsidRDefault="002566E1" w:rsidP="00CF3A1C">
                            <w:pPr>
                              <w:pStyle w:val="BasicParagraph"/>
                              <w:tabs>
                                <w:tab w:val="left" w:pos="161"/>
                              </w:tabs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  <w:t xml:space="preserve">Ref </w:t>
                            </w:r>
                            <w:r w:rsidR="00B01244"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  <w:t>P</w:t>
                            </w:r>
                            <w:r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  <w:t>/202</w:t>
                            </w:r>
                            <w:r w:rsidR="004C376A"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  <w:t>3</w:t>
                            </w:r>
                            <w:r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  <w:t>/</w:t>
                            </w:r>
                            <w:r w:rsidR="000323FA"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  <w:t>08</w:t>
                            </w:r>
                            <w:r w:rsidR="004C376A"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  <w:t>81</w:t>
                            </w:r>
                          </w:p>
                          <w:p w:rsidR="00176775" w:rsidRPr="00570B06" w:rsidRDefault="00176775" w:rsidP="00CF3A1C">
                            <w:pPr>
                              <w:pStyle w:val="BasicParagraph"/>
                              <w:tabs>
                                <w:tab w:val="left" w:pos="161"/>
                              </w:tabs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</w:pPr>
                            <w:r w:rsidRPr="00570B06"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  <w:t>Dyddiad | Date:</w:t>
                            </w:r>
                            <w:r w:rsidR="00AE056B"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C376A"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  <w:t>31</w:t>
                            </w:r>
                            <w:r w:rsidR="000323FA"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  <w:t>th January</w:t>
                            </w:r>
                            <w:r w:rsidR="00AE056B"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  <w:t xml:space="preserve"> 202</w:t>
                            </w:r>
                            <w:r w:rsidR="000323FA"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  <w:p w:rsidR="00176775" w:rsidRDefault="00176775" w:rsidP="00CF3A1C">
                            <w:pPr>
                              <w:spacing w:before="24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54pt;margin-top:13.6pt;width:297pt;height:4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" filled="f" stroked="f">
                <v:path arrowok="t"/>
                <v:textbox>
                  <w:txbxContent>
                    <w:p w:rsidR="00176775" w:rsidRPr="00570B06" w:rsidRDefault="00176775" w:rsidP="00CF3A1C">
                      <w:pPr>
                        <w:pStyle w:val="BasicParagraph"/>
                        <w:tabs>
                          <w:tab w:val="left" w:pos="161"/>
                        </w:tabs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</w:pPr>
                    </w:p>
                    <w:p w:rsidR="00176775" w:rsidRPr="00570B06" w:rsidRDefault="002566E1" w:rsidP="00CF3A1C">
                      <w:pPr>
                        <w:pStyle w:val="BasicParagraph"/>
                        <w:tabs>
                          <w:tab w:val="left" w:pos="161"/>
                        </w:tabs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</w:pPr>
                      <w:r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  <w:t xml:space="preserve">Ref </w:t>
                      </w:r>
                      <w:r w:rsidR="00B01244"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  <w:t>P</w:t>
                      </w:r>
                      <w:r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  <w:t>/202</w:t>
                      </w:r>
                      <w:r w:rsidR="004C376A"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  <w:t>3</w:t>
                      </w:r>
                      <w:r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  <w:t>/</w:t>
                      </w:r>
                      <w:r w:rsidR="000323FA"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  <w:t>08</w:t>
                      </w:r>
                      <w:r w:rsidR="004C376A"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  <w:t>81</w:t>
                      </w:r>
                    </w:p>
                    <w:p w:rsidR="00176775" w:rsidRPr="00570B06" w:rsidRDefault="00176775" w:rsidP="00CF3A1C">
                      <w:pPr>
                        <w:pStyle w:val="BasicParagraph"/>
                        <w:tabs>
                          <w:tab w:val="left" w:pos="161"/>
                        </w:tabs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</w:pPr>
                      <w:r w:rsidRPr="00570B06"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  <w:t>Dyddiad | Date:</w:t>
                      </w:r>
                      <w:r w:rsidR="00AE056B"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  <w:t xml:space="preserve"> </w:t>
                      </w:r>
                      <w:r w:rsidR="004C376A"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  <w:t>31</w:t>
                      </w:r>
                      <w:r w:rsidR="000323FA"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  <w:t>th January</w:t>
                      </w:r>
                      <w:r w:rsidR="00AE056B"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  <w:t xml:space="preserve"> 202</w:t>
                      </w:r>
                      <w:r w:rsidR="000323FA"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  <w:t>4</w:t>
                      </w:r>
                    </w:p>
                    <w:p w:rsidR="00176775" w:rsidRDefault="00176775" w:rsidP="00CF3A1C">
                      <w:pPr>
                        <w:spacing w:before="24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762DC6" w:rsidP="00CF3A1C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628650</wp:posOffset>
                </wp:positionH>
                <wp:positionV relativeFrom="paragraph">
                  <wp:posOffset>33655</wp:posOffset>
                </wp:positionV>
                <wp:extent cx="6229350" cy="7162800"/>
                <wp:effectExtent l="0" t="0" r="0" b="0"/>
                <wp:wrapSquare wrapText="bothSides"/>
                <wp:docPr id="5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29350" cy="7162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 id="2">
                        <w:txbxContent>
                          <w:p w:rsidR="00AE056B" w:rsidRDefault="004C376A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Gwyn Humphreys</w:t>
                            </w:r>
                          </w:p>
                          <w:p w:rsidR="00AE056B" w:rsidRDefault="00B01244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Economy and </w:t>
                            </w:r>
                            <w:r w:rsidR="002566E1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Planning</w:t>
                            </w:r>
                          </w:p>
                          <w:p w:rsidR="00AE056B" w:rsidRDefault="00B01244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Wrexham </w:t>
                            </w:r>
                            <w:r w:rsidR="002566E1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County</w:t>
                            </w:r>
                            <w:r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 Borough</w:t>
                            </w:r>
                            <w:r w:rsidR="002566E1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 Council</w:t>
                            </w:r>
                          </w:p>
                          <w:p w:rsidR="002566E1" w:rsidRDefault="00B01244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Guildhall</w:t>
                            </w:r>
                          </w:p>
                          <w:p w:rsidR="00B01244" w:rsidRDefault="00B01244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Wrexham</w:t>
                            </w:r>
                          </w:p>
                          <w:p w:rsidR="00B01244" w:rsidRDefault="00B01244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LL11 1AY</w:t>
                            </w:r>
                          </w:p>
                          <w:p w:rsidR="00033C8E" w:rsidRPr="00033C8E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 w:rsidRPr="00033C8E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033C8E" w:rsidRPr="00033C8E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</w:p>
                          <w:p w:rsidR="00033C8E" w:rsidRPr="00033C8E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 w:rsidRPr="00033C8E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Dear </w:t>
                            </w:r>
                            <w:r w:rsidR="004C376A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Gwyn</w:t>
                            </w:r>
                            <w:r w:rsidR="00882B1A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,</w:t>
                            </w:r>
                            <w:r w:rsidR="00AE056B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033C8E" w:rsidRPr="00033C8E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</w:p>
                          <w:p w:rsidR="00E13989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</w:pPr>
                            <w:r w:rsidRPr="00033C8E"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>PROPOSAL:</w:t>
                            </w:r>
                            <w:r w:rsidR="00AE056B"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C376A"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>Conversion of Building to 2 Dwellings</w:t>
                            </w:r>
                          </w:p>
                          <w:p w:rsidR="00033C8E" w:rsidRPr="00033C8E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</w:pPr>
                            <w:r w:rsidRPr="00033C8E"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 xml:space="preserve">        </w:t>
                            </w:r>
                          </w:p>
                          <w:p w:rsidR="00033C8E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</w:pPr>
                            <w:r w:rsidRPr="00033C8E"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 xml:space="preserve">LOCATION: </w:t>
                            </w:r>
                            <w:r w:rsidR="004C376A"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 xml:space="preserve">Bryn Yr Eos Chapel, Whitehurst, Chirk </w:t>
                            </w:r>
                          </w:p>
                          <w:p w:rsidR="000323FA" w:rsidRDefault="000323FA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</w:p>
                          <w:p w:rsidR="00AE056B" w:rsidRPr="00033C8E" w:rsidRDefault="00AE056B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Thank you for consulting with the Joint Committee on </w:t>
                            </w:r>
                            <w:r w:rsidR="002566E1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this application</w:t>
                            </w:r>
                            <w:r w:rsidR="00FB53A1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. The following observations are submitted on behalf of the Joint Committee.</w:t>
                            </w:r>
                            <w:r w:rsidR="001C12B9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033C8E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</w:p>
                          <w:p w:rsidR="00AB3A1E" w:rsidRDefault="004C376A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>In view of the limited changes to the external appearance of the building t</w:t>
                            </w:r>
                            <w:r w:rsidR="00FB53A1" w:rsidRPr="00B56FBD"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 xml:space="preserve">he </w:t>
                            </w:r>
                            <w:r w:rsidR="000323FA"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>proposed development will not</w:t>
                            </w:r>
                            <w:r w:rsidR="00762DC6"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 xml:space="preserve"> have any adverse impact upon the character and appearance of the AONB. </w:t>
                            </w:r>
                            <w:r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>The Joint committee therefore raise no objections</w:t>
                            </w:r>
                            <w:bookmarkStart w:id="0" w:name="_GoBack"/>
                            <w:bookmarkEnd w:id="0"/>
                            <w:r w:rsidR="00762DC6"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3A5720" w:rsidRDefault="003A5720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C12B9" w:rsidRPr="00B56FBD" w:rsidRDefault="00762DC6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7199F"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CF31BB" w:rsidRPr="00B56FBD" w:rsidRDefault="00CF31BB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C12B9" w:rsidRDefault="00B9408D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="0066620E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E2500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="001C12B9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  <w:p w:rsidR="00E13989" w:rsidRPr="00033C8E" w:rsidRDefault="00E13989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</w:p>
                          <w:p w:rsidR="00033C8E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 w:rsidRPr="00033C8E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I would be grateful if you could take account of the committee’s views </w:t>
                            </w:r>
                            <w:r w:rsidR="00306671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when deciding this </w:t>
                            </w:r>
                            <w:r w:rsidR="00AE056B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application</w:t>
                            </w:r>
                            <w:r w:rsidRPr="00033C8E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033C8E" w:rsidRPr="00033C8E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</w:p>
                          <w:p w:rsidR="00033C8E" w:rsidRPr="00033C8E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 w:rsidRPr="00033C8E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Yours sincerely,</w:t>
                            </w:r>
                          </w:p>
                          <w:p w:rsidR="00033C8E" w:rsidRPr="00033C8E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</w:p>
                          <w:p w:rsidR="00033C8E" w:rsidRPr="00033C8E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 w:rsidRPr="00033C8E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Dave Williams </w:t>
                            </w:r>
                          </w:p>
                          <w:p w:rsidR="00033C8E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AONB Planning </w:t>
                            </w:r>
                            <w:r w:rsidR="005B2CE9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Advisor</w:t>
                            </w:r>
                          </w:p>
                          <w:p w:rsidR="00176775" w:rsidRPr="00033C8E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 w:rsidRPr="00033C8E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For the Clwydian Range and Dee Valley AONB Joint Committee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7" type="#_x0000_t202" style="position:absolute;margin-left:49.5pt;margin-top:2.65pt;width:490.5pt;height:56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" filled="f" stroked="f">
                <v:path arrowok="t"/>
                <v:textbox style="mso-next-textbox:#Text Box 9">
                  <w:txbxContent>
                    <w:p w:rsidR="00AE056B" w:rsidRDefault="004C376A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Gwyn Humphreys</w:t>
                      </w:r>
                    </w:p>
                    <w:p w:rsidR="00AE056B" w:rsidRDefault="00B01244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Economy and </w:t>
                      </w:r>
                      <w:r w:rsidR="002566E1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Planning</w:t>
                      </w:r>
                    </w:p>
                    <w:p w:rsidR="00AE056B" w:rsidRDefault="00B01244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Wrexham </w:t>
                      </w:r>
                      <w:r w:rsidR="002566E1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County</w:t>
                      </w:r>
                      <w:r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 Borough</w:t>
                      </w:r>
                      <w:r w:rsidR="002566E1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 Council</w:t>
                      </w:r>
                    </w:p>
                    <w:p w:rsidR="002566E1" w:rsidRDefault="00B01244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Guildhall</w:t>
                      </w:r>
                    </w:p>
                    <w:p w:rsidR="00B01244" w:rsidRDefault="00B01244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Wrexham</w:t>
                      </w:r>
                    </w:p>
                    <w:p w:rsidR="00B01244" w:rsidRDefault="00B01244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LL11 1AY</w:t>
                      </w:r>
                    </w:p>
                    <w:p w:rsidR="00033C8E" w:rsidRPr="00033C8E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 w:rsidRPr="00033C8E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 </w:t>
                      </w:r>
                    </w:p>
                    <w:p w:rsidR="00033C8E" w:rsidRPr="00033C8E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</w:p>
                    <w:p w:rsidR="00033C8E" w:rsidRPr="00033C8E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 w:rsidRPr="00033C8E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Dear </w:t>
                      </w:r>
                      <w:r w:rsidR="004C376A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Gwyn</w:t>
                      </w:r>
                      <w:r w:rsidR="00882B1A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,</w:t>
                      </w:r>
                      <w:r w:rsidR="00AE056B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 </w:t>
                      </w:r>
                    </w:p>
                    <w:p w:rsidR="00033C8E" w:rsidRPr="00033C8E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</w:p>
                    <w:p w:rsidR="00E13989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</w:pPr>
                      <w:r w:rsidRPr="00033C8E"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>PROPOSAL:</w:t>
                      </w:r>
                      <w:r w:rsidR="00AE056B"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4C376A"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>Conversion of Building to 2 Dwellings</w:t>
                      </w:r>
                    </w:p>
                    <w:p w:rsidR="00033C8E" w:rsidRPr="00033C8E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</w:pPr>
                      <w:r w:rsidRPr="00033C8E"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 xml:space="preserve">        </w:t>
                      </w:r>
                    </w:p>
                    <w:p w:rsidR="00033C8E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</w:pPr>
                      <w:r w:rsidRPr="00033C8E"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 xml:space="preserve">LOCATION: </w:t>
                      </w:r>
                      <w:r w:rsidR="004C376A"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 xml:space="preserve">Bryn Yr Eos Chapel, Whitehurst, Chirk </w:t>
                      </w:r>
                    </w:p>
                    <w:p w:rsidR="000323FA" w:rsidRDefault="000323FA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</w:p>
                    <w:p w:rsidR="00AE056B" w:rsidRPr="00033C8E" w:rsidRDefault="00AE056B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Thank you for consulting with the Joint Committee on </w:t>
                      </w:r>
                      <w:r w:rsidR="002566E1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this application</w:t>
                      </w:r>
                      <w:r w:rsidR="00FB53A1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. The following observations are submitted on behalf of the Joint Committee.</w:t>
                      </w:r>
                      <w:r w:rsidR="001C12B9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 </w:t>
                      </w:r>
                    </w:p>
                    <w:p w:rsidR="00033C8E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</w:p>
                    <w:p w:rsidR="00AB3A1E" w:rsidRDefault="004C376A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>In view of the limited changes to the external appearance of the building t</w:t>
                      </w:r>
                      <w:r w:rsidR="00FB53A1" w:rsidRPr="00B56FBD"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 xml:space="preserve">he </w:t>
                      </w:r>
                      <w:r w:rsidR="000323FA"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>proposed development will not</w:t>
                      </w:r>
                      <w:r w:rsidR="00762DC6"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 xml:space="preserve"> have any adverse impact upon the character and appearance of the AONB. </w:t>
                      </w:r>
                      <w:r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>The Joint committee therefore raise no objections</w:t>
                      </w:r>
                      <w:bookmarkStart w:id="1" w:name="_GoBack"/>
                      <w:bookmarkEnd w:id="1"/>
                      <w:r w:rsidR="00762DC6"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  <w:p w:rsidR="003A5720" w:rsidRDefault="003A5720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</w:pPr>
                    </w:p>
                    <w:p w:rsidR="001C12B9" w:rsidRPr="00B56FBD" w:rsidRDefault="00762DC6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47199F"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 xml:space="preserve">  </w:t>
                      </w:r>
                      <w:r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  <w:p w:rsidR="00CF31BB" w:rsidRPr="00B56FBD" w:rsidRDefault="00CF31BB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</w:pPr>
                    </w:p>
                    <w:p w:rsidR="001C12B9" w:rsidRDefault="00B9408D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      </w:t>
                      </w:r>
                      <w:r w:rsidR="0066620E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 </w:t>
                      </w:r>
                      <w:r w:rsidR="007E2500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    </w:t>
                      </w:r>
                      <w:r w:rsidR="001C12B9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  </w:t>
                      </w:r>
                    </w:p>
                    <w:p w:rsidR="00E13989" w:rsidRPr="00033C8E" w:rsidRDefault="00E13989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</w:p>
                    <w:p w:rsidR="00033C8E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 w:rsidRPr="00033C8E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I would be grateful if you could take account of the committee’s views </w:t>
                      </w:r>
                      <w:r w:rsidR="00306671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when deciding this </w:t>
                      </w:r>
                      <w:r w:rsidR="00AE056B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application</w:t>
                      </w:r>
                      <w:r w:rsidRPr="00033C8E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.</w:t>
                      </w:r>
                    </w:p>
                    <w:p w:rsidR="00033C8E" w:rsidRPr="00033C8E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</w:p>
                    <w:p w:rsidR="00033C8E" w:rsidRPr="00033C8E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 w:rsidRPr="00033C8E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Yours sincerely,</w:t>
                      </w:r>
                    </w:p>
                    <w:p w:rsidR="00033C8E" w:rsidRPr="00033C8E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</w:p>
                    <w:p w:rsidR="00033C8E" w:rsidRPr="00033C8E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 w:rsidRPr="00033C8E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Dave Williams </w:t>
                      </w:r>
                    </w:p>
                    <w:p w:rsidR="00033C8E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AONB Planning </w:t>
                      </w:r>
                      <w:r w:rsidR="005B2CE9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Advisor</w:t>
                      </w:r>
                    </w:p>
                    <w:p w:rsidR="00176775" w:rsidRPr="00033C8E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 w:rsidRPr="00033C8E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For the Clwydian Range and Dee Valley AONB Joint Committee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>
      <w:pPr>
        <w:rPr>
          <w:sz w:val="2"/>
          <w:szCs w:val="2"/>
        </w:rPr>
      </w:pPr>
    </w:p>
    <w:p w:rsidR="00176775" w:rsidRDefault="00176775" w:rsidP="00CF3A1C">
      <w:pPr>
        <w:rPr>
          <w:sz w:val="2"/>
          <w:szCs w:val="2"/>
        </w:rPr>
      </w:pPr>
    </w:p>
    <w:p w:rsidR="00176775" w:rsidRDefault="00176775" w:rsidP="00CF3A1C">
      <w:pPr>
        <w:rPr>
          <w:sz w:val="2"/>
          <w:szCs w:val="2"/>
        </w:rPr>
      </w:pPr>
    </w:p>
    <w:p w:rsidR="00176775" w:rsidRDefault="00176775" w:rsidP="00CF3A1C">
      <w:pPr>
        <w:rPr>
          <w:sz w:val="2"/>
          <w:szCs w:val="2"/>
        </w:rPr>
      </w:pPr>
    </w:p>
    <w:p w:rsidR="00176775" w:rsidRDefault="00176775" w:rsidP="00CF3A1C">
      <w:pPr>
        <w:rPr>
          <w:sz w:val="2"/>
          <w:szCs w:val="2"/>
        </w:rPr>
      </w:pPr>
    </w:p>
    <w:p w:rsidR="00176775" w:rsidRDefault="00176775" w:rsidP="00CF3A1C">
      <w:pPr>
        <w:rPr>
          <w:sz w:val="2"/>
          <w:szCs w:val="2"/>
        </w:rPr>
      </w:pPr>
    </w:p>
    <w:p w:rsidR="00176775" w:rsidRDefault="00176775" w:rsidP="00CF3A1C">
      <w:pPr>
        <w:rPr>
          <w:sz w:val="2"/>
          <w:szCs w:val="2"/>
        </w:rPr>
      </w:pPr>
    </w:p>
    <w:p w:rsidR="00176775" w:rsidRDefault="00176775" w:rsidP="00CF3A1C">
      <w:pPr>
        <w:rPr>
          <w:sz w:val="2"/>
          <w:szCs w:val="2"/>
        </w:rPr>
      </w:pPr>
    </w:p>
    <w:p w:rsidR="00176775" w:rsidRDefault="00176775" w:rsidP="00CF3A1C">
      <w:pPr>
        <w:rPr>
          <w:sz w:val="2"/>
          <w:szCs w:val="2"/>
        </w:rPr>
      </w:pPr>
    </w:p>
    <w:p w:rsidR="00176775" w:rsidRDefault="00176775" w:rsidP="00CF3A1C">
      <w:pPr>
        <w:rPr>
          <w:sz w:val="2"/>
          <w:szCs w:val="2"/>
        </w:rPr>
      </w:pPr>
    </w:p>
    <w:p w:rsidR="00176775" w:rsidRDefault="00176775" w:rsidP="00CF3A1C">
      <w:pPr>
        <w:rPr>
          <w:sz w:val="2"/>
          <w:szCs w:val="2"/>
        </w:rPr>
      </w:pPr>
    </w:p>
    <w:p w:rsidR="00176775" w:rsidRDefault="00176775" w:rsidP="00CF3A1C">
      <w:pPr>
        <w:rPr>
          <w:sz w:val="2"/>
          <w:szCs w:val="2"/>
        </w:rPr>
      </w:pPr>
    </w:p>
    <w:p w:rsidR="00176775" w:rsidRDefault="00176775" w:rsidP="00CF3A1C">
      <w:pPr>
        <w:rPr>
          <w:sz w:val="2"/>
          <w:szCs w:val="2"/>
        </w:rPr>
      </w:pPr>
    </w:p>
    <w:p w:rsidR="00176775" w:rsidRPr="00CF3A1C" w:rsidRDefault="00176775" w:rsidP="00CF3A1C">
      <w:pPr>
        <w:rPr>
          <w:sz w:val="2"/>
          <w:szCs w:val="2"/>
        </w:rPr>
      </w:pPr>
    </w:p>
    <w:p w:rsidR="00176775" w:rsidRPr="00CF3A1C" w:rsidRDefault="00176775" w:rsidP="00CF3A1C">
      <w:pPr>
        <w:rPr>
          <w:sz w:val="16"/>
          <w:szCs w:val="16"/>
        </w:rPr>
      </w:pPr>
    </w:p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>
      <w:pPr>
        <w:rPr>
          <w:noProof/>
          <w:lang w:val="en-GB" w:eastAsia="en-GB"/>
        </w:rPr>
      </w:pPr>
    </w:p>
    <w:p w:rsidR="00176775" w:rsidRDefault="00176775" w:rsidP="00CF3A1C">
      <w:pPr>
        <w:rPr>
          <w:noProof/>
          <w:lang w:val="en-GB" w:eastAsia="en-GB"/>
        </w:rPr>
      </w:pPr>
    </w:p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033C8E" w:rsidP="00CF3A1C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762000</wp:posOffset>
                </wp:positionH>
                <wp:positionV relativeFrom="paragraph">
                  <wp:posOffset>71120</wp:posOffset>
                </wp:positionV>
                <wp:extent cx="6096000" cy="8343900"/>
                <wp:effectExtent l="0" t="0" r="0" b="0"/>
                <wp:wrapTight wrapText="bothSides">
                  <wp:wrapPolygon edited="0">
                    <wp:start x="135" y="148"/>
                    <wp:lineTo x="135" y="21452"/>
                    <wp:lineTo x="21398" y="21452"/>
                    <wp:lineTo x="21398" y="148"/>
                    <wp:lineTo x="135" y="148"/>
                  </wp:wrapPolygon>
                </wp:wrapTight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834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 w="9525">
                              <a:solidFill>
                                <a:srgbClr val="000000"/>
                              </a:solidFill>
                              <a:miter lim="800000"/>
                              <a:headEnd type="none" w="med" len="med"/>
                              <a:tailEnd type="none" w="med" len="med"/>
                            </a14:hiddenLine>
                          </a:ext>
                        </a:extLst>
                      </wps:spPr>
                      <wps:linkedTxbx id="2" seq="1"/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60pt;margin-top:5.6pt;width:480pt;height:65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" filled="f" stroked="f">
                <v:textbox style="mso-next-textbox:#Text Box 13" inset=",7.2pt,,7.2pt">
                  <w:txbxContent/>
                </v:textbox>
                <w10:wrap type="tight"/>
              </v:shape>
            </w:pict>
          </mc:Fallback>
        </mc:AlternateContent>
      </w:r>
    </w:p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1739BD">
      <w:pPr>
        <w:ind w:left="1134" w:hanging="1134"/>
      </w:pPr>
    </w:p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1739BD">
      <w:pPr>
        <w:tabs>
          <w:tab w:val="left" w:pos="7867"/>
        </w:tabs>
      </w:pPr>
      <w:r>
        <w:lastRenderedPageBreak/>
        <w:tab/>
      </w:r>
    </w:p>
    <w:p w:rsidR="00176775" w:rsidRDefault="00176775" w:rsidP="00CF3A1C"/>
    <w:p w:rsidR="00176775" w:rsidRDefault="00033C8E" w:rsidP="00CF3A1C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838200</wp:posOffset>
                </wp:positionH>
                <wp:positionV relativeFrom="paragraph">
                  <wp:posOffset>71120</wp:posOffset>
                </wp:positionV>
                <wp:extent cx="5943600" cy="8458200"/>
                <wp:effectExtent l="0" t="0" r="0" b="0"/>
                <wp:wrapSquare wrapText="bothSides"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3600" cy="845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linkedTxbx id="2" seq="2"/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29" type="#_x0000_t202" style="position:absolute;margin-left:66pt;margin-top:5.6pt;width:468pt;height:66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" filled="f" stroked="f">
                <v:path arrowok="t"/>
                <v:textbox>
                  <w:txbxContent/>
                </v:textbox>
                <w10:wrap type="square"/>
              </v:shape>
            </w:pict>
          </mc:Fallback>
        </mc:AlternateContent>
      </w:r>
    </w:p>
    <w:p w:rsidR="00176775" w:rsidRDefault="00033C8E" w:rsidP="00CF3A1C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838200</wp:posOffset>
                </wp:positionH>
                <wp:positionV relativeFrom="paragraph">
                  <wp:posOffset>120650</wp:posOffset>
                </wp:positionV>
                <wp:extent cx="5791200" cy="8001000"/>
                <wp:effectExtent l="0" t="0" r="0" b="0"/>
                <wp:wrapSquare wrapText="bothSides"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91200" cy="800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E4824E" id="Text Box 11" o:spid="_x0000_s1026" type="#_x0000_t202" style="position:absolute;margin-left:66pt;margin-top:9.5pt;width:456pt;height:630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" filled="f" stroked="f">
                <v:path arrowok="t"/>
                <w10:wrap type="square"/>
              </v:shape>
            </w:pict>
          </mc:Fallback>
        </mc:AlternateContent>
      </w:r>
    </w:p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762DC6" w:rsidP="00CF3A1C">
      <w:r>
        <w:rPr>
          <w:noProof/>
          <w:lang w:val="en-GB" w:eastAsia="en-GB"/>
        </w:rPr>
        <w:drawing>
          <wp:inline distT="0" distB="0" distL="0" distR="0" wp14:anchorId="7FF261D7" wp14:editId="10A07AA2">
            <wp:extent cx="7359650" cy="571500"/>
            <wp:effectExtent l="0" t="0" r="0" b="0"/>
            <wp:docPr id="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76775" w:rsidSect="001D7D92">
      <w:pgSz w:w="11900" w:h="16840" w:code="9"/>
      <w:pgMar w:top="0" w:right="0" w:bottom="0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5A73" w:rsidRDefault="00055A73" w:rsidP="001739BD">
      <w:r>
        <w:separator/>
      </w:r>
    </w:p>
  </w:endnote>
  <w:endnote w:type="continuationSeparator" w:id="0">
    <w:p w:rsidR="00055A73" w:rsidRDefault="00055A73" w:rsidP="001739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??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-Roman">
    <w:altName w:val="Times New Roman"/>
    <w:panose1 w:val="00000000000000000000"/>
    <w:charset w:val="CD"/>
    <w:family w:val="auto"/>
    <w:notTrueType/>
    <w:pitch w:val="default"/>
    <w:sig w:usb0="00000001" w:usb1="00000000" w:usb2="00000000" w:usb3="00000000" w:csb0="00000000" w:csb1="00000000"/>
  </w:font>
  <w:font w:name="Rockwell-Bold">
    <w:altName w:val="Rockwel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5A73" w:rsidRDefault="00055A73" w:rsidP="001739BD">
      <w:r>
        <w:separator/>
      </w:r>
    </w:p>
  </w:footnote>
  <w:footnote w:type="continuationSeparator" w:id="0">
    <w:p w:rsidR="00055A73" w:rsidRDefault="00055A73" w:rsidP="001739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A1C"/>
    <w:rsid w:val="0000142D"/>
    <w:rsid w:val="000323FA"/>
    <w:rsid w:val="00033C8E"/>
    <w:rsid w:val="00054035"/>
    <w:rsid w:val="00055A73"/>
    <w:rsid w:val="000B70D3"/>
    <w:rsid w:val="0015375E"/>
    <w:rsid w:val="001626FC"/>
    <w:rsid w:val="001664FF"/>
    <w:rsid w:val="001739BD"/>
    <w:rsid w:val="00176775"/>
    <w:rsid w:val="001964FD"/>
    <w:rsid w:val="001A79DF"/>
    <w:rsid w:val="001C12B9"/>
    <w:rsid w:val="001D5B6C"/>
    <w:rsid w:val="001D6E83"/>
    <w:rsid w:val="001D7D92"/>
    <w:rsid w:val="001F025B"/>
    <w:rsid w:val="002566E1"/>
    <w:rsid w:val="00296B22"/>
    <w:rsid w:val="002A24CC"/>
    <w:rsid w:val="00306671"/>
    <w:rsid w:val="003A5720"/>
    <w:rsid w:val="00455720"/>
    <w:rsid w:val="00457063"/>
    <w:rsid w:val="0047199F"/>
    <w:rsid w:val="004A0089"/>
    <w:rsid w:val="004C376A"/>
    <w:rsid w:val="00570B06"/>
    <w:rsid w:val="005864E8"/>
    <w:rsid w:val="005B2CE9"/>
    <w:rsid w:val="005D3A31"/>
    <w:rsid w:val="0066620E"/>
    <w:rsid w:val="006A30BF"/>
    <w:rsid w:val="006A50E1"/>
    <w:rsid w:val="006C4798"/>
    <w:rsid w:val="006D2899"/>
    <w:rsid w:val="007310E4"/>
    <w:rsid w:val="00736EB3"/>
    <w:rsid w:val="00762DC6"/>
    <w:rsid w:val="00776831"/>
    <w:rsid w:val="00783E4A"/>
    <w:rsid w:val="007A1059"/>
    <w:rsid w:val="007E2500"/>
    <w:rsid w:val="008009E8"/>
    <w:rsid w:val="00882B1A"/>
    <w:rsid w:val="00890454"/>
    <w:rsid w:val="009303AB"/>
    <w:rsid w:val="009B4A2C"/>
    <w:rsid w:val="00A370AC"/>
    <w:rsid w:val="00A46636"/>
    <w:rsid w:val="00A96F03"/>
    <w:rsid w:val="00AB3A1E"/>
    <w:rsid w:val="00AE056B"/>
    <w:rsid w:val="00B01244"/>
    <w:rsid w:val="00B56FBD"/>
    <w:rsid w:val="00B82C4E"/>
    <w:rsid w:val="00B9408D"/>
    <w:rsid w:val="00C920AE"/>
    <w:rsid w:val="00CE6C9D"/>
    <w:rsid w:val="00CF31BB"/>
    <w:rsid w:val="00CF3A1C"/>
    <w:rsid w:val="00D136B9"/>
    <w:rsid w:val="00D22CCD"/>
    <w:rsid w:val="00D56C27"/>
    <w:rsid w:val="00D725A3"/>
    <w:rsid w:val="00D72E51"/>
    <w:rsid w:val="00E13989"/>
    <w:rsid w:val="00E65CB0"/>
    <w:rsid w:val="00EA69FE"/>
    <w:rsid w:val="00F24EEF"/>
    <w:rsid w:val="00F2617D"/>
    <w:rsid w:val="00FB5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F1CB81"/>
  <w15:docId w15:val="{9CA068C6-31D0-4F56-B732-8A174F787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??" w:hAnsi="Cambria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25A3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CF3A1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F3A1C"/>
    <w:rPr>
      <w:rFonts w:ascii="Lucida Grande" w:hAnsi="Lucida Grande" w:cs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CF3A1C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  <w:lang w:val="en-GB"/>
    </w:rPr>
  </w:style>
  <w:style w:type="paragraph" w:styleId="Header">
    <w:name w:val="header"/>
    <w:basedOn w:val="Normal"/>
    <w:link w:val="HeaderChar"/>
    <w:uiPriority w:val="99"/>
    <w:rsid w:val="001739B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739BD"/>
    <w:rPr>
      <w:rFonts w:cs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1739B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1739BD"/>
    <w:rPr>
      <w:rFonts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bevridgebeer</Company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Chris Beer</dc:creator>
  <cp:keywords/>
  <dc:description/>
  <cp:lastModifiedBy>David Williams</cp:lastModifiedBy>
  <cp:revision>2</cp:revision>
  <cp:lastPrinted>2013-08-02T13:15:00Z</cp:lastPrinted>
  <dcterms:created xsi:type="dcterms:W3CDTF">2024-01-31T11:46:00Z</dcterms:created>
  <dcterms:modified xsi:type="dcterms:W3CDTF">2024-01-31T11:46:00Z</dcterms:modified>
</cp:coreProperties>
</file>