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75" w:rsidRDefault="00033C8E" w:rsidP="00CF3A1C">
      <w:r>
        <w:rPr>
          <w:noProof/>
          <w:lang w:val="en-GB" w:eastAsia="en-GB"/>
        </w:rPr>
        <w:drawing>
          <wp:inline distT="0" distB="0" distL="0" distR="0">
            <wp:extent cx="7486650" cy="1879600"/>
            <wp:effectExtent l="0" t="0" r="0" b="6350"/>
            <wp:docPr id="1" name="Picture 1" descr="SplinterShare:SPL_WORK_IN_PROGRESS:3790.DCS_AONB_letterhead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nterShare:SPL_WORK_IN_PROGRESS:3790.DCS_AONB_letterhead: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172720</wp:posOffset>
                </wp:positionV>
                <wp:extent cx="3771900" cy="571500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176775" w:rsidRPr="00570B06" w:rsidRDefault="002566E1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Ref </w:t>
                            </w:r>
                            <w:r w:rsidR="00B0124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/202</w:t>
                            </w:r>
                            <w:r w:rsidR="00C7745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</w:t>
                            </w:r>
                            <w:r w:rsidR="00C7745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068</w:t>
                            </w:r>
                          </w:p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570B06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Dyddiad | Date: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745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22nd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745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February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176775" w:rsidRDefault="00176775" w:rsidP="00CF3A1C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pt;margin-top:13.6pt;width:297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" filled="f" stroked="f">
                <v:path arrowok="t"/>
                <v:textbox>
                  <w:txbxContent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</w:p>
                    <w:p w:rsidR="00176775" w:rsidRPr="00570B06" w:rsidRDefault="002566E1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Ref </w:t>
                      </w:r>
                      <w:r w:rsidR="00B0124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/202</w:t>
                      </w:r>
                      <w:r w:rsidR="00C7745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</w:t>
                      </w:r>
                      <w:r w:rsidR="00C7745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068</w:t>
                      </w:r>
                    </w:p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 w:rsidRPr="00570B06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Dyddiad | Date: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C7745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22nd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C7745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February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:rsidR="00176775" w:rsidRDefault="00176775" w:rsidP="00CF3A1C">
                      <w:pPr>
                        <w:spacing w:before="24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33655</wp:posOffset>
                </wp:positionV>
                <wp:extent cx="6229350" cy="7162800"/>
                <wp:effectExtent l="0" t="0" r="0" b="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716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:rsidR="00AE056B" w:rsidRDefault="00C7745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Simon Greenland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Economy and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Wrexham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County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Borough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Council</w:t>
                            </w:r>
                          </w:p>
                          <w:p w:rsidR="002566E1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Guildhall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Wrexham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LL11 1AY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C77454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Simon</w:t>
                            </w:r>
                            <w:r w:rsidR="00882B1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,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E13989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PROPOSAL:</w:t>
                            </w:r>
                            <w:r w:rsidR="00AE056B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7454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Partial Demolition of Store and Erection of Replacement Office/Store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LOCATION: </w:t>
                            </w:r>
                            <w:r w:rsidR="00C77454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Bryntirion, Penygraig,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Froncysyllte</w:t>
                            </w:r>
                          </w:p>
                          <w:p w:rsidR="000323FA" w:rsidRDefault="000323F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E056B" w:rsidRPr="00033C8E" w:rsidRDefault="00AE056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Thank you for consulting with the Joint Committee on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this application</w:t>
                            </w:r>
                            <w:r w:rsidR="00FB53A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 The following observations are submitted on behalf of the Joint Committee.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B3A1E" w:rsidRDefault="00C7745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Given the location t</w:t>
                            </w:r>
                            <w:r w:rsidR="00FB53A1" w:rsidRPr="00B56FBD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he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proposed development will not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have any adverse impact upon the character and appearance of the AONB. However, it is requested that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all external finishes 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use  recessive colour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and non-reflective material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. Subject to an appropriate condition to address the a</w:t>
                            </w:r>
                            <w:r w:rsidR="00F06C2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bove the Joint Committee raise no objections.</w:t>
                            </w:r>
                            <w:bookmarkStart w:id="0" w:name="_GoBack"/>
                            <w:bookmarkEnd w:id="0"/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5720" w:rsidRDefault="003A5720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Pr="00B56FBD" w:rsidRDefault="00762DC6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7199F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F31BB" w:rsidRPr="00B56FBD" w:rsidRDefault="00CF31B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Default="00B9408D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66620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500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E13989" w:rsidRPr="00033C8E" w:rsidRDefault="00E139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I would be grateful if you could take account of the committee’s views </w:t>
                            </w:r>
                            <w:r w:rsidR="0030667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when deciding this 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application</w:t>
                            </w: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Yours sincerely,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Dave Williams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AONB Planning </w:t>
                            </w:r>
                            <w:r w:rsidR="005B2CE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Advisor</w:t>
                            </w:r>
                          </w:p>
                          <w:p w:rsidR="00176775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For the Clwydian Range and Dee Valley AONB Joint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.5pt;margin-top:2.65pt;width:490.5pt;height:56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" filled="f" stroked="f">
                <v:path arrowok="t"/>
                <v:textbox style="mso-next-textbox:#Text Box 9">
                  <w:txbxContent>
                    <w:p w:rsidR="00AE056B" w:rsidRDefault="00C7745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Simon Greenland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Economy and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Planning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Wrexham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County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Borough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Council</w:t>
                      </w:r>
                    </w:p>
                    <w:p w:rsidR="002566E1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Guildhall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Wrexham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LL11 1AY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Dear </w:t>
                      </w:r>
                      <w:r w:rsidR="00C77454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Simon</w:t>
                      </w:r>
                      <w:r w:rsidR="00882B1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,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E13989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PROPOSAL:</w:t>
                      </w:r>
                      <w:r w:rsidR="00AE056B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77454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Partial Demolition of Store and Erection of Replacement Office/Store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LOCATION: </w:t>
                      </w:r>
                      <w:r w:rsidR="00C77454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Bryntirion, Penygraig,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Froncysyllte</w:t>
                      </w:r>
                    </w:p>
                    <w:p w:rsidR="000323FA" w:rsidRDefault="000323F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E056B" w:rsidRPr="00033C8E" w:rsidRDefault="00AE056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Thank you for consulting with the Joint Committee on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this application</w:t>
                      </w:r>
                      <w:r w:rsidR="00FB53A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 The following observations are submitted on behalf of the Joint Committee.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B3A1E" w:rsidRDefault="00C7745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Given the location t</w:t>
                      </w:r>
                      <w:r w:rsidR="00FB53A1" w:rsidRPr="00B56FBD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he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proposed development will not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have any adverse impact upon the character and appearance of the AONB. However, it is requested that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all external finishes 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use  recessive colour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s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and non-reflective material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. Subject to an appropriate condition to address the a</w:t>
                      </w:r>
                      <w:r w:rsidR="00F06C2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bove the Joint Committee raise no objections.</w:t>
                      </w:r>
                      <w:bookmarkStart w:id="1" w:name="_GoBack"/>
                      <w:bookmarkEnd w:id="1"/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5720" w:rsidRDefault="003A5720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Pr="00B56FBD" w:rsidRDefault="00762DC6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7199F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F31BB" w:rsidRPr="00B56FBD" w:rsidRDefault="00CF31B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Default="00B9408D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  </w:t>
                      </w:r>
                      <w:r w:rsidR="0066620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 w:rsidR="007E2500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E13989" w:rsidRPr="00033C8E" w:rsidRDefault="00E139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I would be grateful if you could take account of the committee’s views </w:t>
                      </w:r>
                      <w:r w:rsidR="0030667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when deciding this 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application</w:t>
                      </w: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Yours sincerely,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Dave Williams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AONB Planning </w:t>
                      </w:r>
                      <w:r w:rsidR="005B2CE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Advisor</w:t>
                      </w:r>
                    </w:p>
                    <w:p w:rsidR="00176775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For the Clwydian Range and Dee Valley AONB Joint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16"/>
          <w:szCs w:val="16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71120</wp:posOffset>
                </wp:positionV>
                <wp:extent cx="6096000" cy="8343900"/>
                <wp:effectExtent l="0" t="0" r="0" b="0"/>
                <wp:wrapTight wrapText="bothSides">
                  <wp:wrapPolygon edited="0">
                    <wp:start x="135" y="148"/>
                    <wp:lineTo x="135" y="21452"/>
                    <wp:lineTo x="21398" y="21452"/>
                    <wp:lineTo x="21398" y="148"/>
                    <wp:lineTo x="135" y="148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60pt;margin-top:5.6pt;width:480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" filled="f" stroked="f">
                <v:textbox style="mso-next-textbox:#Text Box 13" inset=",7.2pt,,7.2pt">
                  <w:txbxContent/>
                </v:textbox>
                <w10:wrap type="tight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ind w:left="1134" w:hanging="1134"/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tabs>
          <w:tab w:val="left" w:pos="7867"/>
        </w:tabs>
      </w:pPr>
      <w:r>
        <w:lastRenderedPageBreak/>
        <w:tab/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71120</wp:posOffset>
                </wp:positionV>
                <wp:extent cx="5943600" cy="84582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66pt;margin-top:5.6pt;width:468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" filled="f" stroked="f">
                <v:path arrowok="t"/>
                <v:textbox>
                  <w:txbxContent/>
                </v:textbox>
                <w10:wrap type="square"/>
              </v:shape>
            </w:pict>
          </mc:Fallback>
        </mc:AlternateContent>
      </w:r>
    </w:p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120650</wp:posOffset>
                </wp:positionV>
                <wp:extent cx="5791200" cy="800100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824E" id="Text Box 11" o:spid="_x0000_s1026" type="#_x0000_t202" style="position:absolute;margin-left:66pt;margin-top:9.5pt;width:456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" filled="f" stroked="f">
                <v:path arrowok="t"/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w:drawing>
          <wp:inline distT="0" distB="0" distL="0" distR="0" wp14:anchorId="7FF261D7" wp14:editId="10A07AA2">
            <wp:extent cx="7359650" cy="571500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75" w:rsidSect="001D7D92">
      <w:pgSz w:w="11900" w:h="16840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06E" w:rsidRDefault="0026306E" w:rsidP="001739BD">
      <w:r>
        <w:separator/>
      </w:r>
    </w:p>
  </w:endnote>
  <w:endnote w:type="continuationSeparator" w:id="0">
    <w:p w:rsidR="0026306E" w:rsidRDefault="0026306E" w:rsidP="0017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Rockwell-Bold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06E" w:rsidRDefault="0026306E" w:rsidP="001739BD">
      <w:r>
        <w:separator/>
      </w:r>
    </w:p>
  </w:footnote>
  <w:footnote w:type="continuationSeparator" w:id="0">
    <w:p w:rsidR="0026306E" w:rsidRDefault="0026306E" w:rsidP="0017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C"/>
    <w:rsid w:val="0000142D"/>
    <w:rsid w:val="000323FA"/>
    <w:rsid w:val="00033C8E"/>
    <w:rsid w:val="00054035"/>
    <w:rsid w:val="000B70D3"/>
    <w:rsid w:val="0015375E"/>
    <w:rsid w:val="001626FC"/>
    <w:rsid w:val="001664FF"/>
    <w:rsid w:val="001739BD"/>
    <w:rsid w:val="00176775"/>
    <w:rsid w:val="001964FD"/>
    <w:rsid w:val="001A79DF"/>
    <w:rsid w:val="001C12B9"/>
    <w:rsid w:val="001D5B6C"/>
    <w:rsid w:val="001D6E83"/>
    <w:rsid w:val="001D7D92"/>
    <w:rsid w:val="001F025B"/>
    <w:rsid w:val="002566E1"/>
    <w:rsid w:val="0026306E"/>
    <w:rsid w:val="00296B22"/>
    <w:rsid w:val="002A24CC"/>
    <w:rsid w:val="00306671"/>
    <w:rsid w:val="003A5720"/>
    <w:rsid w:val="00455720"/>
    <w:rsid w:val="00457063"/>
    <w:rsid w:val="0047199F"/>
    <w:rsid w:val="004A0089"/>
    <w:rsid w:val="00570B06"/>
    <w:rsid w:val="005864E8"/>
    <w:rsid w:val="005B2CE9"/>
    <w:rsid w:val="005D3A31"/>
    <w:rsid w:val="0066620E"/>
    <w:rsid w:val="006A30BF"/>
    <w:rsid w:val="006A50E1"/>
    <w:rsid w:val="006C4798"/>
    <w:rsid w:val="006D2899"/>
    <w:rsid w:val="007310E4"/>
    <w:rsid w:val="00736EB3"/>
    <w:rsid w:val="00762DC6"/>
    <w:rsid w:val="00776831"/>
    <w:rsid w:val="00783E4A"/>
    <w:rsid w:val="007A1059"/>
    <w:rsid w:val="007E2500"/>
    <w:rsid w:val="008009E8"/>
    <w:rsid w:val="00882B1A"/>
    <w:rsid w:val="00890454"/>
    <w:rsid w:val="009303AB"/>
    <w:rsid w:val="009B4A2C"/>
    <w:rsid w:val="00A370AC"/>
    <w:rsid w:val="00A46636"/>
    <w:rsid w:val="00A96F03"/>
    <w:rsid w:val="00AB3A1E"/>
    <w:rsid w:val="00AE056B"/>
    <w:rsid w:val="00B01244"/>
    <w:rsid w:val="00B56FBD"/>
    <w:rsid w:val="00B82C4E"/>
    <w:rsid w:val="00B9408D"/>
    <w:rsid w:val="00C77454"/>
    <w:rsid w:val="00C920AE"/>
    <w:rsid w:val="00CF31BB"/>
    <w:rsid w:val="00CF3A1C"/>
    <w:rsid w:val="00D136B9"/>
    <w:rsid w:val="00D22CCD"/>
    <w:rsid w:val="00D56C27"/>
    <w:rsid w:val="00D725A3"/>
    <w:rsid w:val="00D72E51"/>
    <w:rsid w:val="00E13989"/>
    <w:rsid w:val="00E65CB0"/>
    <w:rsid w:val="00EA69FE"/>
    <w:rsid w:val="00F06C26"/>
    <w:rsid w:val="00F24EEF"/>
    <w:rsid w:val="00F2617D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2B08F7"/>
  <w15:docId w15:val="{9CA068C6-31D0-4F56-B732-8A174F7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A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3A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A1C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CF3A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739BD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39BD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bevridgebeer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Beer</dc:creator>
  <cp:keywords/>
  <dc:description/>
  <cp:lastModifiedBy>David Williams</cp:lastModifiedBy>
  <cp:revision>2</cp:revision>
  <cp:lastPrinted>2013-08-02T13:15:00Z</cp:lastPrinted>
  <dcterms:created xsi:type="dcterms:W3CDTF">2024-02-22T10:50:00Z</dcterms:created>
  <dcterms:modified xsi:type="dcterms:W3CDTF">2024-02-22T10:50:00Z</dcterms:modified>
</cp:coreProperties>
</file>