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D834B" w14:textId="6937F1AC" w:rsidR="00423B3F" w:rsidRDefault="006C4D30" w:rsidP="00ED729E">
      <w:pPr>
        <w:jc w:val="center"/>
        <w:rPr>
          <w:sz w:val="96"/>
          <w:szCs w:val="96"/>
          <w:lang w:val="en-GB"/>
        </w:rPr>
      </w:pPr>
      <w:r w:rsidRPr="00ED729E">
        <w:rPr>
          <w:sz w:val="96"/>
          <w:szCs w:val="96"/>
          <w:lang w:val="en-GB"/>
        </w:rPr>
        <w:t>Design and Access Statement for replacement windows in a conservation area</w:t>
      </w:r>
    </w:p>
    <w:p w14:paraId="223F4574" w14:textId="77777777" w:rsidR="00ED729E" w:rsidRPr="00ED729E" w:rsidRDefault="00ED729E" w:rsidP="00ED729E">
      <w:pPr>
        <w:jc w:val="center"/>
        <w:rPr>
          <w:sz w:val="96"/>
          <w:szCs w:val="96"/>
          <w:lang w:val="en-GB"/>
        </w:rPr>
      </w:pPr>
    </w:p>
    <w:p w14:paraId="75F411D9" w14:textId="77777777" w:rsidR="00ED729E" w:rsidRDefault="00ED729E">
      <w:pPr>
        <w:rPr>
          <w:lang w:val="en-GB"/>
        </w:rPr>
      </w:pPr>
    </w:p>
    <w:p w14:paraId="2D4D1113" w14:textId="4A067CF1" w:rsidR="006C4D30" w:rsidRPr="00ED729E" w:rsidRDefault="006C4D30" w:rsidP="00ED729E">
      <w:pPr>
        <w:jc w:val="center"/>
        <w:rPr>
          <w:sz w:val="52"/>
          <w:szCs w:val="52"/>
          <w:lang w:val="en-GB"/>
        </w:rPr>
      </w:pPr>
      <w:r w:rsidRPr="00ED729E">
        <w:rPr>
          <w:sz w:val="52"/>
          <w:szCs w:val="52"/>
          <w:lang w:val="en-GB"/>
        </w:rPr>
        <w:t xml:space="preserve">Replacement to be made at 43 </w:t>
      </w:r>
      <w:proofErr w:type="spellStart"/>
      <w:r w:rsidRPr="00ED729E">
        <w:rPr>
          <w:sz w:val="52"/>
          <w:szCs w:val="52"/>
          <w:lang w:val="en-GB"/>
        </w:rPr>
        <w:t>Ruabon</w:t>
      </w:r>
      <w:proofErr w:type="spellEnd"/>
      <w:r w:rsidRPr="00ED729E">
        <w:rPr>
          <w:sz w:val="52"/>
          <w:szCs w:val="52"/>
          <w:lang w:val="en-GB"/>
        </w:rPr>
        <w:t xml:space="preserve"> Road Wrexham LL13 7PL</w:t>
      </w:r>
    </w:p>
    <w:p w14:paraId="32BFA092" w14:textId="7C7FD51B" w:rsidR="006C4D30" w:rsidRDefault="006C4D30">
      <w:pPr>
        <w:rPr>
          <w:lang w:val="en-GB"/>
        </w:rPr>
      </w:pPr>
    </w:p>
    <w:p w14:paraId="4F1F655E" w14:textId="0280AB08" w:rsidR="006C4D30" w:rsidRDefault="006C4D30">
      <w:pPr>
        <w:rPr>
          <w:lang w:val="en-GB"/>
        </w:rPr>
      </w:pPr>
    </w:p>
    <w:p w14:paraId="1D2E0A41" w14:textId="0A4C29E0" w:rsidR="006C4D30" w:rsidRDefault="006C4D30">
      <w:pPr>
        <w:rPr>
          <w:lang w:val="en-GB"/>
        </w:rPr>
      </w:pPr>
    </w:p>
    <w:p w14:paraId="26EF1AB8" w14:textId="3DE0BBFE" w:rsidR="006C4D30" w:rsidRDefault="006C4D30">
      <w:pPr>
        <w:rPr>
          <w:lang w:val="en-GB"/>
        </w:rPr>
      </w:pPr>
    </w:p>
    <w:p w14:paraId="7198CD1F" w14:textId="0E0213E7" w:rsidR="006C4D30" w:rsidRDefault="006C4D30">
      <w:pPr>
        <w:rPr>
          <w:lang w:val="en-GB"/>
        </w:rPr>
      </w:pPr>
    </w:p>
    <w:p w14:paraId="00C23F4B" w14:textId="3702C077" w:rsidR="006C4D30" w:rsidRDefault="006C4D30">
      <w:pPr>
        <w:rPr>
          <w:lang w:val="en-GB"/>
        </w:rPr>
      </w:pPr>
    </w:p>
    <w:p w14:paraId="7F9E731D" w14:textId="7CB31BB0" w:rsidR="006C4D30" w:rsidRDefault="006C4D30">
      <w:pPr>
        <w:rPr>
          <w:lang w:val="en-GB"/>
        </w:rPr>
      </w:pPr>
    </w:p>
    <w:p w14:paraId="7E3A2E63" w14:textId="19128B1F" w:rsidR="006C4D30" w:rsidRDefault="006C4D30">
      <w:pPr>
        <w:rPr>
          <w:lang w:val="en-GB"/>
        </w:rPr>
      </w:pPr>
    </w:p>
    <w:p w14:paraId="776FE12D" w14:textId="1A1E6F0A" w:rsidR="006C4D30" w:rsidRDefault="006C4D30">
      <w:pPr>
        <w:rPr>
          <w:lang w:val="en-GB"/>
        </w:rPr>
      </w:pPr>
    </w:p>
    <w:p w14:paraId="1A125470" w14:textId="4C3E113F" w:rsidR="006C4D30" w:rsidRDefault="006C4D30">
      <w:pPr>
        <w:rPr>
          <w:lang w:val="en-GB"/>
        </w:rPr>
      </w:pPr>
    </w:p>
    <w:p w14:paraId="04287F73" w14:textId="4A7F5845" w:rsidR="006C4D30" w:rsidRDefault="006C4D30">
      <w:pPr>
        <w:rPr>
          <w:sz w:val="40"/>
          <w:szCs w:val="40"/>
          <w:u w:val="single"/>
          <w:lang w:val="en-GB"/>
        </w:rPr>
      </w:pPr>
      <w:r w:rsidRPr="00ED729E">
        <w:rPr>
          <w:sz w:val="40"/>
          <w:szCs w:val="40"/>
          <w:u w:val="single"/>
          <w:lang w:val="en-GB"/>
        </w:rPr>
        <w:lastRenderedPageBreak/>
        <w:t xml:space="preserve">Application </w:t>
      </w:r>
      <w:r w:rsidR="00ED729E">
        <w:rPr>
          <w:sz w:val="40"/>
          <w:szCs w:val="40"/>
          <w:u w:val="single"/>
          <w:lang w:val="en-GB"/>
        </w:rPr>
        <w:t>O</w:t>
      </w:r>
      <w:r w:rsidRPr="00ED729E">
        <w:rPr>
          <w:sz w:val="40"/>
          <w:szCs w:val="40"/>
          <w:u w:val="single"/>
          <w:lang w:val="en-GB"/>
        </w:rPr>
        <w:t>utline</w:t>
      </w:r>
    </w:p>
    <w:p w14:paraId="126A2563" w14:textId="77777777" w:rsidR="00CC4219" w:rsidRPr="00ED729E" w:rsidRDefault="00CC4219">
      <w:pPr>
        <w:rPr>
          <w:sz w:val="40"/>
          <w:szCs w:val="40"/>
          <w:u w:val="single"/>
          <w:lang w:val="en-GB"/>
        </w:rPr>
      </w:pPr>
    </w:p>
    <w:p w14:paraId="3A158706" w14:textId="16D50402" w:rsidR="006C4D30" w:rsidRDefault="006C4D30" w:rsidP="00ED729E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 w:rsidRPr="00ED729E">
        <w:rPr>
          <w:sz w:val="32"/>
          <w:szCs w:val="32"/>
          <w:lang w:val="en-GB"/>
        </w:rPr>
        <w:t xml:space="preserve">This application is for replacement of the current front windows at 43 </w:t>
      </w:r>
      <w:proofErr w:type="spellStart"/>
      <w:r w:rsidRPr="00ED729E">
        <w:rPr>
          <w:sz w:val="32"/>
          <w:szCs w:val="32"/>
          <w:lang w:val="en-GB"/>
        </w:rPr>
        <w:t>Ruabon</w:t>
      </w:r>
      <w:proofErr w:type="spellEnd"/>
      <w:r w:rsidRPr="00ED729E">
        <w:rPr>
          <w:sz w:val="32"/>
          <w:szCs w:val="32"/>
          <w:lang w:val="en-GB"/>
        </w:rPr>
        <w:t xml:space="preserve"> Road</w:t>
      </w:r>
      <w:r w:rsidR="00CC4219">
        <w:rPr>
          <w:sz w:val="32"/>
          <w:szCs w:val="32"/>
          <w:lang w:val="en-GB"/>
        </w:rPr>
        <w:t xml:space="preserve"> which is a detached property built </w:t>
      </w:r>
      <w:r w:rsidR="00A3722F">
        <w:rPr>
          <w:sz w:val="32"/>
          <w:szCs w:val="32"/>
          <w:lang w:val="en-GB"/>
        </w:rPr>
        <w:t>in the early Victorian period</w:t>
      </w:r>
      <w:r w:rsidR="00971DD8">
        <w:rPr>
          <w:sz w:val="32"/>
          <w:szCs w:val="32"/>
          <w:lang w:val="en-GB"/>
        </w:rPr>
        <w:t>.</w:t>
      </w:r>
    </w:p>
    <w:p w14:paraId="050786CA" w14:textId="77777777" w:rsidR="00C92B08" w:rsidRDefault="00C92B08" w:rsidP="00C92B08">
      <w:pPr>
        <w:pStyle w:val="ListParagraph"/>
        <w:rPr>
          <w:sz w:val="32"/>
          <w:szCs w:val="32"/>
          <w:lang w:val="en-GB"/>
        </w:rPr>
      </w:pPr>
    </w:p>
    <w:p w14:paraId="4C1C6BBA" w14:textId="4AB8018C" w:rsidR="00C92B08" w:rsidRPr="00C92B08" w:rsidRDefault="00C92B08" w:rsidP="00C92B08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The property is within the conservation area and not listed.</w:t>
      </w:r>
    </w:p>
    <w:p w14:paraId="61407310" w14:textId="77777777" w:rsidR="00A3722F" w:rsidRDefault="00A3722F" w:rsidP="00A3722F">
      <w:pPr>
        <w:pStyle w:val="ListParagraph"/>
        <w:rPr>
          <w:sz w:val="32"/>
          <w:szCs w:val="32"/>
          <w:lang w:val="en-GB"/>
        </w:rPr>
      </w:pPr>
    </w:p>
    <w:p w14:paraId="3935AB01" w14:textId="0C6D4B7D" w:rsidR="00A3722F" w:rsidRDefault="00A3722F" w:rsidP="00A3722F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 w:rsidRPr="00A3722F">
        <w:rPr>
          <w:sz w:val="32"/>
          <w:szCs w:val="32"/>
          <w:lang w:val="en-GB"/>
        </w:rPr>
        <w:t>The proposal is to replace all the windows shown on the front elevation with casement windows. The windows will be painted in the same colour.</w:t>
      </w:r>
    </w:p>
    <w:p w14:paraId="0A166CDE" w14:textId="77777777" w:rsidR="00A3722F" w:rsidRPr="00A3722F" w:rsidRDefault="00A3722F" w:rsidP="00A3722F">
      <w:pPr>
        <w:pStyle w:val="ListParagraph"/>
        <w:rPr>
          <w:sz w:val="32"/>
          <w:szCs w:val="32"/>
          <w:lang w:val="en-GB"/>
        </w:rPr>
      </w:pPr>
    </w:p>
    <w:p w14:paraId="617A7ECC" w14:textId="5A034897" w:rsidR="00A3722F" w:rsidRDefault="00A3722F" w:rsidP="00A3722F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 w:rsidRPr="00A3722F">
        <w:rPr>
          <w:sz w:val="32"/>
          <w:szCs w:val="32"/>
          <w:lang w:val="en-GB"/>
        </w:rPr>
        <w:t>The windows are the same dimensions as the windows they’re replacing.</w:t>
      </w:r>
    </w:p>
    <w:p w14:paraId="4B04B996" w14:textId="77777777" w:rsidR="00C92B08" w:rsidRPr="00C92B08" w:rsidRDefault="00C92B08" w:rsidP="00C92B08">
      <w:pPr>
        <w:rPr>
          <w:sz w:val="32"/>
          <w:szCs w:val="32"/>
          <w:lang w:val="en-GB"/>
        </w:rPr>
      </w:pPr>
    </w:p>
    <w:p w14:paraId="57F5C1BE" w14:textId="2270A56D" w:rsidR="00A3722F" w:rsidRDefault="00A3722F" w:rsidP="00A3722F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The design speci</w:t>
      </w:r>
      <w:r w:rsidR="00C92B08">
        <w:rPr>
          <w:sz w:val="32"/>
          <w:szCs w:val="32"/>
          <w:lang w:val="en-GB"/>
        </w:rPr>
        <w:t>fication for all windows has already been supplied</w:t>
      </w:r>
    </w:p>
    <w:p w14:paraId="15ACE020" w14:textId="77777777" w:rsidR="00C92B08" w:rsidRPr="00C92B08" w:rsidRDefault="00C92B08" w:rsidP="00C92B08">
      <w:pPr>
        <w:pStyle w:val="ListParagraph"/>
        <w:rPr>
          <w:sz w:val="32"/>
          <w:szCs w:val="32"/>
          <w:lang w:val="en-GB"/>
        </w:rPr>
      </w:pPr>
    </w:p>
    <w:p w14:paraId="7383954E" w14:textId="6706A17D" w:rsidR="00CC4219" w:rsidRPr="00C92B08" w:rsidRDefault="00A3722F" w:rsidP="00A3722F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 w:rsidRPr="00C92B08">
        <w:rPr>
          <w:sz w:val="32"/>
          <w:szCs w:val="32"/>
          <w:lang w:val="en-GB"/>
        </w:rPr>
        <w:t>The current windows were replaced in the early 1980s</w:t>
      </w:r>
      <w:r w:rsidRPr="00C92B08">
        <w:rPr>
          <w:sz w:val="32"/>
          <w:szCs w:val="32"/>
          <w:lang w:val="en-GB"/>
        </w:rPr>
        <w:t>, are single glazed with timber frames</w:t>
      </w:r>
      <w:r w:rsidR="00C92B08">
        <w:rPr>
          <w:sz w:val="32"/>
          <w:szCs w:val="32"/>
          <w:lang w:val="en-GB"/>
        </w:rPr>
        <w:t>.</w:t>
      </w:r>
    </w:p>
    <w:p w14:paraId="772D9D19" w14:textId="77777777" w:rsidR="00A3722F" w:rsidRPr="00A3722F" w:rsidRDefault="00A3722F" w:rsidP="00A3722F">
      <w:pPr>
        <w:pStyle w:val="ListParagraph"/>
        <w:rPr>
          <w:sz w:val="32"/>
          <w:szCs w:val="32"/>
          <w:lang w:val="en-GB"/>
        </w:rPr>
      </w:pPr>
    </w:p>
    <w:p w14:paraId="0A3F5932" w14:textId="087CE7F1" w:rsidR="00971DD8" w:rsidRDefault="00AF72A5" w:rsidP="00971DD8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 w:rsidRPr="00ED729E">
        <w:rPr>
          <w:sz w:val="32"/>
          <w:szCs w:val="32"/>
          <w:lang w:val="en-GB"/>
        </w:rPr>
        <w:t>The</w:t>
      </w:r>
      <w:r w:rsidR="00CC4219">
        <w:rPr>
          <w:sz w:val="32"/>
          <w:szCs w:val="32"/>
          <w:lang w:val="en-GB"/>
        </w:rPr>
        <w:t xml:space="preserve"> frames</w:t>
      </w:r>
      <w:r w:rsidRPr="00ED729E">
        <w:rPr>
          <w:sz w:val="32"/>
          <w:szCs w:val="32"/>
          <w:lang w:val="en-GB"/>
        </w:rPr>
        <w:t xml:space="preserve"> have been repaired a number of times </w:t>
      </w:r>
      <w:r w:rsidR="00CC4219">
        <w:rPr>
          <w:sz w:val="32"/>
          <w:szCs w:val="32"/>
          <w:lang w:val="en-GB"/>
        </w:rPr>
        <w:t xml:space="preserve">with wood filler </w:t>
      </w:r>
      <w:r w:rsidRPr="00ED729E">
        <w:rPr>
          <w:sz w:val="32"/>
          <w:szCs w:val="32"/>
          <w:lang w:val="en-GB"/>
        </w:rPr>
        <w:t>and are now</w:t>
      </w:r>
      <w:r w:rsidR="006C4D30" w:rsidRPr="00ED729E">
        <w:rPr>
          <w:sz w:val="32"/>
          <w:szCs w:val="32"/>
          <w:lang w:val="en-GB"/>
        </w:rPr>
        <w:t xml:space="preserve"> in </w:t>
      </w:r>
      <w:r w:rsidRPr="00ED729E">
        <w:rPr>
          <w:sz w:val="32"/>
          <w:szCs w:val="32"/>
          <w:lang w:val="en-GB"/>
        </w:rPr>
        <w:t xml:space="preserve">very </w:t>
      </w:r>
      <w:r w:rsidR="006C4D30" w:rsidRPr="00ED729E">
        <w:rPr>
          <w:sz w:val="32"/>
          <w:szCs w:val="32"/>
          <w:lang w:val="en-GB"/>
        </w:rPr>
        <w:t>poor condition with some windows cracked.</w:t>
      </w:r>
      <w:r w:rsidRPr="00ED729E">
        <w:rPr>
          <w:sz w:val="32"/>
          <w:szCs w:val="32"/>
          <w:lang w:val="en-GB"/>
        </w:rPr>
        <w:t xml:space="preserve"> </w:t>
      </w:r>
    </w:p>
    <w:p w14:paraId="726558C0" w14:textId="77777777" w:rsidR="00CC4219" w:rsidRPr="00CC4219" w:rsidRDefault="00CC4219" w:rsidP="00CC4219">
      <w:pPr>
        <w:pStyle w:val="ListParagraph"/>
        <w:rPr>
          <w:sz w:val="32"/>
          <w:szCs w:val="32"/>
          <w:lang w:val="en-GB"/>
        </w:rPr>
      </w:pPr>
    </w:p>
    <w:p w14:paraId="078F7AA5" w14:textId="3FD1F6FE" w:rsidR="00AF72A5" w:rsidRPr="00C92B08" w:rsidRDefault="00CC4219" w:rsidP="00C92B08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Being in the conservation area, planning ha</w:t>
      </w:r>
      <w:r w:rsidR="00A3722F">
        <w:rPr>
          <w:sz w:val="32"/>
          <w:szCs w:val="32"/>
          <w:lang w:val="en-GB"/>
        </w:rPr>
        <w:t>s</w:t>
      </w:r>
      <w:r>
        <w:rPr>
          <w:sz w:val="32"/>
          <w:szCs w:val="32"/>
          <w:lang w:val="en-GB"/>
        </w:rPr>
        <w:t xml:space="preserve"> insisted on timber frames </w:t>
      </w:r>
      <w:r w:rsidR="00A3722F">
        <w:rPr>
          <w:sz w:val="32"/>
          <w:szCs w:val="32"/>
          <w:lang w:val="en-GB"/>
        </w:rPr>
        <w:t>as this would be in keeping with the property and the conservation area</w:t>
      </w:r>
      <w:r w:rsidR="00C92B08">
        <w:rPr>
          <w:sz w:val="32"/>
          <w:szCs w:val="32"/>
          <w:lang w:val="en-GB"/>
        </w:rPr>
        <w:t>.</w:t>
      </w:r>
      <w:bookmarkStart w:id="0" w:name="_GoBack"/>
      <w:bookmarkEnd w:id="0"/>
    </w:p>
    <w:p w14:paraId="74C9ECBD" w14:textId="77777777" w:rsidR="00ED729E" w:rsidRPr="00ED729E" w:rsidRDefault="00ED729E" w:rsidP="00ED729E">
      <w:pPr>
        <w:pStyle w:val="ListParagraph"/>
        <w:rPr>
          <w:sz w:val="32"/>
          <w:szCs w:val="32"/>
          <w:lang w:val="en-GB"/>
        </w:rPr>
      </w:pPr>
    </w:p>
    <w:p w14:paraId="6E32380E" w14:textId="77777777" w:rsidR="00F926E6" w:rsidRDefault="006C4D30" w:rsidP="00ED729E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 w:rsidRPr="00ED729E">
        <w:rPr>
          <w:sz w:val="32"/>
          <w:szCs w:val="32"/>
          <w:lang w:val="en-GB"/>
        </w:rPr>
        <w:lastRenderedPageBreak/>
        <w:t xml:space="preserve">The replacement windows have been designed to match the </w:t>
      </w:r>
      <w:r w:rsidR="00AF72A5" w:rsidRPr="00ED729E">
        <w:rPr>
          <w:sz w:val="32"/>
          <w:szCs w:val="32"/>
          <w:lang w:val="en-GB"/>
        </w:rPr>
        <w:t xml:space="preserve">style of the </w:t>
      </w:r>
      <w:r w:rsidRPr="00ED729E">
        <w:rPr>
          <w:sz w:val="32"/>
          <w:szCs w:val="32"/>
          <w:lang w:val="en-GB"/>
        </w:rPr>
        <w:t>existing windows</w:t>
      </w:r>
      <w:r w:rsidR="00AF72A5" w:rsidRPr="00ED729E">
        <w:rPr>
          <w:sz w:val="32"/>
          <w:szCs w:val="32"/>
          <w:lang w:val="en-GB"/>
        </w:rPr>
        <w:t xml:space="preserve">. </w:t>
      </w:r>
    </w:p>
    <w:p w14:paraId="179D6DEB" w14:textId="77777777" w:rsidR="00F926E6" w:rsidRPr="00F926E6" w:rsidRDefault="00F926E6" w:rsidP="00F926E6">
      <w:pPr>
        <w:pStyle w:val="ListParagraph"/>
        <w:rPr>
          <w:sz w:val="32"/>
          <w:szCs w:val="32"/>
          <w:lang w:val="en-GB"/>
        </w:rPr>
      </w:pPr>
    </w:p>
    <w:p w14:paraId="28193703" w14:textId="6A6030C6" w:rsidR="008F7FF6" w:rsidRDefault="008F7FF6">
      <w:pPr>
        <w:rPr>
          <w:lang w:val="en-GB"/>
        </w:rPr>
      </w:pPr>
    </w:p>
    <w:p w14:paraId="073C0F19" w14:textId="261BEC87" w:rsidR="008F7FF6" w:rsidRDefault="008F7FF6">
      <w:pPr>
        <w:rPr>
          <w:lang w:val="en-GB"/>
        </w:rPr>
      </w:pPr>
    </w:p>
    <w:p w14:paraId="184DC499" w14:textId="7A7BD4FB" w:rsidR="008F7FF6" w:rsidRDefault="008F7FF6">
      <w:pPr>
        <w:rPr>
          <w:lang w:val="en-GB"/>
        </w:rPr>
      </w:pPr>
    </w:p>
    <w:p w14:paraId="7BA6923F" w14:textId="40457ED6" w:rsidR="008F7FF6" w:rsidRDefault="008F7FF6">
      <w:pPr>
        <w:rPr>
          <w:lang w:val="en-GB"/>
        </w:rPr>
      </w:pPr>
    </w:p>
    <w:p w14:paraId="451FACA3" w14:textId="6B2EBB55" w:rsidR="008F7FF6" w:rsidRDefault="008F7FF6">
      <w:pPr>
        <w:rPr>
          <w:lang w:val="en-GB"/>
        </w:rPr>
      </w:pPr>
    </w:p>
    <w:p w14:paraId="7AD5AF13" w14:textId="72AA6E33" w:rsidR="008F7FF6" w:rsidRDefault="008F7FF6">
      <w:pPr>
        <w:rPr>
          <w:lang w:val="en-GB"/>
        </w:rPr>
      </w:pPr>
    </w:p>
    <w:p w14:paraId="0F5295F0" w14:textId="6E4ED1F4" w:rsidR="008F7FF6" w:rsidRDefault="008F7FF6">
      <w:pPr>
        <w:rPr>
          <w:lang w:val="en-GB"/>
        </w:rPr>
      </w:pPr>
    </w:p>
    <w:p w14:paraId="60D97F91" w14:textId="5B264F29" w:rsidR="008F7FF6" w:rsidRDefault="00ED729E">
      <w:pPr>
        <w:rPr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3CFA527" wp14:editId="0C690BBE">
            <wp:simplePos x="0" y="0"/>
            <wp:positionH relativeFrom="column">
              <wp:posOffset>175260</wp:posOffset>
            </wp:positionH>
            <wp:positionV relativeFrom="paragraph">
              <wp:posOffset>7620</wp:posOffset>
            </wp:positionV>
            <wp:extent cx="5638800" cy="57378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573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54183" w14:textId="594B4C87" w:rsidR="00AD222C" w:rsidRPr="00ED729E" w:rsidRDefault="00AD222C">
      <w:pPr>
        <w:rPr>
          <w:sz w:val="32"/>
          <w:szCs w:val="32"/>
          <w:lang w:val="en-GB"/>
        </w:rPr>
      </w:pPr>
      <w:r w:rsidRPr="00ED729E">
        <w:rPr>
          <w:sz w:val="32"/>
          <w:szCs w:val="32"/>
          <w:lang w:val="en-GB"/>
        </w:rPr>
        <w:t>Property for which planning permission has been sought shown in red.</w:t>
      </w:r>
      <w:r w:rsidR="00B5232E">
        <w:rPr>
          <w:sz w:val="32"/>
          <w:szCs w:val="32"/>
          <w:lang w:val="en-GB"/>
        </w:rPr>
        <w:t xml:space="preserve"> Access can be gained via the side of the property which has its own driveway.</w:t>
      </w:r>
    </w:p>
    <w:p w14:paraId="38F6890D" w14:textId="64F48067" w:rsidR="00ED729E" w:rsidRDefault="00ED729E">
      <w:pPr>
        <w:rPr>
          <w:lang w:val="en-GB"/>
        </w:rPr>
      </w:pPr>
    </w:p>
    <w:p w14:paraId="12EED09A" w14:textId="6EC56DF9" w:rsidR="00ED729E" w:rsidRDefault="00ED729E">
      <w:pPr>
        <w:rPr>
          <w:lang w:val="en-GB"/>
        </w:rPr>
      </w:pPr>
    </w:p>
    <w:p w14:paraId="2718D4FB" w14:textId="5D1DFF5A" w:rsidR="00ED729E" w:rsidRDefault="00ED729E">
      <w:pPr>
        <w:rPr>
          <w:lang w:val="en-GB"/>
        </w:rPr>
      </w:pPr>
    </w:p>
    <w:p w14:paraId="62DA1961" w14:textId="640C777A" w:rsidR="00A923A0" w:rsidRDefault="00A923A0">
      <w:pPr>
        <w:rPr>
          <w:lang w:val="en-GB"/>
        </w:rPr>
      </w:pPr>
    </w:p>
    <w:p w14:paraId="4D5069F9" w14:textId="77777777" w:rsidR="00A923A0" w:rsidRDefault="00A923A0">
      <w:pPr>
        <w:rPr>
          <w:lang w:val="en-GB"/>
        </w:rPr>
      </w:pPr>
    </w:p>
    <w:p w14:paraId="2B157D9D" w14:textId="7280C5FA" w:rsidR="00ED729E" w:rsidRDefault="00ED729E">
      <w:pPr>
        <w:rPr>
          <w:lang w:val="en-GB"/>
        </w:rPr>
      </w:pPr>
    </w:p>
    <w:p w14:paraId="5AEA62A6" w14:textId="09891848" w:rsidR="00ED729E" w:rsidRPr="00ED729E" w:rsidRDefault="00ED729E">
      <w:pPr>
        <w:rPr>
          <w:sz w:val="56"/>
          <w:szCs w:val="56"/>
          <w:u w:val="single"/>
          <w:lang w:val="en-GB"/>
        </w:rPr>
      </w:pPr>
      <w:r w:rsidRPr="00ED729E">
        <w:rPr>
          <w:sz w:val="56"/>
          <w:szCs w:val="56"/>
          <w:u w:val="single"/>
          <w:lang w:val="en-GB"/>
        </w:rPr>
        <w:t>Front Elevation</w:t>
      </w:r>
    </w:p>
    <w:p w14:paraId="60E8283D" w14:textId="793BA672" w:rsidR="00ED729E" w:rsidRDefault="00ED729E">
      <w:pPr>
        <w:rPr>
          <w:lang w:val="en-GB"/>
        </w:rPr>
      </w:pPr>
    </w:p>
    <w:p w14:paraId="0E53342D" w14:textId="4BDF5640" w:rsidR="00ED729E" w:rsidRDefault="00C97295">
      <w:pPr>
        <w:rPr>
          <w:lang w:val="en-GB"/>
        </w:rPr>
      </w:pPr>
      <w:r w:rsidRPr="00ED729E">
        <w:rPr>
          <w:noProof/>
          <w:sz w:val="56"/>
          <w:szCs w:val="56"/>
          <w:u w:val="single"/>
        </w:rPr>
        <w:drawing>
          <wp:anchor distT="0" distB="0" distL="114300" distR="114300" simplePos="0" relativeHeight="251658240" behindDoc="0" locked="0" layoutInCell="1" allowOverlap="1" wp14:anchorId="106712D7" wp14:editId="63A27060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4884420" cy="366331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366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72490C" w14:textId="3F4CBD08" w:rsidR="00ED729E" w:rsidRDefault="00ED729E">
      <w:pPr>
        <w:rPr>
          <w:lang w:val="en-GB"/>
        </w:rPr>
      </w:pPr>
    </w:p>
    <w:p w14:paraId="4251CDB3" w14:textId="6B752B4A" w:rsidR="00ED729E" w:rsidRDefault="00C97295">
      <w:pPr>
        <w:rPr>
          <w:lang w:val="en-GB"/>
        </w:rPr>
      </w:pPr>
      <w:r w:rsidRPr="00C97295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0C50ECE" wp14:editId="1EC8B09A">
                <wp:simplePos x="0" y="0"/>
                <wp:positionH relativeFrom="column">
                  <wp:posOffset>5471160</wp:posOffset>
                </wp:positionH>
                <wp:positionV relativeFrom="paragraph">
                  <wp:posOffset>142875</wp:posOffset>
                </wp:positionV>
                <wp:extent cx="1325880" cy="1371600"/>
                <wp:effectExtent l="0" t="0" r="26670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95564" w14:textId="21B2F1D7" w:rsidR="00D2378D" w:rsidRPr="00C97295" w:rsidRDefault="00D2378D" w:rsidP="00C9729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View of front of property from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Ruabon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C50E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0.8pt;margin-top:11.25pt;width:104.4pt;height:10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">
                <v:textbox>
                  <w:txbxContent>
                    <w:p w14:paraId="04295564" w14:textId="21B2F1D7" w:rsidR="00D2378D" w:rsidRPr="00C97295" w:rsidRDefault="00D2378D" w:rsidP="00C9729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View of front of property from </w:t>
                      </w:r>
                      <w:proofErr w:type="spellStart"/>
                      <w:r>
                        <w:rPr>
                          <w:lang w:val="en-GB"/>
                        </w:rPr>
                        <w:t>Ruabon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Road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4E175B" w14:textId="02E2E3BE" w:rsidR="00ED729E" w:rsidRDefault="00ED729E">
      <w:pPr>
        <w:rPr>
          <w:lang w:val="en-GB"/>
        </w:rPr>
      </w:pPr>
    </w:p>
    <w:p w14:paraId="55478FCB" w14:textId="35643930" w:rsidR="00ED729E" w:rsidRDefault="00ED729E">
      <w:pPr>
        <w:rPr>
          <w:lang w:val="en-GB"/>
        </w:rPr>
      </w:pPr>
    </w:p>
    <w:p w14:paraId="60F2BA21" w14:textId="5ADB8011" w:rsidR="00ED729E" w:rsidRDefault="00ED729E">
      <w:pPr>
        <w:rPr>
          <w:lang w:val="en-GB"/>
        </w:rPr>
      </w:pPr>
    </w:p>
    <w:p w14:paraId="31CD0496" w14:textId="2135C45D" w:rsidR="00ED729E" w:rsidRDefault="00ED729E">
      <w:pPr>
        <w:rPr>
          <w:lang w:val="en-GB"/>
        </w:rPr>
      </w:pPr>
    </w:p>
    <w:p w14:paraId="26BADD68" w14:textId="69CCAC68" w:rsidR="00ED729E" w:rsidRDefault="00ED729E">
      <w:pPr>
        <w:rPr>
          <w:lang w:val="en-GB"/>
        </w:rPr>
      </w:pPr>
    </w:p>
    <w:p w14:paraId="6BFEF283" w14:textId="2EAA7889" w:rsidR="00ED729E" w:rsidRDefault="00ED729E">
      <w:pPr>
        <w:rPr>
          <w:lang w:val="en-GB"/>
        </w:rPr>
      </w:pPr>
    </w:p>
    <w:p w14:paraId="5CDEFDCE" w14:textId="71BBA019" w:rsidR="00ED729E" w:rsidRDefault="00ED729E">
      <w:pPr>
        <w:rPr>
          <w:lang w:val="en-GB"/>
        </w:rPr>
      </w:pPr>
    </w:p>
    <w:p w14:paraId="45F9DE3C" w14:textId="1DCF8714" w:rsidR="00ED729E" w:rsidRDefault="00ED729E">
      <w:pPr>
        <w:rPr>
          <w:lang w:val="en-GB"/>
        </w:rPr>
      </w:pPr>
    </w:p>
    <w:p w14:paraId="3D7DD798" w14:textId="1FC4A715" w:rsidR="00ED729E" w:rsidRDefault="00ED729E">
      <w:pPr>
        <w:rPr>
          <w:lang w:val="en-GB"/>
        </w:rPr>
      </w:pPr>
    </w:p>
    <w:p w14:paraId="564A8155" w14:textId="03507645" w:rsidR="00ED729E" w:rsidRDefault="00ED729E">
      <w:pPr>
        <w:rPr>
          <w:lang w:val="en-GB"/>
        </w:rPr>
      </w:pPr>
    </w:p>
    <w:p w14:paraId="31F1FC18" w14:textId="2B60E2C3" w:rsidR="00ED729E" w:rsidRDefault="00ED729E">
      <w:pPr>
        <w:rPr>
          <w:lang w:val="en-GB"/>
        </w:rPr>
      </w:pPr>
    </w:p>
    <w:p w14:paraId="3EE8159A" w14:textId="3F0D0027" w:rsidR="00ED729E" w:rsidRDefault="00ED729E">
      <w:pPr>
        <w:rPr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0CB9F7F" wp14:editId="597CD664">
            <wp:simplePos x="0" y="0"/>
            <wp:positionH relativeFrom="margin">
              <wp:align>center</wp:align>
            </wp:positionH>
            <wp:positionV relativeFrom="paragraph">
              <wp:posOffset>120015</wp:posOffset>
            </wp:positionV>
            <wp:extent cx="4251960" cy="318897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960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36B12B" w14:textId="25399BA9" w:rsidR="00ED729E" w:rsidRDefault="00ED729E">
      <w:pPr>
        <w:rPr>
          <w:lang w:val="en-GB"/>
        </w:rPr>
      </w:pPr>
    </w:p>
    <w:p w14:paraId="2E157A5D" w14:textId="68A7B3B3" w:rsidR="00ED729E" w:rsidRDefault="00ED729E">
      <w:pPr>
        <w:rPr>
          <w:lang w:val="en-GB"/>
        </w:rPr>
      </w:pPr>
    </w:p>
    <w:p w14:paraId="04A5D789" w14:textId="42ED1E88" w:rsidR="00ED729E" w:rsidRDefault="00C97295">
      <w:pPr>
        <w:rPr>
          <w:lang w:val="en-GB"/>
        </w:rPr>
      </w:pPr>
      <w:r w:rsidRPr="00C97295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BBF1AAB" wp14:editId="099C71FF">
                <wp:simplePos x="0" y="0"/>
                <wp:positionH relativeFrom="column">
                  <wp:posOffset>5173980</wp:posOffset>
                </wp:positionH>
                <wp:positionV relativeFrom="paragraph">
                  <wp:posOffset>11430</wp:posOffset>
                </wp:positionV>
                <wp:extent cx="1501140" cy="1074420"/>
                <wp:effectExtent l="0" t="0" r="22860" b="1143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50114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437E4" w14:textId="4A8FBF7E" w:rsidR="00D2378D" w:rsidRPr="00C97295" w:rsidRDefault="00D2378D" w:rsidP="00C9729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Left side bay window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F1AAB" id="_x0000_s1027" type="#_x0000_t202" style="position:absolute;margin-left:407.4pt;margin-top:.9pt;width:118.2pt;height:84.6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">
                <v:textbox>
                  <w:txbxContent>
                    <w:p w14:paraId="341437E4" w14:textId="4A8FBF7E" w:rsidR="00D2378D" w:rsidRPr="00C97295" w:rsidRDefault="00D2378D" w:rsidP="00C9729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Left side bay window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489022" w14:textId="66160F14" w:rsidR="00ED729E" w:rsidRDefault="00ED729E">
      <w:pPr>
        <w:rPr>
          <w:lang w:val="en-GB"/>
        </w:rPr>
      </w:pPr>
    </w:p>
    <w:p w14:paraId="24CAEC95" w14:textId="35C7895A" w:rsidR="00ED729E" w:rsidRDefault="00ED729E">
      <w:pPr>
        <w:rPr>
          <w:lang w:val="en-GB"/>
        </w:rPr>
      </w:pPr>
    </w:p>
    <w:p w14:paraId="77114272" w14:textId="6C2EF803" w:rsidR="00ED729E" w:rsidRDefault="00ED729E">
      <w:pPr>
        <w:rPr>
          <w:lang w:val="en-GB"/>
        </w:rPr>
      </w:pPr>
    </w:p>
    <w:p w14:paraId="60ED7ACE" w14:textId="118D2A73" w:rsidR="00ED729E" w:rsidRDefault="00ED729E">
      <w:pPr>
        <w:rPr>
          <w:lang w:val="en-GB"/>
        </w:rPr>
      </w:pPr>
    </w:p>
    <w:p w14:paraId="6FA229AF" w14:textId="3B260959" w:rsidR="00ED729E" w:rsidRDefault="00ED729E">
      <w:pPr>
        <w:rPr>
          <w:lang w:val="en-GB"/>
        </w:rPr>
      </w:pPr>
    </w:p>
    <w:p w14:paraId="3D416F07" w14:textId="124D3544" w:rsidR="00ED729E" w:rsidRDefault="00ED729E">
      <w:pPr>
        <w:rPr>
          <w:lang w:val="en-GB"/>
        </w:rPr>
      </w:pPr>
    </w:p>
    <w:p w14:paraId="37011D63" w14:textId="40D134D5" w:rsidR="00ED729E" w:rsidRDefault="00ED729E">
      <w:pPr>
        <w:rPr>
          <w:lang w:val="en-GB"/>
        </w:rPr>
      </w:pPr>
    </w:p>
    <w:p w14:paraId="34E4AF5D" w14:textId="44285069" w:rsidR="00ED729E" w:rsidRDefault="00ED729E">
      <w:pPr>
        <w:rPr>
          <w:lang w:val="en-GB"/>
        </w:rPr>
      </w:pPr>
    </w:p>
    <w:p w14:paraId="59A1ACE0" w14:textId="2698A335" w:rsidR="00ED729E" w:rsidRDefault="00ED729E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ADA0C12" wp14:editId="561FF153">
            <wp:simplePos x="0" y="0"/>
            <wp:positionH relativeFrom="margin">
              <wp:posOffset>571500</wp:posOffset>
            </wp:positionH>
            <wp:positionV relativeFrom="paragraph">
              <wp:posOffset>0</wp:posOffset>
            </wp:positionV>
            <wp:extent cx="4381500" cy="3286125"/>
            <wp:effectExtent l="0" t="0" r="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CF9AC" w14:textId="16CE6CF3" w:rsidR="00ED729E" w:rsidRDefault="00ED729E">
      <w:pPr>
        <w:rPr>
          <w:lang w:val="en-GB"/>
        </w:rPr>
      </w:pPr>
    </w:p>
    <w:p w14:paraId="08366D77" w14:textId="2B1210C6" w:rsidR="00ED729E" w:rsidRDefault="00ED729E">
      <w:pPr>
        <w:rPr>
          <w:lang w:val="en-GB"/>
        </w:rPr>
      </w:pPr>
    </w:p>
    <w:p w14:paraId="6F1A4BA7" w14:textId="4D7B1619" w:rsidR="00ED729E" w:rsidRDefault="00C97295">
      <w:pPr>
        <w:rPr>
          <w:lang w:val="en-GB"/>
        </w:rPr>
      </w:pPr>
      <w:r w:rsidRPr="00C97295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18B5AE3" wp14:editId="0CE2D8EE">
                <wp:simplePos x="0" y="0"/>
                <wp:positionH relativeFrom="column">
                  <wp:posOffset>5143500</wp:posOffset>
                </wp:positionH>
                <wp:positionV relativeFrom="paragraph">
                  <wp:posOffset>57150</wp:posOffset>
                </wp:positionV>
                <wp:extent cx="1325880" cy="1371600"/>
                <wp:effectExtent l="0" t="0" r="26670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2EB52" w14:textId="197780AF" w:rsidR="00D2378D" w:rsidRDefault="00D2378D" w:rsidP="00C97295">
                            <w:r>
                              <w:t>Right side bay window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B5AE3" id="_x0000_s1028" type="#_x0000_t202" style="position:absolute;margin-left:405pt;margin-top:4.5pt;width:104.4pt;height:10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">
                <v:textbox>
                  <w:txbxContent>
                    <w:p w14:paraId="7A92EB52" w14:textId="197780AF" w:rsidR="00D2378D" w:rsidRDefault="00D2378D" w:rsidP="00C97295">
                      <w:r>
                        <w:t>Right side bay window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2AD7E63" w14:textId="73A64A3E" w:rsidR="00ED729E" w:rsidRDefault="00ED729E">
      <w:pPr>
        <w:rPr>
          <w:lang w:val="en-GB"/>
        </w:rPr>
      </w:pPr>
    </w:p>
    <w:p w14:paraId="6FEB6E9A" w14:textId="35FF1038" w:rsidR="00ED729E" w:rsidRDefault="00ED729E">
      <w:pPr>
        <w:rPr>
          <w:lang w:val="en-GB"/>
        </w:rPr>
      </w:pPr>
    </w:p>
    <w:p w14:paraId="151DFB01" w14:textId="3A3313DB" w:rsidR="00ED729E" w:rsidRDefault="00ED729E">
      <w:pPr>
        <w:rPr>
          <w:lang w:val="en-GB"/>
        </w:rPr>
      </w:pPr>
    </w:p>
    <w:p w14:paraId="548D7EC4" w14:textId="5345069C" w:rsidR="00ED729E" w:rsidRDefault="00ED729E">
      <w:pPr>
        <w:rPr>
          <w:lang w:val="en-GB"/>
        </w:rPr>
      </w:pPr>
    </w:p>
    <w:p w14:paraId="1A1B6D9C" w14:textId="2948B278" w:rsidR="00ED729E" w:rsidRDefault="00ED729E">
      <w:pPr>
        <w:rPr>
          <w:lang w:val="en-GB"/>
        </w:rPr>
      </w:pPr>
    </w:p>
    <w:p w14:paraId="64F3734B" w14:textId="6A9AEBF2" w:rsidR="00ED729E" w:rsidRDefault="00ED729E">
      <w:pPr>
        <w:rPr>
          <w:lang w:val="en-GB"/>
        </w:rPr>
      </w:pPr>
    </w:p>
    <w:p w14:paraId="545A8BBD" w14:textId="30AFAFEC" w:rsidR="00ED729E" w:rsidRDefault="00ED729E">
      <w:pPr>
        <w:rPr>
          <w:lang w:val="en-GB"/>
        </w:rPr>
      </w:pPr>
    </w:p>
    <w:p w14:paraId="5EFCB78A" w14:textId="2E69AA5C" w:rsidR="00ED729E" w:rsidRDefault="00ED729E">
      <w:pPr>
        <w:rPr>
          <w:lang w:val="en-GB"/>
        </w:rPr>
      </w:pPr>
    </w:p>
    <w:p w14:paraId="24AE1111" w14:textId="7443D952" w:rsidR="00ED729E" w:rsidRDefault="00ED729E">
      <w:pPr>
        <w:rPr>
          <w:lang w:val="en-GB"/>
        </w:rPr>
      </w:pPr>
    </w:p>
    <w:p w14:paraId="1ADB9D2B" w14:textId="77777777" w:rsidR="00ED729E" w:rsidRDefault="00ED729E">
      <w:pPr>
        <w:rPr>
          <w:lang w:val="en-GB"/>
        </w:rPr>
      </w:pPr>
    </w:p>
    <w:p w14:paraId="289A5B90" w14:textId="2B6BCD72" w:rsidR="00ED729E" w:rsidRDefault="00ED729E">
      <w:pPr>
        <w:rPr>
          <w:lang w:val="en-GB"/>
        </w:rPr>
      </w:pPr>
    </w:p>
    <w:p w14:paraId="492A4DD0" w14:textId="3B825B5D" w:rsidR="00ED729E" w:rsidRDefault="00ED729E">
      <w:pPr>
        <w:rPr>
          <w:lang w:val="en-GB"/>
        </w:rPr>
      </w:pPr>
    </w:p>
    <w:p w14:paraId="22BF48E7" w14:textId="5CF8A466" w:rsidR="00ED729E" w:rsidRDefault="00ED729E">
      <w:pPr>
        <w:rPr>
          <w:lang w:val="en-GB"/>
        </w:rPr>
      </w:pPr>
    </w:p>
    <w:p w14:paraId="3C7E48C6" w14:textId="49C7C7FA" w:rsidR="00ED729E" w:rsidRDefault="00C97295">
      <w:pPr>
        <w:rPr>
          <w:lang w:val="en-GB"/>
        </w:rPr>
      </w:pPr>
      <w:r w:rsidRPr="00C97295">
        <w:rPr>
          <w:noProof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3ED706B" wp14:editId="564AAAAA">
                <wp:simplePos x="0" y="0"/>
                <wp:positionH relativeFrom="column">
                  <wp:posOffset>5158740</wp:posOffset>
                </wp:positionH>
                <wp:positionV relativeFrom="paragraph">
                  <wp:posOffset>1057275</wp:posOffset>
                </wp:positionV>
                <wp:extent cx="1325880" cy="1371600"/>
                <wp:effectExtent l="0" t="0" r="26670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FDCDD" w14:textId="15BF4503" w:rsidR="00D2378D" w:rsidRDefault="00D2378D" w:rsidP="00C97295">
                            <w:r>
                              <w:t>Right side upper window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D706B" id="_x0000_s1029" type="#_x0000_t202" style="position:absolute;margin-left:406.2pt;margin-top:83.25pt;width:104.4pt;height:10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">
                <v:textbox>
                  <w:txbxContent>
                    <w:p w14:paraId="253FDCDD" w14:textId="15BF4503" w:rsidR="00D2378D" w:rsidRDefault="00D2378D" w:rsidP="00C97295">
                      <w:r>
                        <w:t>Right side upper window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729E">
        <w:rPr>
          <w:noProof/>
        </w:rPr>
        <w:drawing>
          <wp:inline distT="0" distB="0" distL="0" distR="0" wp14:anchorId="3B6E5FEF" wp14:editId="07C15E80">
            <wp:extent cx="4861560" cy="30022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659"/>
                    <a:stretch/>
                  </pic:blipFill>
                  <pic:spPr bwMode="auto">
                    <a:xfrm>
                      <a:off x="0" y="0"/>
                      <a:ext cx="486156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778CAF" w14:textId="0092D82B" w:rsidR="00ED729E" w:rsidRDefault="00ED729E">
      <w:pPr>
        <w:rPr>
          <w:lang w:val="en-GB"/>
        </w:rPr>
      </w:pPr>
    </w:p>
    <w:p w14:paraId="1C7BAC76" w14:textId="4F93DF3E" w:rsidR="00ED729E" w:rsidRDefault="00ED729E">
      <w:pPr>
        <w:rPr>
          <w:lang w:val="en-GB"/>
        </w:rPr>
      </w:pPr>
    </w:p>
    <w:p w14:paraId="76E83196" w14:textId="44C34AC4" w:rsidR="00ED729E" w:rsidRDefault="00ED729E">
      <w:pPr>
        <w:rPr>
          <w:lang w:val="en-GB"/>
        </w:rPr>
      </w:pPr>
    </w:p>
    <w:p w14:paraId="13182409" w14:textId="202B3727" w:rsidR="00ED729E" w:rsidRDefault="00ED729E">
      <w:pPr>
        <w:rPr>
          <w:lang w:val="en-GB"/>
        </w:rPr>
      </w:pPr>
    </w:p>
    <w:p w14:paraId="34EF8A64" w14:textId="649CF325" w:rsidR="00ED729E" w:rsidRDefault="00ED729E">
      <w:pPr>
        <w:rPr>
          <w:lang w:val="en-GB"/>
        </w:rPr>
      </w:pPr>
    </w:p>
    <w:p w14:paraId="7428C3F4" w14:textId="15441642" w:rsidR="00ED729E" w:rsidRDefault="00B5232E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399D7E4" wp14:editId="7016A93B">
            <wp:simplePos x="0" y="0"/>
            <wp:positionH relativeFrom="margin">
              <wp:align>center</wp:align>
            </wp:positionH>
            <wp:positionV relativeFrom="paragraph">
              <wp:posOffset>145415</wp:posOffset>
            </wp:positionV>
            <wp:extent cx="4257040" cy="3192780"/>
            <wp:effectExtent l="0" t="0" r="0" b="762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040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97AF02" w14:textId="3F375007" w:rsidR="00ED729E" w:rsidRDefault="00ED729E">
      <w:pPr>
        <w:rPr>
          <w:lang w:val="en-GB"/>
        </w:rPr>
      </w:pPr>
    </w:p>
    <w:p w14:paraId="4AF099DD" w14:textId="35A5B0D1" w:rsidR="00ED729E" w:rsidRDefault="00C97295">
      <w:pPr>
        <w:rPr>
          <w:lang w:val="en-GB"/>
        </w:rPr>
      </w:pPr>
      <w:r w:rsidRPr="00C97295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63B1AF3" wp14:editId="0DCE547B">
                <wp:simplePos x="0" y="0"/>
                <wp:positionH relativeFrom="column">
                  <wp:posOffset>5166360</wp:posOffset>
                </wp:positionH>
                <wp:positionV relativeFrom="paragraph">
                  <wp:posOffset>11430</wp:posOffset>
                </wp:positionV>
                <wp:extent cx="1325880" cy="1371600"/>
                <wp:effectExtent l="0" t="0" r="2667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6C8AB" w14:textId="1D9BDD76" w:rsidR="00D2378D" w:rsidRDefault="00D2378D" w:rsidP="00C97295">
                            <w:r>
                              <w:t>Left side upper window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B1AF3" id="_x0000_s1030" type="#_x0000_t202" style="position:absolute;margin-left:406.8pt;margin-top:.9pt;width:104.4pt;height:10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">
                <v:textbox>
                  <w:txbxContent>
                    <w:p w14:paraId="16C6C8AB" w14:textId="1D9BDD76" w:rsidR="00D2378D" w:rsidRDefault="00D2378D" w:rsidP="00C97295">
                      <w:r>
                        <w:t>Left side upper window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0D3AD2" w14:textId="529680D3" w:rsidR="00ED729E" w:rsidRDefault="00ED729E">
      <w:pPr>
        <w:rPr>
          <w:lang w:val="en-GB"/>
        </w:rPr>
      </w:pPr>
    </w:p>
    <w:p w14:paraId="72D90647" w14:textId="0AD2B3A7" w:rsidR="00ED729E" w:rsidRDefault="00ED729E">
      <w:pPr>
        <w:rPr>
          <w:lang w:val="en-GB"/>
        </w:rPr>
      </w:pPr>
    </w:p>
    <w:p w14:paraId="5042C9D6" w14:textId="2D45EB1D" w:rsidR="00ED729E" w:rsidRDefault="00ED729E">
      <w:pPr>
        <w:rPr>
          <w:lang w:val="en-GB"/>
        </w:rPr>
      </w:pPr>
    </w:p>
    <w:p w14:paraId="6E597F3D" w14:textId="7A7340D7" w:rsidR="00ED729E" w:rsidRDefault="00ED729E">
      <w:pPr>
        <w:rPr>
          <w:lang w:val="en-GB"/>
        </w:rPr>
      </w:pPr>
    </w:p>
    <w:p w14:paraId="328B77B6" w14:textId="7BAD0D94" w:rsidR="00ED729E" w:rsidRDefault="00ED729E">
      <w:pPr>
        <w:rPr>
          <w:lang w:val="en-GB"/>
        </w:rPr>
      </w:pPr>
    </w:p>
    <w:p w14:paraId="58E8E6A5" w14:textId="553960D1" w:rsidR="00ED729E" w:rsidRDefault="00ED729E">
      <w:pPr>
        <w:rPr>
          <w:lang w:val="en-GB"/>
        </w:rPr>
      </w:pPr>
    </w:p>
    <w:p w14:paraId="693EE571" w14:textId="1F2039AE" w:rsidR="00ED729E" w:rsidRDefault="00ED729E">
      <w:pPr>
        <w:rPr>
          <w:lang w:val="en-GB"/>
        </w:rPr>
      </w:pPr>
    </w:p>
    <w:p w14:paraId="03E1323B" w14:textId="4AE3946D" w:rsidR="00A923A0" w:rsidRDefault="00C97295">
      <w:pPr>
        <w:rPr>
          <w:lang w:val="en-GB"/>
        </w:rPr>
      </w:pPr>
      <w:r w:rsidRPr="00C97295">
        <w:rPr>
          <w:noProof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E5BAFF" wp14:editId="75503C80">
                <wp:simplePos x="0" y="0"/>
                <wp:positionH relativeFrom="column">
                  <wp:posOffset>5105400</wp:posOffset>
                </wp:positionH>
                <wp:positionV relativeFrom="paragraph">
                  <wp:posOffset>1061085</wp:posOffset>
                </wp:positionV>
                <wp:extent cx="1325880" cy="1371600"/>
                <wp:effectExtent l="0" t="0" r="266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C174D" w14:textId="450EE73D" w:rsidR="00D2378D" w:rsidRDefault="00D2378D">
                            <w:r>
                              <w:t>Middle upper window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5BAFF" id="_x0000_s1031" type="#_x0000_t202" style="position:absolute;margin-left:402pt;margin-top:83.55pt;width:104.4pt;height:10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">
                <v:textbox>
                  <w:txbxContent>
                    <w:p w14:paraId="5C3C174D" w14:textId="450EE73D" w:rsidR="00D2378D" w:rsidRDefault="00D2378D">
                      <w:r>
                        <w:t>Middle upper window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729E">
        <w:rPr>
          <w:noProof/>
        </w:rPr>
        <w:drawing>
          <wp:anchor distT="0" distB="0" distL="114300" distR="114300" simplePos="0" relativeHeight="251661312" behindDoc="0" locked="0" layoutInCell="1" allowOverlap="1" wp14:anchorId="354B0DFA" wp14:editId="3DB6E34F">
            <wp:simplePos x="0" y="0"/>
            <wp:positionH relativeFrom="column">
              <wp:posOffset>640080</wp:posOffset>
            </wp:positionH>
            <wp:positionV relativeFrom="paragraph">
              <wp:posOffset>-6906260</wp:posOffset>
            </wp:positionV>
            <wp:extent cx="4389120" cy="3291840"/>
            <wp:effectExtent l="0" t="0" r="0" b="381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19073C" w14:textId="77777777" w:rsidR="00A923A0" w:rsidRPr="00A923A0" w:rsidRDefault="00A923A0" w:rsidP="00A923A0">
      <w:pPr>
        <w:rPr>
          <w:lang w:val="en-GB"/>
        </w:rPr>
      </w:pPr>
    </w:p>
    <w:p w14:paraId="6E06F8F5" w14:textId="77777777" w:rsidR="00A923A0" w:rsidRPr="00A923A0" w:rsidRDefault="00A923A0" w:rsidP="00A923A0">
      <w:pPr>
        <w:rPr>
          <w:lang w:val="en-GB"/>
        </w:rPr>
      </w:pPr>
    </w:p>
    <w:p w14:paraId="6BBCCE92" w14:textId="77777777" w:rsidR="00A923A0" w:rsidRPr="00A923A0" w:rsidRDefault="00A923A0" w:rsidP="00A923A0">
      <w:pPr>
        <w:rPr>
          <w:lang w:val="en-GB"/>
        </w:rPr>
      </w:pPr>
    </w:p>
    <w:p w14:paraId="4F119300" w14:textId="77777777" w:rsidR="00A923A0" w:rsidRPr="00A923A0" w:rsidRDefault="00A923A0" w:rsidP="00A923A0">
      <w:pPr>
        <w:rPr>
          <w:lang w:val="en-GB"/>
        </w:rPr>
      </w:pPr>
    </w:p>
    <w:p w14:paraId="12DCE438" w14:textId="77777777" w:rsidR="00A923A0" w:rsidRPr="00A923A0" w:rsidRDefault="00A923A0" w:rsidP="00A923A0">
      <w:pPr>
        <w:rPr>
          <w:lang w:val="en-GB"/>
        </w:rPr>
      </w:pPr>
    </w:p>
    <w:p w14:paraId="1524D064" w14:textId="77777777" w:rsidR="00A923A0" w:rsidRPr="00A923A0" w:rsidRDefault="00A923A0" w:rsidP="00A923A0">
      <w:pPr>
        <w:rPr>
          <w:lang w:val="en-GB"/>
        </w:rPr>
      </w:pPr>
    </w:p>
    <w:p w14:paraId="0AFE6D3B" w14:textId="77777777" w:rsidR="00A923A0" w:rsidRPr="00A923A0" w:rsidRDefault="00A923A0" w:rsidP="00A923A0">
      <w:pPr>
        <w:rPr>
          <w:lang w:val="en-GB"/>
        </w:rPr>
      </w:pPr>
    </w:p>
    <w:p w14:paraId="70D526A4" w14:textId="77777777" w:rsidR="00A923A0" w:rsidRPr="00A923A0" w:rsidRDefault="00A923A0" w:rsidP="00A923A0">
      <w:pPr>
        <w:rPr>
          <w:lang w:val="en-GB"/>
        </w:rPr>
      </w:pPr>
    </w:p>
    <w:p w14:paraId="17C1F011" w14:textId="3C384D1A" w:rsidR="00A923A0" w:rsidRDefault="00A923A0" w:rsidP="00A923A0">
      <w:pPr>
        <w:rPr>
          <w:lang w:val="en-GB"/>
        </w:rPr>
      </w:pPr>
    </w:p>
    <w:p w14:paraId="56F2AB19" w14:textId="369AB0F4" w:rsidR="00ED729E" w:rsidRDefault="00ED729E" w:rsidP="00A923A0">
      <w:pPr>
        <w:rPr>
          <w:lang w:val="en-GB"/>
        </w:rPr>
      </w:pPr>
    </w:p>
    <w:p w14:paraId="6783566E" w14:textId="3497B957" w:rsidR="00A923A0" w:rsidRDefault="00A923A0" w:rsidP="00A923A0">
      <w:pPr>
        <w:rPr>
          <w:lang w:val="en-GB"/>
        </w:rPr>
      </w:pPr>
    </w:p>
    <w:p w14:paraId="6B307640" w14:textId="77777777" w:rsidR="00500918" w:rsidRDefault="00500918" w:rsidP="00A923A0">
      <w:pPr>
        <w:rPr>
          <w:lang w:val="en-GB"/>
        </w:rPr>
      </w:pPr>
    </w:p>
    <w:p w14:paraId="4394DB2B" w14:textId="134B0AA3" w:rsidR="00500918" w:rsidRDefault="00500918" w:rsidP="00A923A0">
      <w:pPr>
        <w:rPr>
          <w:lang w:val="en-GB"/>
        </w:rPr>
      </w:pPr>
    </w:p>
    <w:p w14:paraId="40E3B8F3" w14:textId="7B3B22C8" w:rsidR="00A37D6B" w:rsidRDefault="00A37D6B" w:rsidP="00A923A0">
      <w:pPr>
        <w:rPr>
          <w:lang w:val="en-GB"/>
        </w:rPr>
      </w:pPr>
    </w:p>
    <w:p w14:paraId="26B25110" w14:textId="21DC96C6" w:rsidR="00A37D6B" w:rsidRDefault="00A37D6B" w:rsidP="00A923A0">
      <w:pPr>
        <w:rPr>
          <w:lang w:val="en-GB"/>
        </w:rPr>
      </w:pPr>
    </w:p>
    <w:p w14:paraId="2690FA1B" w14:textId="22D79EEC" w:rsidR="00A37D6B" w:rsidRDefault="00A37D6B" w:rsidP="00A923A0">
      <w:pPr>
        <w:rPr>
          <w:lang w:val="en-GB"/>
        </w:rPr>
      </w:pPr>
    </w:p>
    <w:p w14:paraId="44F897A7" w14:textId="30799A81" w:rsidR="00A37D6B" w:rsidRDefault="00A37D6B" w:rsidP="00A923A0">
      <w:pPr>
        <w:rPr>
          <w:lang w:val="en-GB"/>
        </w:rPr>
      </w:pPr>
    </w:p>
    <w:p w14:paraId="407D49DE" w14:textId="7B2B25FA" w:rsidR="00A37D6B" w:rsidRDefault="00971DD8" w:rsidP="00A923A0">
      <w:pPr>
        <w:rPr>
          <w:sz w:val="36"/>
          <w:szCs w:val="36"/>
          <w:lang w:val="en-GB"/>
        </w:rPr>
      </w:pPr>
      <w:r w:rsidRPr="00971DD8">
        <w:rPr>
          <w:noProof/>
          <w:sz w:val="36"/>
          <w:szCs w:val="36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15CDB23" wp14:editId="25B4DBB7">
                <wp:simplePos x="0" y="0"/>
                <wp:positionH relativeFrom="column">
                  <wp:posOffset>3482340</wp:posOffset>
                </wp:positionH>
                <wp:positionV relativeFrom="paragraph">
                  <wp:posOffset>1013460</wp:posOffset>
                </wp:positionV>
                <wp:extent cx="2360930" cy="1404620"/>
                <wp:effectExtent l="0" t="0" r="381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4DCE8" w14:textId="2F18D9E8" w:rsidR="00D2378D" w:rsidRPr="00971DD8" w:rsidRDefault="00D2378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Cracked window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5CDB23" id="_x0000_s1032" type="#_x0000_t202" style="position:absolute;margin-left:274.2pt;margin-top:79.8pt;width:185.9pt;height:110.6pt;z-index:2516828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" stroked="f">
                <v:textbox style="mso-fit-shape-to-text:t">
                  <w:txbxContent>
                    <w:p w14:paraId="6634DCE8" w14:textId="2F18D9E8" w:rsidR="00D2378D" w:rsidRPr="00971DD8" w:rsidRDefault="00D2378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Cracked window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37D6B" w:rsidRPr="0029683A">
        <w:rPr>
          <w:noProof/>
          <w:sz w:val="36"/>
          <w:szCs w:val="36"/>
        </w:rPr>
        <w:drawing>
          <wp:anchor distT="0" distB="0" distL="114300" distR="114300" simplePos="0" relativeHeight="251676672" behindDoc="0" locked="0" layoutInCell="1" allowOverlap="1" wp14:anchorId="290191AA" wp14:editId="74661E46">
            <wp:simplePos x="0" y="0"/>
            <wp:positionH relativeFrom="margin">
              <wp:align>left</wp:align>
            </wp:positionH>
            <wp:positionV relativeFrom="paragraph">
              <wp:posOffset>788035</wp:posOffset>
            </wp:positionV>
            <wp:extent cx="3883660" cy="2912745"/>
            <wp:effectExtent l="9207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83660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683A" w:rsidRPr="0029683A">
        <w:rPr>
          <w:sz w:val="36"/>
          <w:szCs w:val="36"/>
          <w:lang w:val="en-GB"/>
        </w:rPr>
        <w:t xml:space="preserve">Current state of windows </w:t>
      </w:r>
    </w:p>
    <w:p w14:paraId="60C5CDA9" w14:textId="77777777" w:rsidR="0029683A" w:rsidRPr="0029683A" w:rsidRDefault="0029683A" w:rsidP="00A923A0">
      <w:pPr>
        <w:rPr>
          <w:sz w:val="36"/>
          <w:szCs w:val="36"/>
          <w:lang w:val="en-GB"/>
        </w:rPr>
      </w:pPr>
    </w:p>
    <w:p w14:paraId="676EA075" w14:textId="1A0E8F29" w:rsidR="001F3AC8" w:rsidRDefault="001F3AC8" w:rsidP="00A923A0">
      <w:pPr>
        <w:rPr>
          <w:lang w:val="en-GB"/>
        </w:rPr>
      </w:pPr>
    </w:p>
    <w:p w14:paraId="3B96C587" w14:textId="10629ECC" w:rsidR="001F3AC8" w:rsidRDefault="00971DD8" w:rsidP="00A923A0">
      <w:pPr>
        <w:rPr>
          <w:lang w:val="en-GB"/>
        </w:rPr>
      </w:pPr>
      <w:r w:rsidRPr="00971DD8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272B148" wp14:editId="456C0305">
                <wp:simplePos x="0" y="0"/>
                <wp:positionH relativeFrom="column">
                  <wp:posOffset>3276600</wp:posOffset>
                </wp:positionH>
                <wp:positionV relativeFrom="paragraph">
                  <wp:posOffset>998220</wp:posOffset>
                </wp:positionV>
                <wp:extent cx="2360930" cy="1404620"/>
                <wp:effectExtent l="0" t="0" r="381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DC1C4" w14:textId="74D24375" w:rsidR="00D2378D" w:rsidRPr="00971DD8" w:rsidRDefault="00D2378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Rotten window frame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72B148" id="_x0000_s1033" type="#_x0000_t202" style="position:absolute;margin-left:258pt;margin-top:78.6pt;width:185.9pt;height:110.6pt;z-index:2516848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" stroked="f">
                <v:textbox style="mso-fit-shape-to-text:t">
                  <w:txbxContent>
                    <w:p w14:paraId="265DC1C4" w14:textId="74D24375" w:rsidR="00D2378D" w:rsidRPr="00971DD8" w:rsidRDefault="00D2378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Rotten window frame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9683A">
        <w:rPr>
          <w:noProof/>
        </w:rPr>
        <w:drawing>
          <wp:inline distT="0" distB="0" distL="0" distR="0" wp14:anchorId="68792350" wp14:editId="0A4CA2BC">
            <wp:extent cx="3346027" cy="2509520"/>
            <wp:effectExtent l="0" t="952" r="6032" b="6033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51940" cy="251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C19FD" w14:textId="27A0834F" w:rsidR="001F3AC8" w:rsidRDefault="001F3AC8" w:rsidP="00A923A0">
      <w:pPr>
        <w:rPr>
          <w:lang w:val="en-GB"/>
        </w:rPr>
      </w:pPr>
    </w:p>
    <w:p w14:paraId="70A1F19F" w14:textId="53DA4896" w:rsidR="001F3AC8" w:rsidRDefault="00CA4D39" w:rsidP="00A923A0">
      <w:pPr>
        <w:rPr>
          <w:lang w:val="en-GB"/>
        </w:rPr>
      </w:pPr>
      <w:r w:rsidRPr="00CA4D39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1E53B30" wp14:editId="524F3813">
                <wp:simplePos x="0" y="0"/>
                <wp:positionH relativeFrom="column">
                  <wp:posOffset>3817620</wp:posOffset>
                </wp:positionH>
                <wp:positionV relativeFrom="paragraph">
                  <wp:posOffset>1501140</wp:posOffset>
                </wp:positionV>
                <wp:extent cx="2360930" cy="1404620"/>
                <wp:effectExtent l="0" t="0" r="22860" b="1143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8844F" w14:textId="5A782BC2" w:rsidR="00D2378D" w:rsidRDefault="00D2378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Mould on internal walls below window</w:t>
                            </w:r>
                          </w:p>
                          <w:p w14:paraId="4F338DA3" w14:textId="77777777" w:rsidR="00D2378D" w:rsidRPr="00CA4D39" w:rsidRDefault="00D2378D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E53B30" id="_x0000_s1034" type="#_x0000_t202" style="position:absolute;margin-left:300.6pt;margin-top:118.2pt;width:185.9pt;height:110.6pt;z-index:25168076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">
                <v:textbox style="mso-fit-shape-to-text:t">
                  <w:txbxContent>
                    <w:p w14:paraId="3A48844F" w14:textId="5A782BC2" w:rsidR="00D2378D" w:rsidRDefault="00D2378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Mould on internal walls below window</w:t>
                      </w:r>
                    </w:p>
                    <w:p w14:paraId="4F338DA3" w14:textId="77777777" w:rsidR="00D2378D" w:rsidRPr="00CA4D39" w:rsidRDefault="00D2378D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9683A">
        <w:rPr>
          <w:noProof/>
        </w:rPr>
        <w:drawing>
          <wp:inline distT="0" distB="0" distL="0" distR="0" wp14:anchorId="60F5F9DE" wp14:editId="0C0B65F6">
            <wp:extent cx="4191000" cy="3143250"/>
            <wp:effectExtent l="0" t="9525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910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F5C68" w14:textId="4E518FF6" w:rsidR="001F3AC8" w:rsidRDefault="001F3AC8" w:rsidP="00A923A0">
      <w:pPr>
        <w:rPr>
          <w:lang w:val="en-GB"/>
        </w:rPr>
      </w:pPr>
    </w:p>
    <w:p w14:paraId="56005175" w14:textId="6541E332" w:rsidR="001F3AC8" w:rsidRDefault="001F3AC8" w:rsidP="00A923A0">
      <w:pPr>
        <w:rPr>
          <w:lang w:val="en-GB"/>
        </w:rPr>
      </w:pPr>
    </w:p>
    <w:p w14:paraId="2BB5F25F" w14:textId="7E71814D" w:rsidR="001F3AC8" w:rsidRDefault="001F3AC8" w:rsidP="00A923A0">
      <w:pPr>
        <w:rPr>
          <w:lang w:val="en-GB"/>
        </w:rPr>
      </w:pPr>
    </w:p>
    <w:p w14:paraId="637A6740" w14:textId="69D7DAE3" w:rsidR="008252EC" w:rsidRDefault="008252EC" w:rsidP="00A923A0">
      <w:pPr>
        <w:rPr>
          <w:lang w:val="en-GB"/>
        </w:rPr>
      </w:pPr>
    </w:p>
    <w:p w14:paraId="18F53219" w14:textId="118FB7AF" w:rsidR="008252EC" w:rsidRDefault="008252EC" w:rsidP="00A923A0">
      <w:pPr>
        <w:rPr>
          <w:lang w:val="en-GB"/>
        </w:rPr>
      </w:pPr>
    </w:p>
    <w:p w14:paraId="51867CCE" w14:textId="2F6EC893" w:rsidR="008252EC" w:rsidRDefault="008252EC" w:rsidP="00A923A0">
      <w:pPr>
        <w:rPr>
          <w:lang w:val="en-GB"/>
        </w:rPr>
      </w:pPr>
    </w:p>
    <w:p w14:paraId="48116BCB" w14:textId="3500297B" w:rsidR="008252EC" w:rsidRDefault="00CA4D39" w:rsidP="00A923A0">
      <w:pPr>
        <w:rPr>
          <w:lang w:val="en-GB"/>
        </w:rPr>
      </w:pPr>
      <w:r w:rsidRPr="00CA4D39">
        <w:rPr>
          <w:noProof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2442C3F" wp14:editId="7F8613C3">
                <wp:simplePos x="0" y="0"/>
                <wp:positionH relativeFrom="column">
                  <wp:posOffset>4053840</wp:posOffset>
                </wp:positionH>
                <wp:positionV relativeFrom="paragraph">
                  <wp:posOffset>1173480</wp:posOffset>
                </wp:positionV>
                <wp:extent cx="2360930" cy="1404620"/>
                <wp:effectExtent l="0" t="0" r="22860" b="1143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42B00" w14:textId="0CABEA4F" w:rsidR="00D2378D" w:rsidRPr="00CA4D39" w:rsidRDefault="00D2378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Mould on blind in spite of constant cleaning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442C3F" id="_x0000_s1035" type="#_x0000_t202" style="position:absolute;margin-left:319.2pt;margin-top:92.4pt;width:185.9pt;height:110.6pt;z-index:2516787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dt/JwIAAE0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">
                <v:textbox style="mso-fit-shape-to-text:t">
                  <w:txbxContent>
                    <w:p w14:paraId="3A642B00" w14:textId="0CABEA4F" w:rsidR="00D2378D" w:rsidRPr="00CA4D39" w:rsidRDefault="00D2378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Mould on blind in spite of constant cleaning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52EC">
        <w:rPr>
          <w:noProof/>
        </w:rPr>
        <w:drawing>
          <wp:inline distT="0" distB="0" distL="0" distR="0" wp14:anchorId="6EB2AC4C" wp14:editId="1F4E2FB9">
            <wp:extent cx="4747260" cy="3560445"/>
            <wp:effectExtent l="2857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47260" cy="356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FF94A" w14:textId="68EB6ABD" w:rsidR="00A37D6B" w:rsidRDefault="00A37D6B" w:rsidP="00A923A0">
      <w:pPr>
        <w:rPr>
          <w:lang w:val="en-GB"/>
        </w:rPr>
      </w:pPr>
    </w:p>
    <w:p w14:paraId="2A6AD337" w14:textId="77777777" w:rsidR="00A37D6B" w:rsidRDefault="00A37D6B" w:rsidP="00A923A0">
      <w:pPr>
        <w:rPr>
          <w:lang w:val="en-GB"/>
        </w:rPr>
      </w:pPr>
    </w:p>
    <w:p w14:paraId="28A0D4BD" w14:textId="77777777" w:rsidR="00500918" w:rsidRDefault="00500918" w:rsidP="00A923A0">
      <w:pPr>
        <w:rPr>
          <w:lang w:val="en-GB"/>
        </w:rPr>
      </w:pPr>
    </w:p>
    <w:p w14:paraId="397CBA5E" w14:textId="77777777" w:rsidR="00971DD8" w:rsidRPr="00500918" w:rsidRDefault="00971DD8" w:rsidP="00A923A0">
      <w:pPr>
        <w:rPr>
          <w:sz w:val="32"/>
          <w:szCs w:val="32"/>
          <w:lang w:val="en-GB"/>
        </w:rPr>
      </w:pPr>
    </w:p>
    <w:p w14:paraId="63565C75" w14:textId="030F87D2" w:rsidR="00500918" w:rsidRDefault="00500918" w:rsidP="00A923A0">
      <w:pPr>
        <w:rPr>
          <w:sz w:val="32"/>
          <w:szCs w:val="32"/>
          <w:lang w:val="en-GB"/>
        </w:rPr>
      </w:pPr>
    </w:p>
    <w:p w14:paraId="68CF0E9F" w14:textId="564EB497" w:rsidR="00A3722F" w:rsidRPr="00C92B08" w:rsidRDefault="00A3722F" w:rsidP="00C92B08">
      <w:pPr>
        <w:rPr>
          <w:sz w:val="32"/>
          <w:szCs w:val="32"/>
          <w:lang w:val="en-GB"/>
        </w:rPr>
      </w:pPr>
    </w:p>
    <w:p w14:paraId="242CDF3A" w14:textId="514FBFCC" w:rsidR="00C92B08" w:rsidRDefault="00C92B08" w:rsidP="00A3722F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Front openers no longer open leading to moisture in the air becoming trapped and mould developing on walls.</w:t>
      </w:r>
    </w:p>
    <w:p w14:paraId="7B7DCA00" w14:textId="77777777" w:rsidR="00C92B08" w:rsidRPr="00C92B08" w:rsidRDefault="00C92B08" w:rsidP="00C92B08">
      <w:pPr>
        <w:ind w:left="360"/>
        <w:rPr>
          <w:sz w:val="32"/>
          <w:szCs w:val="32"/>
          <w:lang w:val="en-GB"/>
        </w:rPr>
      </w:pPr>
    </w:p>
    <w:p w14:paraId="6A70CC11" w14:textId="244EF989" w:rsidR="00A3722F" w:rsidRDefault="00C92B08" w:rsidP="00A3722F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lastRenderedPageBreak/>
        <w:t>I</w:t>
      </w:r>
      <w:r w:rsidRPr="00A37D6B">
        <w:rPr>
          <w:sz w:val="32"/>
          <w:szCs w:val="32"/>
          <w:lang w:val="en-GB"/>
        </w:rPr>
        <w:t>n the wi</w:t>
      </w:r>
      <w:r>
        <w:rPr>
          <w:sz w:val="32"/>
          <w:szCs w:val="32"/>
          <w:lang w:val="en-GB"/>
        </w:rPr>
        <w:t xml:space="preserve">nter the </w:t>
      </w:r>
      <w:proofErr w:type="spellStart"/>
      <w:r>
        <w:rPr>
          <w:sz w:val="32"/>
          <w:szCs w:val="32"/>
          <w:lang w:val="en-GB"/>
        </w:rPr>
        <w:t>dehumidiyer</w:t>
      </w:r>
      <w:proofErr w:type="spellEnd"/>
      <w:r>
        <w:rPr>
          <w:sz w:val="32"/>
          <w:szCs w:val="32"/>
          <w:lang w:val="en-GB"/>
        </w:rPr>
        <w:t xml:space="preserve"> is on 24 hours a day and has recorded a moisture level of 80% in the living room.</w:t>
      </w:r>
    </w:p>
    <w:p w14:paraId="04C7BBA3" w14:textId="77777777" w:rsidR="00C92B08" w:rsidRPr="00C92B08" w:rsidRDefault="00C92B08" w:rsidP="00C92B08">
      <w:pPr>
        <w:rPr>
          <w:sz w:val="32"/>
          <w:szCs w:val="32"/>
          <w:lang w:val="en-GB"/>
        </w:rPr>
      </w:pPr>
    </w:p>
    <w:p w14:paraId="04518E02" w14:textId="0EDE65FE" w:rsidR="00A3722F" w:rsidRDefault="00A3722F" w:rsidP="00A3722F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 w:rsidRPr="00A37D6B">
        <w:rPr>
          <w:sz w:val="32"/>
          <w:szCs w:val="32"/>
          <w:lang w:val="en-GB"/>
        </w:rPr>
        <w:t>Rotten frames let in mois</w:t>
      </w:r>
      <w:r>
        <w:rPr>
          <w:sz w:val="32"/>
          <w:szCs w:val="32"/>
          <w:lang w:val="en-GB"/>
        </w:rPr>
        <w:t>ture when it rains and this, together with condensation has led to a great deal of mould around the blinds and on the wall under the window.</w:t>
      </w:r>
      <w:r w:rsidRPr="00971DD8">
        <w:rPr>
          <w:sz w:val="32"/>
          <w:szCs w:val="32"/>
          <w:lang w:val="en-GB"/>
        </w:rPr>
        <w:t xml:space="preserve"> </w:t>
      </w:r>
    </w:p>
    <w:p w14:paraId="3F24EB21" w14:textId="77777777" w:rsidR="00C92B08" w:rsidRPr="00C92B08" w:rsidRDefault="00C92B08" w:rsidP="00C92B08">
      <w:pPr>
        <w:pStyle w:val="ListParagraph"/>
        <w:rPr>
          <w:sz w:val="32"/>
          <w:szCs w:val="32"/>
          <w:lang w:val="en-GB"/>
        </w:rPr>
      </w:pPr>
    </w:p>
    <w:p w14:paraId="6D4F1D77" w14:textId="2A4A4F53" w:rsidR="00C92B08" w:rsidRDefault="00C92B08" w:rsidP="00C92B08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T</w:t>
      </w:r>
      <w:r w:rsidRPr="00ED729E">
        <w:rPr>
          <w:sz w:val="32"/>
          <w:szCs w:val="32"/>
          <w:lang w:val="en-GB"/>
        </w:rPr>
        <w:t>he</w:t>
      </w:r>
      <w:r>
        <w:rPr>
          <w:sz w:val="32"/>
          <w:szCs w:val="32"/>
          <w:lang w:val="en-GB"/>
        </w:rPr>
        <w:t xml:space="preserve"> existing single glazed windows have a poor thermal performance. D</w:t>
      </w:r>
      <w:r w:rsidRPr="00ED729E">
        <w:rPr>
          <w:sz w:val="32"/>
          <w:szCs w:val="32"/>
          <w:lang w:val="en-GB"/>
        </w:rPr>
        <w:t>ouble glazed</w:t>
      </w:r>
      <w:r>
        <w:rPr>
          <w:sz w:val="32"/>
          <w:szCs w:val="32"/>
          <w:lang w:val="en-GB"/>
        </w:rPr>
        <w:t xml:space="preserve"> windows </w:t>
      </w:r>
      <w:r w:rsidRPr="00ED729E">
        <w:rPr>
          <w:sz w:val="32"/>
          <w:szCs w:val="32"/>
          <w:lang w:val="en-GB"/>
        </w:rPr>
        <w:t xml:space="preserve">will be much more energy efficient and help reduce </w:t>
      </w:r>
      <w:r>
        <w:rPr>
          <w:sz w:val="32"/>
          <w:szCs w:val="32"/>
          <w:lang w:val="en-GB"/>
        </w:rPr>
        <w:t>gas used for heating the property</w:t>
      </w:r>
    </w:p>
    <w:p w14:paraId="3553B46A" w14:textId="77777777" w:rsidR="00C92B08" w:rsidRPr="00C92B08" w:rsidRDefault="00C92B08" w:rsidP="00C92B08">
      <w:pPr>
        <w:pStyle w:val="ListParagraph"/>
        <w:rPr>
          <w:sz w:val="32"/>
          <w:szCs w:val="32"/>
          <w:lang w:val="en-GB"/>
        </w:rPr>
      </w:pPr>
    </w:p>
    <w:p w14:paraId="7FD1F93E" w14:textId="3596A66E" w:rsidR="00C92B08" w:rsidRPr="00C92B08" w:rsidRDefault="00C92B08" w:rsidP="00C92B08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 w:rsidRPr="00C92B08">
        <w:rPr>
          <w:sz w:val="32"/>
          <w:szCs w:val="32"/>
          <w:lang w:val="en-GB"/>
        </w:rPr>
        <w:t>Replacement of existing windows will enhance the overall look of the property and improve environmental impact.</w:t>
      </w:r>
    </w:p>
    <w:p w14:paraId="04FB7E32" w14:textId="77777777" w:rsidR="00C92B08" w:rsidRPr="00C92B08" w:rsidRDefault="00C92B08" w:rsidP="00C92B08">
      <w:pPr>
        <w:ind w:left="360"/>
        <w:rPr>
          <w:sz w:val="32"/>
          <w:szCs w:val="32"/>
          <w:lang w:val="en-GB"/>
        </w:rPr>
      </w:pPr>
    </w:p>
    <w:p w14:paraId="4C941AA5" w14:textId="77777777" w:rsidR="00A3722F" w:rsidRPr="00500918" w:rsidRDefault="00A3722F" w:rsidP="00A923A0">
      <w:pPr>
        <w:rPr>
          <w:sz w:val="32"/>
          <w:szCs w:val="32"/>
          <w:lang w:val="en-GB"/>
        </w:rPr>
      </w:pPr>
    </w:p>
    <w:sectPr w:rsidR="00A3722F" w:rsidRPr="005009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C96038"/>
    <w:multiLevelType w:val="hybridMultilevel"/>
    <w:tmpl w:val="2F6A4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F"/>
    <w:rsid w:val="001F3AC8"/>
    <w:rsid w:val="001F7E0E"/>
    <w:rsid w:val="0029683A"/>
    <w:rsid w:val="00423B3F"/>
    <w:rsid w:val="00500918"/>
    <w:rsid w:val="006C0E06"/>
    <w:rsid w:val="006C4D30"/>
    <w:rsid w:val="006E4091"/>
    <w:rsid w:val="008252EC"/>
    <w:rsid w:val="008F45A7"/>
    <w:rsid w:val="008F7FF6"/>
    <w:rsid w:val="00971DD8"/>
    <w:rsid w:val="00A3722F"/>
    <w:rsid w:val="00A37D6B"/>
    <w:rsid w:val="00A923A0"/>
    <w:rsid w:val="00AD222C"/>
    <w:rsid w:val="00AF72A5"/>
    <w:rsid w:val="00B5232E"/>
    <w:rsid w:val="00C92B08"/>
    <w:rsid w:val="00C97295"/>
    <w:rsid w:val="00CA4D39"/>
    <w:rsid w:val="00CC4219"/>
    <w:rsid w:val="00D2378D"/>
    <w:rsid w:val="00EC42E7"/>
    <w:rsid w:val="00ED729E"/>
    <w:rsid w:val="00F46303"/>
    <w:rsid w:val="00F9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AB503"/>
  <w15:chartTrackingRefBased/>
  <w15:docId w15:val="{CE7CE3C7-A8ED-4565-84C0-933540D9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C4D30"/>
    <w:rPr>
      <w:i/>
      <w:iCs/>
    </w:rPr>
  </w:style>
  <w:style w:type="paragraph" w:styleId="ListParagraph">
    <w:name w:val="List Paragraph"/>
    <w:basedOn w:val="Normal"/>
    <w:uiPriority w:val="34"/>
    <w:qFormat/>
    <w:rsid w:val="00ED7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9932</TotalTime>
  <Pages>12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21</cp:revision>
  <dcterms:created xsi:type="dcterms:W3CDTF">2023-10-02T09:37:00Z</dcterms:created>
  <dcterms:modified xsi:type="dcterms:W3CDTF">2023-10-10T09:08:00Z</dcterms:modified>
</cp:coreProperties>
</file>