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775" w:rsidRDefault="00033C8E" w:rsidP="00CF3A1C">
      <w:r>
        <w:rPr>
          <w:noProof/>
          <w:lang w:val="en-GB" w:eastAsia="en-GB"/>
        </w:rPr>
        <w:drawing>
          <wp:inline distT="0" distB="0" distL="0" distR="0">
            <wp:extent cx="7486650" cy="1879600"/>
            <wp:effectExtent l="0" t="0" r="0" b="6350"/>
            <wp:docPr id="1" name="Picture 1" descr="SplinterShare:SPL_WORK_IN_PROGRESS:3790.DCS_AONB_letterhead: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linterShare:SPL_WORK_IN_PROGRESS:3790.DCS_AONB_letterhead:header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775" w:rsidRDefault="00176775" w:rsidP="00CF3A1C"/>
    <w:p w:rsidR="00176775" w:rsidRDefault="00033C8E" w:rsidP="00CF3A1C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172720</wp:posOffset>
                </wp:positionV>
                <wp:extent cx="3771900" cy="571500"/>
                <wp:effectExtent l="0" t="0" r="0" b="0"/>
                <wp:wrapSquare wrapText="bothSides"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719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6775" w:rsidRPr="00570B06" w:rsidRDefault="00176775" w:rsidP="00CF3A1C">
                            <w:pPr>
                              <w:pStyle w:val="BasicParagraph"/>
                              <w:tabs>
                                <w:tab w:val="left" w:pos="161"/>
                              </w:tabs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</w:pPr>
                          </w:p>
                          <w:p w:rsidR="00176775" w:rsidRPr="00570B06" w:rsidRDefault="002566E1" w:rsidP="00CF3A1C">
                            <w:pPr>
                              <w:pStyle w:val="BasicParagraph"/>
                              <w:tabs>
                                <w:tab w:val="left" w:pos="161"/>
                              </w:tabs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 xml:space="preserve">Ref </w:t>
                            </w:r>
                            <w:r w:rsidR="00B01244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P</w:t>
                            </w:r>
                            <w:r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/202</w:t>
                            </w:r>
                            <w:r w:rsidR="002B050A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/</w:t>
                            </w:r>
                            <w:r w:rsidR="000323FA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0</w:t>
                            </w:r>
                            <w:r w:rsidR="002B050A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008</w:t>
                            </w:r>
                          </w:p>
                          <w:p w:rsidR="00176775" w:rsidRPr="00570B06" w:rsidRDefault="00176775" w:rsidP="00CF3A1C">
                            <w:pPr>
                              <w:pStyle w:val="BasicParagraph"/>
                              <w:tabs>
                                <w:tab w:val="left" w:pos="161"/>
                              </w:tabs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</w:pPr>
                            <w:r w:rsidRPr="00570B06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Dyddiad | Date:</w:t>
                            </w:r>
                            <w:r w:rsidR="00AE056B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B050A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24</w:t>
                            </w:r>
                            <w:r w:rsidR="000323FA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th January</w:t>
                            </w:r>
                            <w:r w:rsidR="00AE056B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 xml:space="preserve"> 202</w:t>
                            </w:r>
                            <w:r w:rsidR="000323FA">
                              <w:rPr>
                                <w:rFonts w:ascii="Rockwell-Bold" w:hAnsi="Rockwell-Bold" w:cs="Rockwell-Bold"/>
                                <w:b/>
                                <w:bCs/>
                                <w:color w:val="8080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  <w:p w:rsidR="00176775" w:rsidRDefault="00176775" w:rsidP="00CF3A1C">
                            <w:pPr>
                              <w:spacing w:before="24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54pt;margin-top:13.6pt;width:297pt;height:4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" filled="f" stroked="f">
                <v:path arrowok="t"/>
                <v:textbox>
                  <w:txbxContent>
                    <w:p w:rsidR="00176775" w:rsidRPr="00570B06" w:rsidRDefault="00176775" w:rsidP="00CF3A1C">
                      <w:pPr>
                        <w:pStyle w:val="BasicParagraph"/>
                        <w:tabs>
                          <w:tab w:val="left" w:pos="161"/>
                        </w:tabs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</w:pPr>
                    </w:p>
                    <w:p w:rsidR="00176775" w:rsidRPr="00570B06" w:rsidRDefault="002566E1" w:rsidP="00CF3A1C">
                      <w:pPr>
                        <w:pStyle w:val="BasicParagraph"/>
                        <w:tabs>
                          <w:tab w:val="left" w:pos="161"/>
                        </w:tabs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</w:pPr>
                      <w:r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 xml:space="preserve">Ref </w:t>
                      </w:r>
                      <w:r w:rsidR="00B01244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P</w:t>
                      </w:r>
                      <w:r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/202</w:t>
                      </w:r>
                      <w:r w:rsidR="002B050A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4</w:t>
                      </w:r>
                      <w:r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/</w:t>
                      </w:r>
                      <w:r w:rsidR="000323FA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0</w:t>
                      </w:r>
                      <w:r w:rsidR="002B050A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008</w:t>
                      </w:r>
                    </w:p>
                    <w:p w:rsidR="00176775" w:rsidRPr="00570B06" w:rsidRDefault="00176775" w:rsidP="00CF3A1C">
                      <w:pPr>
                        <w:pStyle w:val="BasicParagraph"/>
                        <w:tabs>
                          <w:tab w:val="left" w:pos="161"/>
                        </w:tabs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</w:pPr>
                      <w:r w:rsidRPr="00570B06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Dyddiad | Date:</w:t>
                      </w:r>
                      <w:r w:rsidR="00AE056B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 xml:space="preserve"> </w:t>
                      </w:r>
                      <w:r w:rsidR="002B050A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24</w:t>
                      </w:r>
                      <w:r w:rsidR="000323FA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th January</w:t>
                      </w:r>
                      <w:r w:rsidR="00AE056B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 xml:space="preserve"> 202</w:t>
                      </w:r>
                      <w:r w:rsidR="000323FA">
                        <w:rPr>
                          <w:rFonts w:ascii="Rockwell-Bold" w:hAnsi="Rockwell-Bold" w:cs="Rockwell-Bold"/>
                          <w:b/>
                          <w:bCs/>
                          <w:color w:val="808080"/>
                          <w:sz w:val="16"/>
                          <w:szCs w:val="16"/>
                        </w:rPr>
                        <w:t>4</w:t>
                      </w:r>
                    </w:p>
                    <w:p w:rsidR="00176775" w:rsidRDefault="00176775" w:rsidP="00CF3A1C">
                      <w:pPr>
                        <w:spacing w:before="24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762DC6" w:rsidP="00CF3A1C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628650</wp:posOffset>
                </wp:positionH>
                <wp:positionV relativeFrom="paragraph">
                  <wp:posOffset>33655</wp:posOffset>
                </wp:positionV>
                <wp:extent cx="6229350" cy="7162800"/>
                <wp:effectExtent l="0" t="0" r="0" b="0"/>
                <wp:wrapSquare wrapText="bothSides"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9350" cy="716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 id="2">
                        <w:txbxContent>
                          <w:p w:rsidR="00AE056B" w:rsidRDefault="002B050A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Tyler Fox</w:t>
                            </w:r>
                          </w:p>
                          <w:p w:rsidR="00AE056B" w:rsidRDefault="00B01244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Economy and </w:t>
                            </w:r>
                            <w:r w:rsidR="002566E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Planning</w:t>
                            </w:r>
                          </w:p>
                          <w:p w:rsidR="00AE056B" w:rsidRDefault="00B01244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Wrexham </w:t>
                            </w:r>
                            <w:r w:rsidR="002566E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County</w:t>
                            </w: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Borough</w:t>
                            </w:r>
                            <w:r w:rsidR="002566E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Council</w:t>
                            </w:r>
                          </w:p>
                          <w:p w:rsidR="002566E1" w:rsidRDefault="00B01244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Guildhall</w:t>
                            </w:r>
                          </w:p>
                          <w:p w:rsidR="00B01244" w:rsidRDefault="00B01244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Wrexham</w:t>
                            </w:r>
                          </w:p>
                          <w:p w:rsidR="00B01244" w:rsidRDefault="00B01244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LL11 1AY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Dear </w:t>
                            </w:r>
                            <w:r w:rsidR="002B050A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Tyler</w:t>
                            </w:r>
                            <w:r w:rsidR="00882B1A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,</w:t>
                            </w:r>
                            <w:r w:rsidR="00AE056B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E13989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PROPOSAL:</w:t>
                            </w:r>
                            <w:r w:rsidR="00AE056B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B050A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Installation of 1 Ground Mounted Solar Panel</w:t>
                            </w:r>
                            <w:r w:rsidR="000323FA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       </w:t>
                            </w:r>
                          </w:p>
                          <w:p w:rsid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LOCATION: </w:t>
                            </w:r>
                            <w:r w:rsidR="002B050A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Lyndene, Blackwood Road, Garth, Wrexham </w:t>
                            </w:r>
                          </w:p>
                          <w:p w:rsidR="000323FA" w:rsidRDefault="000323FA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AE056B" w:rsidRPr="00033C8E" w:rsidRDefault="00AE056B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Thank you for consulting with the Joint Committee on </w:t>
                            </w:r>
                            <w:r w:rsidR="002566E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this application</w:t>
                            </w:r>
                            <w:r w:rsidR="00FB53A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. The following observations are submitted on behalf of the Joint Committee.</w:t>
                            </w:r>
                            <w:r w:rsidR="001C12B9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2B050A" w:rsidRDefault="00FB53A1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  <w:r w:rsidRPr="00B56FBD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The </w:t>
                            </w:r>
                            <w:r w:rsidR="000323FA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proposed development </w:t>
                            </w:r>
                            <w:r w:rsidR="002B050A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is relatively small scale and </w:t>
                            </w:r>
                            <w:r w:rsidR="000323FA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will not</w:t>
                            </w:r>
                            <w:r w:rsidR="00762DC6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have any adverse impact upon the character and appearance of the AONB. </w:t>
                            </w:r>
                            <w:r w:rsidR="002B050A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>The site is well screened from elevated viewpoints, but a condition should be imposed to retain the existing hedge at an appropriate height to mitigate the visual impact at lower levels.</w:t>
                            </w:r>
                          </w:p>
                          <w:p w:rsidR="002B050A" w:rsidRDefault="002B050A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B3A1E" w:rsidRDefault="002B050A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  <w:bookmarkStart w:id="0" w:name="_GoBack"/>
                            <w:bookmarkEnd w:id="0"/>
                            <w:r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Given that permission was granted and has since lapsed for an identical application in 2015, and that there have been no change in circumstances, the Joint Committee raise no objections.  </w:t>
                            </w:r>
                          </w:p>
                          <w:p w:rsidR="003A5720" w:rsidRDefault="003A5720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C12B9" w:rsidRPr="00B56FBD" w:rsidRDefault="00762DC6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7199F"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CF31BB" w:rsidRPr="00B56FBD" w:rsidRDefault="00CF31BB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C12B9" w:rsidRDefault="00B9408D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66620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2500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1C12B9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:rsidR="00E13989" w:rsidRPr="00033C8E" w:rsidRDefault="00E13989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I would be grateful if you could take account of the committee’s views </w:t>
                            </w:r>
                            <w:r w:rsidR="00306671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when deciding this </w:t>
                            </w:r>
                            <w:r w:rsidR="00AE056B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application</w:t>
                            </w: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Yours sincerely,</w:t>
                            </w: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</w:p>
                          <w:p w:rsidR="00033C8E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Dave Williams </w:t>
                            </w:r>
                          </w:p>
                          <w:p w:rsid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 xml:space="preserve">AONB Planning </w:t>
                            </w:r>
                            <w:r w:rsidR="005B2CE9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Advisor</w:t>
                            </w:r>
                          </w:p>
                          <w:p w:rsidR="00176775" w:rsidRPr="00033C8E" w:rsidRDefault="00033C8E" w:rsidP="00033C8E">
                            <w:pPr>
                              <w:pStyle w:val="BasicParagraph"/>
                              <w:tabs>
                                <w:tab w:val="left" w:pos="209"/>
                              </w:tabs>
                              <w:spacing w:line="240" w:lineRule="auto"/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</w:pPr>
                            <w:r w:rsidRPr="00033C8E">
                              <w:rPr>
                                <w:rFonts w:ascii="Rockwell" w:hAnsi="Rockwell" w:cs="Rockwell"/>
                                <w:sz w:val="20"/>
                                <w:szCs w:val="20"/>
                              </w:rPr>
                              <w:t>For the Clwydian Range and Dee Valley AONB Joint Committee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49.5pt;margin-top:2.65pt;width:490.5pt;height:56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" filled="f" stroked="f">
                <v:path arrowok="t"/>
                <v:textbox style="mso-next-textbox:#Text Box 9">
                  <w:txbxContent>
                    <w:p w:rsidR="00AE056B" w:rsidRDefault="002B050A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Tyler Fox</w:t>
                      </w:r>
                    </w:p>
                    <w:p w:rsidR="00AE056B" w:rsidRDefault="00B01244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Economy and </w:t>
                      </w:r>
                      <w:r w:rsidR="002566E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Planning</w:t>
                      </w:r>
                    </w:p>
                    <w:p w:rsidR="00AE056B" w:rsidRDefault="00B01244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Wrexham </w:t>
                      </w:r>
                      <w:r w:rsidR="002566E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County</w:t>
                      </w: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Borough</w:t>
                      </w:r>
                      <w:r w:rsidR="002566E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Council</w:t>
                      </w:r>
                    </w:p>
                    <w:p w:rsidR="002566E1" w:rsidRDefault="00B01244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Guildhall</w:t>
                      </w:r>
                    </w:p>
                    <w:p w:rsidR="00B01244" w:rsidRDefault="00B01244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Wrexham</w:t>
                      </w:r>
                    </w:p>
                    <w:p w:rsidR="00B01244" w:rsidRDefault="00B01244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LL11 1AY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Dear </w:t>
                      </w:r>
                      <w:r w:rsidR="002B050A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Tyler</w:t>
                      </w:r>
                      <w:r w:rsidR="00882B1A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,</w:t>
                      </w:r>
                      <w:r w:rsidR="00AE056B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E13989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PROPOSAL:</w:t>
                      </w:r>
                      <w:r w:rsidR="00AE056B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2B050A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Installation of 1 Ground Mounted Solar Panel</w:t>
                      </w:r>
                      <w:r w:rsidR="000323FA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       </w:t>
                      </w:r>
                    </w:p>
                    <w:p w:rsid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LOCATION: </w:t>
                      </w:r>
                      <w:r w:rsidR="002B050A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Lyndene, Blackwood Road, Garth, Wrexham </w:t>
                      </w:r>
                    </w:p>
                    <w:p w:rsidR="000323FA" w:rsidRDefault="000323FA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AE056B" w:rsidRPr="00033C8E" w:rsidRDefault="00AE056B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Thank you for consulting with the Joint Committee on </w:t>
                      </w:r>
                      <w:r w:rsidR="002566E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this application</w:t>
                      </w:r>
                      <w:r w:rsidR="00FB53A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. The following observations are submitted on behalf of the Joint Committee.</w:t>
                      </w:r>
                      <w:r w:rsidR="001C12B9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2B050A" w:rsidRDefault="00FB53A1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  <w:r w:rsidRPr="00B56FBD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The </w:t>
                      </w:r>
                      <w:r w:rsidR="000323FA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proposed development </w:t>
                      </w:r>
                      <w:r w:rsidR="002B050A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is relatively small scale and </w:t>
                      </w:r>
                      <w:r w:rsidR="000323FA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will not</w:t>
                      </w:r>
                      <w:r w:rsidR="00762DC6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have any adverse impact upon the character and appearance of the AONB. </w:t>
                      </w:r>
                      <w:r w:rsidR="002B050A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>The site is well screened from elevated viewpoints, but a condition should be imposed to retain the existing hedge at an appropriate height to mitigate the visual impact at lower levels.</w:t>
                      </w:r>
                    </w:p>
                    <w:p w:rsidR="002B050A" w:rsidRDefault="002B050A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</w:p>
                    <w:p w:rsidR="00AB3A1E" w:rsidRDefault="002B050A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  <w:bookmarkStart w:id="1" w:name="_GoBack"/>
                      <w:bookmarkEnd w:id="1"/>
                      <w:r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Given that permission was granted and has since lapsed for an identical application in 2015, and that there have been no change in circumstances, the Joint Committee raise no objections.  </w:t>
                      </w:r>
                    </w:p>
                    <w:p w:rsidR="003A5720" w:rsidRDefault="003A5720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</w:p>
                    <w:p w:rsidR="001C12B9" w:rsidRPr="00B56FBD" w:rsidRDefault="00762DC6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47199F"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:rsidR="00CF31BB" w:rsidRPr="00B56FBD" w:rsidRDefault="00CF31BB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b/>
                          <w:sz w:val="20"/>
                          <w:szCs w:val="20"/>
                        </w:rPr>
                      </w:pPr>
                    </w:p>
                    <w:p w:rsidR="001C12B9" w:rsidRDefault="00B9408D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     </w:t>
                      </w:r>
                      <w:r w:rsidR="0066620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</w:t>
                      </w:r>
                      <w:r w:rsidR="007E2500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   </w:t>
                      </w:r>
                      <w:r w:rsidR="001C12B9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  </w:t>
                      </w:r>
                    </w:p>
                    <w:p w:rsidR="00E13989" w:rsidRPr="00033C8E" w:rsidRDefault="00E13989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I would be grateful if you could take account of the committee’s views </w:t>
                      </w:r>
                      <w:r w:rsidR="00306671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when deciding this </w:t>
                      </w:r>
                      <w:r w:rsidR="00AE056B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application</w:t>
                      </w: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.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Yours sincerely,</w:t>
                      </w: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</w:p>
                    <w:p w:rsidR="00033C8E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Dave Williams </w:t>
                      </w:r>
                    </w:p>
                    <w:p w:rsid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Rockwell"/>
                          <w:sz w:val="20"/>
                          <w:szCs w:val="20"/>
                        </w:rPr>
                        <w:t xml:space="preserve">AONB Planning </w:t>
                      </w:r>
                      <w:r w:rsidR="005B2CE9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Advisor</w:t>
                      </w:r>
                    </w:p>
                    <w:p w:rsidR="00176775" w:rsidRPr="00033C8E" w:rsidRDefault="00033C8E" w:rsidP="00033C8E">
                      <w:pPr>
                        <w:pStyle w:val="BasicParagraph"/>
                        <w:tabs>
                          <w:tab w:val="left" w:pos="209"/>
                        </w:tabs>
                        <w:spacing w:line="240" w:lineRule="auto"/>
                        <w:rPr>
                          <w:rFonts w:ascii="Rockwell" w:hAnsi="Rockwell" w:cs="Rockwell"/>
                          <w:sz w:val="20"/>
                          <w:szCs w:val="20"/>
                        </w:rPr>
                      </w:pPr>
                      <w:r w:rsidRPr="00033C8E">
                        <w:rPr>
                          <w:rFonts w:ascii="Rockwell" w:hAnsi="Rockwell" w:cs="Rockwell"/>
                          <w:sz w:val="20"/>
                          <w:szCs w:val="20"/>
                        </w:rPr>
                        <w:t>For the Clwydian Range and Dee Valley AONB Joint Committee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Default="00176775" w:rsidP="00CF3A1C">
      <w:pPr>
        <w:rPr>
          <w:sz w:val="2"/>
          <w:szCs w:val="2"/>
        </w:rPr>
      </w:pPr>
    </w:p>
    <w:p w:rsidR="00176775" w:rsidRPr="00CF3A1C" w:rsidRDefault="00176775" w:rsidP="00CF3A1C">
      <w:pPr>
        <w:rPr>
          <w:sz w:val="2"/>
          <w:szCs w:val="2"/>
        </w:rPr>
      </w:pPr>
    </w:p>
    <w:p w:rsidR="00176775" w:rsidRPr="00CF3A1C" w:rsidRDefault="00176775" w:rsidP="00CF3A1C">
      <w:pPr>
        <w:rPr>
          <w:sz w:val="16"/>
          <w:szCs w:val="16"/>
        </w:rPr>
      </w:pP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>
      <w:pPr>
        <w:rPr>
          <w:noProof/>
          <w:lang w:val="en-GB" w:eastAsia="en-GB"/>
        </w:rPr>
      </w:pPr>
    </w:p>
    <w:p w:rsidR="00176775" w:rsidRDefault="00176775" w:rsidP="00CF3A1C">
      <w:pPr>
        <w:rPr>
          <w:noProof/>
          <w:lang w:val="en-GB" w:eastAsia="en-GB"/>
        </w:rPr>
      </w:pP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033C8E" w:rsidP="00CF3A1C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71120</wp:posOffset>
                </wp:positionV>
                <wp:extent cx="6096000" cy="8343900"/>
                <wp:effectExtent l="0" t="0" r="0" b="0"/>
                <wp:wrapTight wrapText="bothSides">
                  <wp:wrapPolygon edited="0">
                    <wp:start x="135" y="148"/>
                    <wp:lineTo x="135" y="21452"/>
                    <wp:lineTo x="21398" y="21452"/>
                    <wp:lineTo x="21398" y="148"/>
                    <wp:lineTo x="135" y="148"/>
                  </wp:wrapPolygon>
                </wp:wrapTight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834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  <a:solidFill>
                                <a:srgbClr val="000000"/>
                              </a:solidFill>
                              <a:miter lim="800000"/>
                              <a:headEnd type="none" w="med" len="med"/>
                              <a:tailEnd type="none" w="med" len="med"/>
                            </a14:hiddenLine>
                          </a:ext>
                        </a:extLst>
                      </wps:spPr>
                      <wps:linkedTxbx id="2" seq="1"/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60pt;margin-top:5.6pt;width:480pt;height:65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" filled="f" stroked="f">
                <v:textbox style="mso-next-textbox:#Text Box 13" inset=",7.2pt,,7.2pt">
                  <w:txbxContent/>
                </v:textbox>
                <w10:wrap type="tight"/>
              </v:shape>
            </w:pict>
          </mc:Fallback>
        </mc:AlternateContent>
      </w: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1739BD">
      <w:pPr>
        <w:ind w:left="1134" w:hanging="1134"/>
      </w:pP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1739BD">
      <w:pPr>
        <w:tabs>
          <w:tab w:val="left" w:pos="7867"/>
        </w:tabs>
      </w:pPr>
      <w:r>
        <w:lastRenderedPageBreak/>
        <w:tab/>
      </w:r>
    </w:p>
    <w:p w:rsidR="00176775" w:rsidRDefault="00176775" w:rsidP="00CF3A1C"/>
    <w:p w:rsidR="00176775" w:rsidRDefault="00033C8E" w:rsidP="00CF3A1C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71120</wp:posOffset>
                </wp:positionV>
                <wp:extent cx="5943600" cy="8458200"/>
                <wp:effectExtent l="0" t="0" r="0" b="0"/>
                <wp:wrapSquare wrapText="bothSides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845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linkedTxbx id="2" seq="2"/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9" type="#_x0000_t202" style="position:absolute;margin-left:66pt;margin-top:5.6pt;width:468pt;height:66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" filled="f" stroked="f">
                <v:path arrowok="t"/>
                <v:textbox>
                  <w:txbxContent/>
                </v:textbox>
                <w10:wrap type="square"/>
              </v:shape>
            </w:pict>
          </mc:Fallback>
        </mc:AlternateContent>
      </w:r>
    </w:p>
    <w:p w:rsidR="00176775" w:rsidRDefault="00033C8E" w:rsidP="00CF3A1C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120650</wp:posOffset>
                </wp:positionV>
                <wp:extent cx="5791200" cy="8001000"/>
                <wp:effectExtent l="0" t="0" r="0" b="0"/>
                <wp:wrapSquare wrapText="bothSides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1200" cy="800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4824E" id="Text Box 11" o:spid="_x0000_s1026" type="#_x0000_t202" style="position:absolute;margin-left:66pt;margin-top:9.5pt;width:456pt;height:630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" filled="f" stroked="f">
                <v:path arrowok="t"/>
                <w10:wrap type="square"/>
              </v:shape>
            </w:pict>
          </mc:Fallback>
        </mc:AlternateContent>
      </w:r>
    </w:p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176775" w:rsidP="00CF3A1C"/>
    <w:p w:rsidR="00176775" w:rsidRDefault="00762DC6" w:rsidP="00CF3A1C">
      <w:r>
        <w:rPr>
          <w:noProof/>
          <w:lang w:val="en-GB" w:eastAsia="en-GB"/>
        </w:rPr>
        <w:drawing>
          <wp:inline distT="0" distB="0" distL="0" distR="0" wp14:anchorId="7FF261D7" wp14:editId="10A07AA2">
            <wp:extent cx="7359650" cy="571500"/>
            <wp:effectExtent l="0" t="0" r="0" b="0"/>
            <wp:docPr id="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6775" w:rsidSect="001D7D92">
      <w:pgSz w:w="11900" w:h="16840" w:code="9"/>
      <w:pgMar w:top="0" w:right="0" w:bottom="0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ACC" w:rsidRDefault="00023ACC" w:rsidP="001739BD">
      <w:r>
        <w:separator/>
      </w:r>
    </w:p>
  </w:endnote>
  <w:endnote w:type="continuationSeparator" w:id="0">
    <w:p w:rsidR="00023ACC" w:rsidRDefault="00023ACC" w:rsidP="00173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-Roman">
    <w:altName w:val="Times New Roman"/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Rockwell-Bold">
    <w:altName w:val="Rockwel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ACC" w:rsidRDefault="00023ACC" w:rsidP="001739BD">
      <w:r>
        <w:separator/>
      </w:r>
    </w:p>
  </w:footnote>
  <w:footnote w:type="continuationSeparator" w:id="0">
    <w:p w:rsidR="00023ACC" w:rsidRDefault="00023ACC" w:rsidP="001739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A1C"/>
    <w:rsid w:val="0000142D"/>
    <w:rsid w:val="00023ACC"/>
    <w:rsid w:val="000323FA"/>
    <w:rsid w:val="00033C8E"/>
    <w:rsid w:val="00054035"/>
    <w:rsid w:val="000B70D3"/>
    <w:rsid w:val="0015375E"/>
    <w:rsid w:val="001626FC"/>
    <w:rsid w:val="001664FF"/>
    <w:rsid w:val="001739BD"/>
    <w:rsid w:val="00176775"/>
    <w:rsid w:val="001964FD"/>
    <w:rsid w:val="001A79DF"/>
    <w:rsid w:val="001C12B9"/>
    <w:rsid w:val="001D5B6C"/>
    <w:rsid w:val="001D6E83"/>
    <w:rsid w:val="001D7D92"/>
    <w:rsid w:val="001F025B"/>
    <w:rsid w:val="002566E1"/>
    <w:rsid w:val="00296B22"/>
    <w:rsid w:val="002A24CC"/>
    <w:rsid w:val="002B050A"/>
    <w:rsid w:val="00306671"/>
    <w:rsid w:val="003A5720"/>
    <w:rsid w:val="00455720"/>
    <w:rsid w:val="00457063"/>
    <w:rsid w:val="0047199F"/>
    <w:rsid w:val="004A0089"/>
    <w:rsid w:val="00570B06"/>
    <w:rsid w:val="005864E8"/>
    <w:rsid w:val="005B2CE9"/>
    <w:rsid w:val="005D3A31"/>
    <w:rsid w:val="0066620E"/>
    <w:rsid w:val="006A30BF"/>
    <w:rsid w:val="006A50E1"/>
    <w:rsid w:val="006C4798"/>
    <w:rsid w:val="006D2899"/>
    <w:rsid w:val="007310E4"/>
    <w:rsid w:val="00736EB3"/>
    <w:rsid w:val="00762DC6"/>
    <w:rsid w:val="00776831"/>
    <w:rsid w:val="00783E4A"/>
    <w:rsid w:val="007A1059"/>
    <w:rsid w:val="007E2500"/>
    <w:rsid w:val="008009E8"/>
    <w:rsid w:val="00882B1A"/>
    <w:rsid w:val="00890454"/>
    <w:rsid w:val="009303AB"/>
    <w:rsid w:val="009B4A2C"/>
    <w:rsid w:val="00A370AC"/>
    <w:rsid w:val="00A46636"/>
    <w:rsid w:val="00A96F03"/>
    <w:rsid w:val="00AB3A1E"/>
    <w:rsid w:val="00AE056B"/>
    <w:rsid w:val="00B01244"/>
    <w:rsid w:val="00B56FBD"/>
    <w:rsid w:val="00B82C4E"/>
    <w:rsid w:val="00B9408D"/>
    <w:rsid w:val="00C920AE"/>
    <w:rsid w:val="00CF31BB"/>
    <w:rsid w:val="00CF3A1C"/>
    <w:rsid w:val="00D136B9"/>
    <w:rsid w:val="00D22CCD"/>
    <w:rsid w:val="00D56C27"/>
    <w:rsid w:val="00D725A3"/>
    <w:rsid w:val="00D72E51"/>
    <w:rsid w:val="00E13989"/>
    <w:rsid w:val="00E65CB0"/>
    <w:rsid w:val="00EA69FE"/>
    <w:rsid w:val="00F24EEF"/>
    <w:rsid w:val="00F2617D"/>
    <w:rsid w:val="00FB5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045373"/>
  <w15:docId w15:val="{9CA068C6-31D0-4F56-B732-8A174F787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??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25A3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F3A1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F3A1C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CF3A1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paragraph" w:styleId="Header">
    <w:name w:val="header"/>
    <w:basedOn w:val="Normal"/>
    <w:link w:val="HeaderChar"/>
    <w:uiPriority w:val="99"/>
    <w:rsid w:val="001739B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739BD"/>
    <w:rPr>
      <w:rFonts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1739B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739BD"/>
    <w:rPr>
      <w:rFonts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bevridgebeer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Chris Beer</dc:creator>
  <cp:keywords/>
  <dc:description/>
  <cp:lastModifiedBy>David Williams</cp:lastModifiedBy>
  <cp:revision>2</cp:revision>
  <cp:lastPrinted>2013-08-02T13:15:00Z</cp:lastPrinted>
  <dcterms:created xsi:type="dcterms:W3CDTF">2024-01-24T09:19:00Z</dcterms:created>
  <dcterms:modified xsi:type="dcterms:W3CDTF">2024-01-24T09:19:00Z</dcterms:modified>
</cp:coreProperties>
</file>