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2E18E" w14:textId="138BE274" w:rsidR="002D594F" w:rsidRDefault="002D594F">
      <w:pPr>
        <w:rPr>
          <w:lang w:val="en-GB"/>
        </w:rPr>
      </w:pPr>
      <w:r>
        <w:rPr>
          <w:lang w:val="en-GB"/>
        </w:rPr>
        <w:t>Green spaces and habitat impact statement</w:t>
      </w:r>
      <w:r w:rsidR="00CC3A09">
        <w:rPr>
          <w:lang w:val="en-GB"/>
        </w:rPr>
        <w:t>.</w:t>
      </w:r>
    </w:p>
    <w:p w14:paraId="2A8DBEAC" w14:textId="77777777" w:rsidR="00CC3A09" w:rsidRDefault="00CC3A09">
      <w:pPr>
        <w:rPr>
          <w:lang w:val="en-GB"/>
        </w:rPr>
      </w:pPr>
    </w:p>
    <w:p w14:paraId="03B9981B" w14:textId="794CC455" w:rsidR="00CC3A09" w:rsidRDefault="00CC3A09">
      <w:pPr>
        <w:rPr>
          <w:lang w:val="en-GB"/>
        </w:rPr>
      </w:pPr>
      <w:r>
        <w:rPr>
          <w:lang w:val="en-GB"/>
        </w:rPr>
        <w:t>As part of the proposals to improve the football pitch a</w:t>
      </w:r>
      <w:r w:rsidR="00D87EF5">
        <w:rPr>
          <w:lang w:val="en-GB"/>
        </w:rPr>
        <w:t xml:space="preserve">t </w:t>
      </w:r>
      <w:proofErr w:type="gramStart"/>
      <w:r w:rsidR="00D87EF5">
        <w:rPr>
          <w:lang w:val="en-GB"/>
        </w:rPr>
        <w:t>Plas Kynaston lane</w:t>
      </w:r>
      <w:proofErr w:type="gramEnd"/>
      <w:r w:rsidR="00D87EF5">
        <w:rPr>
          <w:lang w:val="en-GB"/>
        </w:rPr>
        <w:t xml:space="preserve">, we have had to make changes to the surrounding landscape to </w:t>
      </w:r>
      <w:r w:rsidR="00E324D3">
        <w:rPr>
          <w:lang w:val="en-GB"/>
        </w:rPr>
        <w:t xml:space="preserve">facilitate this. </w:t>
      </w:r>
    </w:p>
    <w:p w14:paraId="3070C3FA" w14:textId="621F1E08" w:rsidR="0033224F" w:rsidRDefault="0033224F">
      <w:r>
        <w:t xml:space="preserve">We engaged with a </w:t>
      </w:r>
      <w:r w:rsidR="00FE5423">
        <w:t>professional</w:t>
      </w:r>
      <w:r w:rsidR="00FE5423" w:rsidRPr="00FE5423">
        <w:t xml:space="preserve"> </w:t>
      </w:r>
      <w:r w:rsidR="00FE5423" w:rsidRPr="00FE5423">
        <w:rPr>
          <w:rFonts w:cs="Arial"/>
          <w:color w:val="1F1F1F"/>
          <w:shd w:val="clear" w:color="auto" w:fill="FFFFFF"/>
        </w:rPr>
        <w:t>arboriculturist</w:t>
      </w:r>
      <w:r w:rsidR="00FE5423">
        <w:rPr>
          <w:rFonts w:cs="Arial"/>
          <w:color w:val="1F1F1F"/>
          <w:shd w:val="clear" w:color="auto" w:fill="FFFFFF"/>
        </w:rPr>
        <w:t xml:space="preserve"> </w:t>
      </w:r>
      <w:r w:rsidR="0093441E">
        <w:rPr>
          <w:rFonts w:cs="Arial"/>
          <w:color w:val="1F1F1F"/>
          <w:shd w:val="clear" w:color="auto" w:fill="FFFFFF"/>
        </w:rPr>
        <w:t xml:space="preserve">and officers at WCBC to ensure that </w:t>
      </w:r>
      <w:proofErr w:type="spellStart"/>
      <w:r w:rsidR="0093441E">
        <w:rPr>
          <w:rFonts w:cs="Arial"/>
          <w:color w:val="1F1F1F"/>
          <w:shd w:val="clear" w:color="auto" w:fill="FFFFFF"/>
        </w:rPr>
        <w:t xml:space="preserve">we </w:t>
      </w:r>
      <w:proofErr w:type="gramStart"/>
      <w:r w:rsidR="0093441E">
        <w:rPr>
          <w:rFonts w:cs="Arial"/>
          <w:color w:val="1F1F1F"/>
          <w:shd w:val="clear" w:color="auto" w:fill="FFFFFF"/>
        </w:rPr>
        <w:t>where</w:t>
      </w:r>
      <w:proofErr w:type="spellEnd"/>
      <w:proofErr w:type="gramEnd"/>
      <w:r w:rsidR="0093441E">
        <w:rPr>
          <w:rFonts w:cs="Arial"/>
          <w:color w:val="1F1F1F"/>
          <w:shd w:val="clear" w:color="auto" w:fill="FFFFFF"/>
        </w:rPr>
        <w:t xml:space="preserve"> adhering to </w:t>
      </w:r>
      <w:r w:rsidR="00491F80">
        <w:rPr>
          <w:rFonts w:cs="Arial"/>
          <w:color w:val="1F1F1F"/>
          <w:shd w:val="clear" w:color="auto" w:fill="FFFFFF"/>
        </w:rPr>
        <w:t xml:space="preserve">requirements and limiting any environmental impact. </w:t>
      </w:r>
    </w:p>
    <w:p w14:paraId="025C1643" w14:textId="64328582" w:rsidR="005349AF" w:rsidRDefault="00491F80">
      <w:r>
        <w:rPr>
          <w:lang w:val="en-GB"/>
        </w:rPr>
        <w:t xml:space="preserve">We have a number of trees surround the pitch, which required cutting back or </w:t>
      </w:r>
      <w:proofErr w:type="gramStart"/>
      <w:r>
        <w:rPr>
          <w:lang w:val="en-GB"/>
        </w:rPr>
        <w:t>removal ,</w:t>
      </w:r>
      <w:proofErr w:type="gramEnd"/>
      <w:r>
        <w:rPr>
          <w:lang w:val="en-GB"/>
        </w:rPr>
        <w:t xml:space="preserve"> these include Sil</w:t>
      </w:r>
      <w:proofErr w:type="spellStart"/>
      <w:r>
        <w:t>ver</w:t>
      </w:r>
      <w:proofErr w:type="spellEnd"/>
      <w:r>
        <w:t xml:space="preserve"> Birch, Ash, Hazel Acer, Oak, cherry and Sycamore, plus various shrubs.</w:t>
      </w:r>
      <w:r>
        <w:t xml:space="preserve"> </w:t>
      </w:r>
      <w:r w:rsidR="003759A0">
        <w:t>These formed part of</w:t>
      </w:r>
      <w:r w:rsidR="005349AF">
        <w:t xml:space="preserve"> the background landscape </w:t>
      </w:r>
      <w:r w:rsidR="001510F8">
        <w:t>of the pitch area but after expert analysis it was determined that some of these trees</w:t>
      </w:r>
      <w:r w:rsidR="0092727C">
        <w:t xml:space="preserve"> provided limited</w:t>
      </w:r>
      <w:r w:rsidR="005349AF">
        <w:t xml:space="preserve"> amenity value</w:t>
      </w:r>
      <w:r w:rsidR="00A16CF8">
        <w:t xml:space="preserve"> and</w:t>
      </w:r>
      <w:r w:rsidR="00A16CF8" w:rsidRPr="00A16CF8">
        <w:t xml:space="preserve"> </w:t>
      </w:r>
      <w:r w:rsidR="00A16CF8">
        <w:t>they are not particularly significant to the wider landscape</w:t>
      </w:r>
      <w:r w:rsidR="00BB14A3">
        <w:t xml:space="preserve">. </w:t>
      </w:r>
      <w:r w:rsidR="0092727C">
        <w:t>These trees could be removed without impact on the immediate environment, should they be removed before nesting season</w:t>
      </w:r>
      <w:r w:rsidR="005634C3">
        <w:t xml:space="preserve">, which they were. </w:t>
      </w:r>
    </w:p>
    <w:p w14:paraId="7304B5A0" w14:textId="01C45BB2" w:rsidR="009D7EE1" w:rsidRDefault="006C16F5">
      <w:r>
        <w:t>T</w:t>
      </w:r>
      <w:r w:rsidR="005634C3">
        <w:t xml:space="preserve">rees required removal </w:t>
      </w:r>
      <w:r>
        <w:t xml:space="preserve">due to their proximity to the pitch, </w:t>
      </w:r>
      <w:r w:rsidR="00491F80">
        <w:t xml:space="preserve">and </w:t>
      </w:r>
      <w:r w:rsidR="003E5904">
        <w:t xml:space="preserve">some were removed to ensure there was adequate room to place the hard standings </w:t>
      </w:r>
      <w:r w:rsidR="007A78A1">
        <w:t>surrounding</w:t>
      </w:r>
      <w:r w:rsidR="003E5904">
        <w:t xml:space="preserve"> the </w:t>
      </w:r>
      <w:r w:rsidR="007A78A1">
        <w:t>field.</w:t>
      </w:r>
      <w:r w:rsidR="00686F61">
        <w:t xml:space="preserve"> It was </w:t>
      </w:r>
      <w:r w:rsidR="00521FF8">
        <w:t>determined</w:t>
      </w:r>
      <w:r w:rsidR="00DE2DD4">
        <w:t xml:space="preserve"> from </w:t>
      </w:r>
      <w:proofErr w:type="gramStart"/>
      <w:r w:rsidR="00DE2DD4">
        <w:t>a</w:t>
      </w:r>
      <w:proofErr w:type="gramEnd"/>
      <w:r w:rsidR="00DE2DD4">
        <w:t xml:space="preserve"> arboricultural report</w:t>
      </w:r>
      <w:r w:rsidR="00686F61">
        <w:t xml:space="preserve"> that </w:t>
      </w:r>
      <w:r w:rsidR="00DE2DD4">
        <w:t>the cutting back and manageme</w:t>
      </w:r>
      <w:r w:rsidR="00877247">
        <w:t>nt of these trees</w:t>
      </w:r>
      <w:r w:rsidR="009D7EE1">
        <w:t xml:space="preserve"> would not have a detrimental impact on the appearance, function or viability of the woodland belt, and would be mitigated through enrichment planting and management of this resource. </w:t>
      </w:r>
    </w:p>
    <w:p w14:paraId="249E42C6" w14:textId="77777777" w:rsidR="00FC3801" w:rsidRDefault="00FC3801" w:rsidP="00FC3801">
      <w:r>
        <w:t xml:space="preserve">Our engagement process has been thorough, so that any alterations to the landscape will be mitigated by careful replanting and protection of the site, not only for aesthetic purposes, but to enhance and encourage wildlife. </w:t>
      </w:r>
    </w:p>
    <w:p w14:paraId="6433D247" w14:textId="267A6CAF" w:rsidR="0051414E" w:rsidRDefault="00274457">
      <w:r>
        <w:t xml:space="preserve">We have engaged with </w:t>
      </w:r>
      <w:r w:rsidR="001B0E5F">
        <w:t xml:space="preserve">arboreal experts </w:t>
      </w:r>
      <w:r w:rsidR="00AA3D13">
        <w:t xml:space="preserve">to ensure that the </w:t>
      </w:r>
      <w:r w:rsidR="00D76850">
        <w:t>right trees are chosen</w:t>
      </w:r>
      <w:r w:rsidR="00FD170A">
        <w:t xml:space="preserve">, not only </w:t>
      </w:r>
      <w:r w:rsidR="00C454AF">
        <w:t>for the amenity of the surrounding</w:t>
      </w:r>
      <w:r w:rsidR="00FD170A">
        <w:t xml:space="preserve"> </w:t>
      </w:r>
      <w:r w:rsidR="00AA3D13">
        <w:t>landscape</w:t>
      </w:r>
      <w:r w:rsidR="002E6E32">
        <w:t>,</w:t>
      </w:r>
      <w:r w:rsidR="00C454AF">
        <w:t xml:space="preserve"> but to </w:t>
      </w:r>
      <w:r w:rsidR="00FC3801">
        <w:t>enhance</w:t>
      </w:r>
      <w:r w:rsidR="00C454AF">
        <w:t xml:space="preserve"> the</w:t>
      </w:r>
      <w:r w:rsidR="000C7BBF">
        <w:t xml:space="preserve"> </w:t>
      </w:r>
      <w:proofErr w:type="gramStart"/>
      <w:r w:rsidR="000C7BBF">
        <w:t>long term</w:t>
      </w:r>
      <w:proofErr w:type="gramEnd"/>
      <w:r w:rsidR="00C454AF">
        <w:t xml:space="preserve"> </w:t>
      </w:r>
      <w:r w:rsidR="00FC3801">
        <w:t>biodiversity</w:t>
      </w:r>
      <w:r w:rsidR="00C454AF">
        <w:t xml:space="preserve"> of the area</w:t>
      </w:r>
      <w:r w:rsidR="002E6E32">
        <w:t xml:space="preserve"> once the pitch has been extended and the hard standings are in place</w:t>
      </w:r>
      <w:r w:rsidR="0051414E">
        <w:t>.</w:t>
      </w:r>
    </w:p>
    <w:p w14:paraId="1DE16E19" w14:textId="77777777" w:rsidR="005349AF" w:rsidRDefault="005349AF">
      <w:pPr>
        <w:rPr>
          <w:lang w:val="en-GB"/>
        </w:rPr>
      </w:pPr>
    </w:p>
    <w:p w14:paraId="20912692" w14:textId="77777777" w:rsidR="004F2DF7" w:rsidRDefault="004F2DF7">
      <w:pPr>
        <w:rPr>
          <w:lang w:val="en-GB"/>
        </w:rPr>
      </w:pPr>
    </w:p>
    <w:p w14:paraId="2D6276FD" w14:textId="1431280F" w:rsidR="004F2DF7" w:rsidRPr="005349AF" w:rsidRDefault="004F2DF7">
      <w:pPr>
        <w:rPr>
          <w:lang w:val="en-GB"/>
        </w:rPr>
      </w:pPr>
    </w:p>
    <w:sectPr w:rsidR="004F2DF7" w:rsidRPr="005349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9AF"/>
    <w:rsid w:val="000C7BBF"/>
    <w:rsid w:val="001510F8"/>
    <w:rsid w:val="001B0E5F"/>
    <w:rsid w:val="00274457"/>
    <w:rsid w:val="002D594F"/>
    <w:rsid w:val="002E6E32"/>
    <w:rsid w:val="0033224F"/>
    <w:rsid w:val="003759A0"/>
    <w:rsid w:val="003E5904"/>
    <w:rsid w:val="00491F80"/>
    <w:rsid w:val="004C5C53"/>
    <w:rsid w:val="004F2DF7"/>
    <w:rsid w:val="00505358"/>
    <w:rsid w:val="00512909"/>
    <w:rsid w:val="0051414E"/>
    <w:rsid w:val="00521FF8"/>
    <w:rsid w:val="005349AF"/>
    <w:rsid w:val="005634C3"/>
    <w:rsid w:val="00686F61"/>
    <w:rsid w:val="006966E1"/>
    <w:rsid w:val="006A1026"/>
    <w:rsid w:val="006C16DC"/>
    <w:rsid w:val="006C16F5"/>
    <w:rsid w:val="006C23B1"/>
    <w:rsid w:val="006C69CA"/>
    <w:rsid w:val="007A78A1"/>
    <w:rsid w:val="0080661A"/>
    <w:rsid w:val="00831E44"/>
    <w:rsid w:val="00877247"/>
    <w:rsid w:val="0092727C"/>
    <w:rsid w:val="0093441E"/>
    <w:rsid w:val="009D7EE1"/>
    <w:rsid w:val="00A16CF8"/>
    <w:rsid w:val="00A403C9"/>
    <w:rsid w:val="00AA3D13"/>
    <w:rsid w:val="00BB14A3"/>
    <w:rsid w:val="00C454AF"/>
    <w:rsid w:val="00C735FB"/>
    <w:rsid w:val="00CA7A0D"/>
    <w:rsid w:val="00CC3A09"/>
    <w:rsid w:val="00D76850"/>
    <w:rsid w:val="00D87EF5"/>
    <w:rsid w:val="00DE2DD4"/>
    <w:rsid w:val="00E324D3"/>
    <w:rsid w:val="00F07C32"/>
    <w:rsid w:val="00FC3801"/>
    <w:rsid w:val="00FD170A"/>
    <w:rsid w:val="00FE5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A8094"/>
  <w15:chartTrackingRefBased/>
  <w15:docId w15:val="{A633F7BC-D04F-45EB-BE7E-1A9A4A163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9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49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49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9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9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9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9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9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9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9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49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49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9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9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9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9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9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9AF"/>
    <w:rPr>
      <w:rFonts w:eastAsiaTheme="majorEastAsia" w:cstheme="majorBidi"/>
      <w:color w:val="272727" w:themeColor="text1" w:themeTint="D8"/>
    </w:rPr>
  </w:style>
  <w:style w:type="paragraph" w:styleId="Title">
    <w:name w:val="Title"/>
    <w:basedOn w:val="Normal"/>
    <w:next w:val="Normal"/>
    <w:link w:val="TitleChar"/>
    <w:uiPriority w:val="10"/>
    <w:qFormat/>
    <w:rsid w:val="00534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9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9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9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9AF"/>
    <w:pPr>
      <w:spacing w:before="160"/>
      <w:jc w:val="center"/>
    </w:pPr>
    <w:rPr>
      <w:i/>
      <w:iCs/>
      <w:color w:val="404040" w:themeColor="text1" w:themeTint="BF"/>
    </w:rPr>
  </w:style>
  <w:style w:type="character" w:customStyle="1" w:styleId="QuoteChar">
    <w:name w:val="Quote Char"/>
    <w:basedOn w:val="DefaultParagraphFont"/>
    <w:link w:val="Quote"/>
    <w:uiPriority w:val="29"/>
    <w:rsid w:val="005349AF"/>
    <w:rPr>
      <w:i/>
      <w:iCs/>
      <w:color w:val="404040" w:themeColor="text1" w:themeTint="BF"/>
    </w:rPr>
  </w:style>
  <w:style w:type="paragraph" w:styleId="ListParagraph">
    <w:name w:val="List Paragraph"/>
    <w:basedOn w:val="Normal"/>
    <w:uiPriority w:val="34"/>
    <w:qFormat/>
    <w:rsid w:val="005349AF"/>
    <w:pPr>
      <w:ind w:left="720"/>
      <w:contextualSpacing/>
    </w:pPr>
  </w:style>
  <w:style w:type="character" w:styleId="IntenseEmphasis">
    <w:name w:val="Intense Emphasis"/>
    <w:basedOn w:val="DefaultParagraphFont"/>
    <w:uiPriority w:val="21"/>
    <w:qFormat/>
    <w:rsid w:val="005349AF"/>
    <w:rPr>
      <w:i/>
      <w:iCs/>
      <w:color w:val="0F4761" w:themeColor="accent1" w:themeShade="BF"/>
    </w:rPr>
  </w:style>
  <w:style w:type="paragraph" w:styleId="IntenseQuote">
    <w:name w:val="Intense Quote"/>
    <w:basedOn w:val="Normal"/>
    <w:next w:val="Normal"/>
    <w:link w:val="IntenseQuoteChar"/>
    <w:uiPriority w:val="30"/>
    <w:qFormat/>
    <w:rsid w:val="00534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9AF"/>
    <w:rPr>
      <w:i/>
      <w:iCs/>
      <w:color w:val="0F4761" w:themeColor="accent1" w:themeShade="BF"/>
    </w:rPr>
  </w:style>
  <w:style w:type="character" w:styleId="IntenseReference">
    <w:name w:val="Intense Reference"/>
    <w:basedOn w:val="DefaultParagraphFont"/>
    <w:uiPriority w:val="32"/>
    <w:qFormat/>
    <w:rsid w:val="005349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64B4AA8CA96348897F56B806E0BF53" ma:contentTypeVersion="15" ma:contentTypeDescription="Create a new document." ma:contentTypeScope="" ma:versionID="d6c64ec49d3f4603daac0f9f3b134ab8">
  <xsd:schema xmlns:xsd="http://www.w3.org/2001/XMLSchema" xmlns:xs="http://www.w3.org/2001/XMLSchema" xmlns:p="http://schemas.microsoft.com/office/2006/metadata/properties" xmlns:ns2="b01b38de-a5ba-4f24-b4b4-7956b7acc341" xmlns:ns3="d4996b97-f5f5-441e-8906-3c7afdab34a2" targetNamespace="http://schemas.microsoft.com/office/2006/metadata/properties" ma:root="true" ma:fieldsID="8749798eea66f52200384e9d92697834" ns2:_="" ns3:_="">
    <xsd:import namespace="b01b38de-a5ba-4f24-b4b4-7956b7acc341"/>
    <xsd:import namespace="d4996b97-f5f5-441e-8906-3c7afdab34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b38de-a5ba-4f24-b4b4-7956b7acc3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1f4513-942a-44b7-97f1-1132dad3a5c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996b97-f5f5-441e-8906-3c7afdab34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416db6-a797-44f1-88a2-bea5493a12fc}" ma:internalName="TaxCatchAll" ma:showField="CatchAllData" ma:web="d4996b97-f5f5-441e-8906-3c7afdab34a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b38de-a5ba-4f24-b4b4-7956b7acc341">
      <Terms xmlns="http://schemas.microsoft.com/office/infopath/2007/PartnerControls"/>
    </lcf76f155ced4ddcb4097134ff3c332f>
    <TaxCatchAll xmlns="d4996b97-f5f5-441e-8906-3c7afdab34a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0163FD-DA12-41D2-87B8-CB8E23BD6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b38de-a5ba-4f24-b4b4-7956b7acc341"/>
    <ds:schemaRef ds:uri="d4996b97-f5f5-441e-8906-3c7afdab34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383C57-3BF9-4F42-BE31-26B9ABF6BCEF}">
  <ds:schemaRefs>
    <ds:schemaRef ds:uri="http://schemas.microsoft.com/office/2006/metadata/properties"/>
    <ds:schemaRef ds:uri="http://schemas.microsoft.com/office/infopath/2007/PartnerControls"/>
    <ds:schemaRef ds:uri="b01b38de-a5ba-4f24-b4b4-7956b7acc341"/>
    <ds:schemaRef ds:uri="d4996b97-f5f5-441e-8906-3c7afdab34a2"/>
  </ds:schemaRefs>
</ds:datastoreItem>
</file>

<file path=customXml/itemProps3.xml><?xml version="1.0" encoding="utf-8"?>
<ds:datastoreItem xmlns:ds="http://schemas.openxmlformats.org/officeDocument/2006/customXml" ds:itemID="{4134CB1F-DDC5-47BE-A744-0DF4186469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dc:creator>
  <cp:keywords/>
  <dc:description/>
  <cp:lastModifiedBy>Natalie</cp:lastModifiedBy>
  <cp:revision>2</cp:revision>
  <cp:lastPrinted>2024-03-27T09:05:00Z</cp:lastPrinted>
  <dcterms:created xsi:type="dcterms:W3CDTF">2024-03-27T09:27:00Z</dcterms:created>
  <dcterms:modified xsi:type="dcterms:W3CDTF">2024-03-27T09:27:00Z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0x0101002864B4AA8CA96348897F56B806E0BF53</vt:lpwstr>
  </property>
</Properties>
</file>