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895" w:rsidRDefault="005A73D7">
      <w:r>
        <w:t>Sample Window Photographs</w:t>
      </w:r>
    </w:p>
    <w:p w:rsidR="005A73D7" w:rsidRDefault="005A73D7">
      <w:r>
        <w:rPr>
          <w:noProof/>
          <w:lang w:eastAsia="en-GB"/>
        </w:rPr>
        <w:lastRenderedPageBreak/>
        <w:drawing>
          <wp:inline distT="0" distB="0" distL="0" distR="0">
            <wp:extent cx="5731510" cy="4298950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XL_20230620_152609518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>
            <wp:extent cx="5731510" cy="4298950"/>
            <wp:effectExtent l="0" t="0" r="254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XL_20230620_15261938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w:drawing>
          <wp:inline distT="0" distB="0" distL="0" distR="0">
            <wp:extent cx="5731510" cy="4298950"/>
            <wp:effectExtent l="0" t="0" r="254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XL_20230620_15264653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>
            <wp:extent cx="5731510" cy="4298950"/>
            <wp:effectExtent l="0" t="0" r="254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XL_20230620_15265092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w:drawing>
          <wp:inline distT="0" distB="0" distL="0" distR="0">
            <wp:extent cx="5731510" cy="4298950"/>
            <wp:effectExtent l="0" t="0" r="254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XL_20230620_15270842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>
            <wp:extent cx="5731510" cy="4298950"/>
            <wp:effectExtent l="0" t="0" r="254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XL_20230620_15271386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73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3D7"/>
    <w:rsid w:val="000B6082"/>
    <w:rsid w:val="005A73D7"/>
    <w:rsid w:val="00617895"/>
    <w:rsid w:val="00B3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3BE02"/>
  <w15:chartTrackingRefBased/>
  <w15:docId w15:val="{8CC9AAC2-540E-4C4A-91BD-CD120159C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Brittain</dc:creator>
  <cp:keywords/>
  <dc:description/>
  <cp:lastModifiedBy>Amy Brittain</cp:lastModifiedBy>
  <cp:revision>1</cp:revision>
  <dcterms:created xsi:type="dcterms:W3CDTF">2023-06-27T10:54:00Z</dcterms:created>
  <dcterms:modified xsi:type="dcterms:W3CDTF">2023-06-27T10:56:00Z</dcterms:modified>
</cp:coreProperties>
</file>