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AB35D" w14:textId="7F15C43C" w:rsidR="009B1E44" w:rsidRDefault="008410F5">
      <w:pPr>
        <w:rPr>
          <w:lang w:val="en-US"/>
        </w:rPr>
      </w:pPr>
      <w:r>
        <w:rPr>
          <w:lang w:val="en-US"/>
        </w:rPr>
        <w:t>Design and Access Statement</w:t>
      </w:r>
    </w:p>
    <w:p w14:paraId="01162EA2" w14:textId="4B07A1A4" w:rsidR="008410F5" w:rsidRDefault="008410F5">
      <w:pPr>
        <w:rPr>
          <w:lang w:val="en-US"/>
        </w:rPr>
      </w:pPr>
    </w:p>
    <w:p w14:paraId="7ED0F188" w14:textId="62125F8A" w:rsidR="008410F5" w:rsidRDefault="008410F5">
      <w:pPr>
        <w:rPr>
          <w:lang w:val="en-US"/>
        </w:rPr>
      </w:pPr>
      <w:r>
        <w:rPr>
          <w:lang w:val="en-US"/>
        </w:rPr>
        <w:t xml:space="preserve">I, the homeowner, believe the proposed change of window </w:t>
      </w:r>
      <w:proofErr w:type="spellStart"/>
      <w:r>
        <w:rPr>
          <w:lang w:val="en-US"/>
        </w:rPr>
        <w:t>colour</w:t>
      </w:r>
      <w:proofErr w:type="spellEnd"/>
      <w:r>
        <w:rPr>
          <w:lang w:val="en-US"/>
        </w:rPr>
        <w:t xml:space="preserve"> would enhance the external appearance of our property.</w:t>
      </w:r>
    </w:p>
    <w:p w14:paraId="2C770536" w14:textId="5A1D44DB" w:rsidR="008410F5" w:rsidRPr="008410F5" w:rsidRDefault="008410F5">
      <w:pPr>
        <w:rPr>
          <w:lang w:val="en-US"/>
        </w:rPr>
      </w:pPr>
      <w:r>
        <w:rPr>
          <w:lang w:val="en-US"/>
        </w:rPr>
        <w:t xml:space="preserve">I have sought and acquired pre planning approval for this proposed change.  </w:t>
      </w:r>
    </w:p>
    <w:sectPr w:rsidR="008410F5" w:rsidRPr="008410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0F5"/>
    <w:rsid w:val="008410F5"/>
    <w:rsid w:val="009B1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6D927"/>
  <w15:chartTrackingRefBased/>
  <w15:docId w15:val="{8EBC88E0-6F20-4FB0-BBCE-2DAAE386B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Styling</dc:creator>
  <cp:keywords/>
  <dc:description/>
  <cp:lastModifiedBy>Emma Styling</cp:lastModifiedBy>
  <cp:revision>1</cp:revision>
  <dcterms:created xsi:type="dcterms:W3CDTF">2023-04-17T13:26:00Z</dcterms:created>
  <dcterms:modified xsi:type="dcterms:W3CDTF">2023-04-17T13:28:00Z</dcterms:modified>
</cp:coreProperties>
</file>