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2D110" w14:textId="63C73BA8" w:rsidR="00702049" w:rsidRPr="00B2242E" w:rsidRDefault="00B2242E">
      <w:pPr>
        <w:rPr>
          <w:b/>
          <w:bCs/>
        </w:rPr>
      </w:pPr>
      <w:r w:rsidRPr="00B2242E">
        <w:rPr>
          <w:b/>
          <w:bCs/>
        </w:rPr>
        <w:t>DESIGN &amp; ACCESS STATEMENT</w:t>
      </w:r>
    </w:p>
    <w:p w14:paraId="570D9AE4" w14:textId="3FFBFB2A" w:rsidR="00B2242E" w:rsidRPr="00B2242E" w:rsidRDefault="00B2242E">
      <w:pPr>
        <w:rPr>
          <w:b/>
          <w:bCs/>
        </w:rPr>
      </w:pPr>
      <w:r w:rsidRPr="00B2242E">
        <w:rPr>
          <w:b/>
          <w:bCs/>
        </w:rPr>
        <w:t>ROYAL OAK WREXHAM</w:t>
      </w:r>
    </w:p>
    <w:p w14:paraId="7DD9F771" w14:textId="5863A458" w:rsidR="00B2242E" w:rsidRPr="00B2242E" w:rsidRDefault="00B2242E">
      <w:pPr>
        <w:rPr>
          <w:b/>
          <w:bCs/>
        </w:rPr>
      </w:pPr>
      <w:r w:rsidRPr="00B2242E">
        <w:rPr>
          <w:b/>
          <w:bCs/>
        </w:rPr>
        <w:t>Proposal: LBC</w:t>
      </w:r>
    </w:p>
    <w:p w14:paraId="16EBE125" w14:textId="01319DBC" w:rsidR="00B2242E" w:rsidRPr="00B2242E" w:rsidRDefault="00B2242E">
      <w:pPr>
        <w:rPr>
          <w:b/>
          <w:bCs/>
        </w:rPr>
      </w:pPr>
      <w:r w:rsidRPr="00B2242E">
        <w:rPr>
          <w:b/>
          <w:bCs/>
        </w:rPr>
        <w:t>Background</w:t>
      </w:r>
    </w:p>
    <w:p w14:paraId="7673C524" w14:textId="22B08B39" w:rsidR="00B2242E" w:rsidRDefault="00B2242E">
      <w:r>
        <w:t>Joules has identified that the roof of the Royal Oak is in poor condition.  The slates themselves are in good condition, however many have slipped and are now unsecure.  The property has water ingress which over time will threaten the wellbeing of the fabric of the building.</w:t>
      </w:r>
    </w:p>
    <w:p w14:paraId="2C0CDB59" w14:textId="57B42AA2" w:rsidR="00B2242E" w:rsidRPr="00B2242E" w:rsidRDefault="00B2242E">
      <w:pPr>
        <w:rPr>
          <w:b/>
          <w:bCs/>
        </w:rPr>
      </w:pPr>
      <w:r w:rsidRPr="00B2242E">
        <w:rPr>
          <w:b/>
          <w:bCs/>
        </w:rPr>
        <w:t>Proposed Work</w:t>
      </w:r>
    </w:p>
    <w:p w14:paraId="31CC3B9A" w14:textId="71FAEA3D" w:rsidR="00B2242E" w:rsidRDefault="00B2242E">
      <w:r>
        <w:t xml:space="preserve">It is proposed to remove the slaters and place to one side.  The lath will be removed.  Once removed a breathable membrane will be applied to prevent water ingress under the tiles.  </w:t>
      </w:r>
    </w:p>
    <w:p w14:paraId="33BD45F5" w14:textId="3EEA28D4" w:rsidR="00B2242E" w:rsidRDefault="00B2242E">
      <w:r>
        <w:t>Lath will then fit in order to apply the existing slates.  The stars will be fitted with copper nails, as is good practice.</w:t>
      </w:r>
    </w:p>
    <w:p w14:paraId="17E8F39B" w14:textId="34D42CC7" w:rsidR="00B2242E" w:rsidRDefault="00B2242E">
      <w:r>
        <w:t>It is anticipated that losses will be low, not more than 10%.  The makeup will be Ade from like for like Welsh slate.</w:t>
      </w:r>
    </w:p>
    <w:p w14:paraId="416C5AB0" w14:textId="63EEE24E" w:rsidR="00B2242E" w:rsidRPr="00B2242E" w:rsidRDefault="00B2242E">
      <w:pPr>
        <w:rPr>
          <w:b/>
          <w:bCs/>
        </w:rPr>
      </w:pPr>
      <w:r w:rsidRPr="00B2242E">
        <w:rPr>
          <w:b/>
          <w:bCs/>
        </w:rPr>
        <w:t>Grant Support</w:t>
      </w:r>
    </w:p>
    <w:p w14:paraId="0BE8613C" w14:textId="58EE8BB2" w:rsidR="00B2242E" w:rsidRDefault="00B2242E">
      <w:r>
        <w:t>Wrexham Council is providing financial support for this works by way of a grant.</w:t>
      </w:r>
    </w:p>
    <w:p w14:paraId="5428D00C" w14:textId="77777777" w:rsidR="00B2242E" w:rsidRDefault="00B2242E"/>
    <w:p w14:paraId="0161174F" w14:textId="77777777" w:rsidR="00B2242E" w:rsidRDefault="00B2242E"/>
    <w:p w14:paraId="6D37E721" w14:textId="4434FB69" w:rsidR="00B2242E" w:rsidRDefault="00B2242E"/>
    <w:sectPr w:rsidR="00B22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242E"/>
    <w:rsid w:val="004449C3"/>
    <w:rsid w:val="00702049"/>
    <w:rsid w:val="00B22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3681"/>
  <w15:chartTrackingRefBased/>
  <w15:docId w15:val="{1E460E54-848B-4E5A-A090-73FD5219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131</Words>
  <Characters>751</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Nuttall</dc:creator>
  <cp:keywords/>
  <dc:description/>
  <cp:lastModifiedBy>Steve Nuttall</cp:lastModifiedBy>
  <cp:revision>1</cp:revision>
  <dcterms:created xsi:type="dcterms:W3CDTF">2023-11-30T12:21:00Z</dcterms:created>
  <dcterms:modified xsi:type="dcterms:W3CDTF">2023-11-30T12:27:00Z</dcterms:modified>
</cp:coreProperties>
</file>