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775" w:rsidRDefault="00033C8E" w:rsidP="00CF3A1C">
      <w:r>
        <w:rPr>
          <w:noProof/>
          <w:lang w:val="en-GB" w:eastAsia="en-GB"/>
        </w:rPr>
        <w:drawing>
          <wp:inline distT="0" distB="0" distL="0" distR="0">
            <wp:extent cx="7486650" cy="1879600"/>
            <wp:effectExtent l="0" t="0" r="0" b="6350"/>
            <wp:docPr id="1" name="Picture 1" descr="SplinterShare:SPL_WORK_IN_PROGRESS:3790.DCS_AONB_letterhead:he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linterShare:SPL_WORK_IN_PROGRESS:3790.DCS_AONB_letterhead:header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0" cy="18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775" w:rsidRDefault="00176775" w:rsidP="00CF3A1C"/>
    <w:p w:rsidR="00176775" w:rsidRDefault="00033C8E" w:rsidP="00CF3A1C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172720</wp:posOffset>
                </wp:positionV>
                <wp:extent cx="3771900" cy="571500"/>
                <wp:effectExtent l="0" t="0" r="0" b="0"/>
                <wp:wrapSquare wrapText="bothSides"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719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6775" w:rsidRPr="00570B06" w:rsidRDefault="00176775" w:rsidP="00CF3A1C">
                            <w:pPr>
                              <w:pStyle w:val="BasicParagraph"/>
                              <w:tabs>
                                <w:tab w:val="left" w:pos="161"/>
                              </w:tabs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</w:pPr>
                          </w:p>
                          <w:p w:rsidR="00176775" w:rsidRPr="00570B06" w:rsidRDefault="002566E1" w:rsidP="00CF3A1C">
                            <w:pPr>
                              <w:pStyle w:val="BasicParagraph"/>
                              <w:tabs>
                                <w:tab w:val="left" w:pos="161"/>
                              </w:tabs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 xml:space="preserve">Ref </w:t>
                            </w:r>
                            <w:r w:rsidR="00B01244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P</w:t>
                            </w:r>
                            <w:r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/202</w:t>
                            </w:r>
                            <w:r w:rsidR="000323FA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/</w:t>
                            </w:r>
                            <w:r w:rsidR="000323FA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08</w:t>
                            </w:r>
                            <w:r w:rsidR="00DB46FE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26</w:t>
                            </w:r>
                          </w:p>
                          <w:p w:rsidR="00176775" w:rsidRPr="00570B06" w:rsidRDefault="00176775" w:rsidP="00CF3A1C">
                            <w:pPr>
                              <w:pStyle w:val="BasicParagraph"/>
                              <w:tabs>
                                <w:tab w:val="left" w:pos="161"/>
                              </w:tabs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</w:pPr>
                            <w:r w:rsidRPr="00570B06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Dyddiad | Date:</w:t>
                            </w:r>
                            <w:r w:rsidR="00AE056B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323FA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1</w:t>
                            </w:r>
                            <w:r w:rsidR="00DB46FE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8</w:t>
                            </w:r>
                            <w:r w:rsidR="000323FA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th January</w:t>
                            </w:r>
                            <w:r w:rsidR="00AE056B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 xml:space="preserve"> 202</w:t>
                            </w:r>
                            <w:r w:rsidR="000323FA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  <w:p w:rsidR="00176775" w:rsidRDefault="00176775" w:rsidP="00CF3A1C">
                            <w:pPr>
                              <w:spacing w:before="24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54pt;margin-top:13.6pt;width:297pt;height:4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" filled="f" stroked="f">
                <v:path arrowok="t"/>
                <v:textbox>
                  <w:txbxContent>
                    <w:p w:rsidR="00176775" w:rsidRPr="00570B06" w:rsidRDefault="00176775" w:rsidP="00CF3A1C">
                      <w:pPr>
                        <w:pStyle w:val="BasicParagraph"/>
                        <w:tabs>
                          <w:tab w:val="left" w:pos="161"/>
                        </w:tabs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</w:pPr>
                    </w:p>
                    <w:p w:rsidR="00176775" w:rsidRPr="00570B06" w:rsidRDefault="002566E1" w:rsidP="00CF3A1C">
                      <w:pPr>
                        <w:pStyle w:val="BasicParagraph"/>
                        <w:tabs>
                          <w:tab w:val="left" w:pos="161"/>
                        </w:tabs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</w:pPr>
                      <w:r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 xml:space="preserve">Ref </w:t>
                      </w:r>
                      <w:r w:rsidR="00B01244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P</w:t>
                      </w:r>
                      <w:r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/202</w:t>
                      </w:r>
                      <w:r w:rsidR="000323FA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3</w:t>
                      </w:r>
                      <w:r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/</w:t>
                      </w:r>
                      <w:r w:rsidR="000323FA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08</w:t>
                      </w:r>
                      <w:r w:rsidR="00DB46FE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26</w:t>
                      </w:r>
                    </w:p>
                    <w:p w:rsidR="00176775" w:rsidRPr="00570B06" w:rsidRDefault="00176775" w:rsidP="00CF3A1C">
                      <w:pPr>
                        <w:pStyle w:val="BasicParagraph"/>
                        <w:tabs>
                          <w:tab w:val="left" w:pos="161"/>
                        </w:tabs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</w:pPr>
                      <w:r w:rsidRPr="00570B06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Dyddiad | Date:</w:t>
                      </w:r>
                      <w:r w:rsidR="00AE056B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 xml:space="preserve"> </w:t>
                      </w:r>
                      <w:r w:rsidR="000323FA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1</w:t>
                      </w:r>
                      <w:r w:rsidR="00DB46FE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8</w:t>
                      </w:r>
                      <w:r w:rsidR="000323FA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th January</w:t>
                      </w:r>
                      <w:r w:rsidR="00AE056B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 xml:space="preserve"> 202</w:t>
                      </w:r>
                      <w:r w:rsidR="000323FA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4</w:t>
                      </w:r>
                    </w:p>
                    <w:p w:rsidR="00176775" w:rsidRDefault="00176775" w:rsidP="00CF3A1C">
                      <w:pPr>
                        <w:spacing w:before="24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762DC6" w:rsidP="00CF3A1C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628650</wp:posOffset>
                </wp:positionH>
                <wp:positionV relativeFrom="paragraph">
                  <wp:posOffset>33655</wp:posOffset>
                </wp:positionV>
                <wp:extent cx="6229350" cy="7162800"/>
                <wp:effectExtent l="0" t="0" r="0" b="0"/>
                <wp:wrapSquare wrapText="bothSides"/>
                <wp:docPr id="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29350" cy="716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 id="2">
                        <w:txbxContent>
                          <w:p w:rsidR="00AE056B" w:rsidRDefault="00DB46F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Sarah Duckworth</w:t>
                            </w:r>
                          </w:p>
                          <w:p w:rsidR="00AE056B" w:rsidRDefault="00B01244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Economy and </w:t>
                            </w:r>
                            <w:r w:rsidR="002566E1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Planning</w:t>
                            </w:r>
                          </w:p>
                          <w:p w:rsidR="00AE056B" w:rsidRDefault="00B01244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Wrexham </w:t>
                            </w:r>
                            <w:r w:rsidR="002566E1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County</w:t>
                            </w: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Borough</w:t>
                            </w:r>
                            <w:r w:rsidR="002566E1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Council</w:t>
                            </w:r>
                          </w:p>
                          <w:p w:rsidR="002566E1" w:rsidRDefault="00B01244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Guildhall</w:t>
                            </w:r>
                          </w:p>
                          <w:p w:rsidR="00B01244" w:rsidRDefault="00B01244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Wrexham</w:t>
                            </w:r>
                          </w:p>
                          <w:p w:rsidR="00B01244" w:rsidRDefault="00B01244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LL11 1AY</w:t>
                            </w: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Dear </w:t>
                            </w:r>
                            <w:r w:rsidR="00DB46F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Sarah</w:t>
                            </w:r>
                            <w:r w:rsidR="00882B1A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,</w:t>
                            </w:r>
                            <w:r w:rsidR="00AE056B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</w:p>
                          <w:p w:rsidR="00E13989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>PROPOSAL:</w:t>
                            </w:r>
                            <w:r w:rsidR="00AE056B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323FA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Single </w:t>
                            </w:r>
                            <w:r w:rsidR="00DB46FE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>s</w:t>
                            </w:r>
                            <w:r w:rsidR="000323FA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>torey side and rear extension</w:t>
                            </w:r>
                            <w:r w:rsidR="00DB46FE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>.</w:t>
                            </w:r>
                            <w:r w:rsidR="000323FA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       </w:t>
                            </w:r>
                          </w:p>
                          <w:p w:rsid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LOCATION: </w:t>
                            </w:r>
                            <w:r w:rsidR="00DB46FE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>Bryn Cottage, Drefechan, Penycae, Wrexham</w:t>
                            </w:r>
                          </w:p>
                          <w:p w:rsidR="000323FA" w:rsidRDefault="000323FA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</w:p>
                          <w:p w:rsidR="00AE056B" w:rsidRPr="00033C8E" w:rsidRDefault="00AE056B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Thank you for consulting with the Joint Committee on </w:t>
                            </w:r>
                            <w:r w:rsidR="002566E1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this application</w:t>
                            </w:r>
                            <w:r w:rsidR="00FB53A1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. The following observations are submitted on behalf of the Joint Committee.</w:t>
                            </w:r>
                            <w:r w:rsidR="001C12B9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</w:p>
                          <w:p w:rsidR="00AB3A1E" w:rsidRDefault="00DB46F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>In policy terms the proposed extension exceeds your size threshold for domestic extensions in the open countryside. However, this is guidance and is not necessarily a justifiable reason to refuse permission, unless of course there is demonstrable harm. In this case</w:t>
                            </w:r>
                            <w:r w:rsidR="00FB53A1" w:rsidRPr="00B56FBD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323FA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>proposed development will not</w:t>
                            </w:r>
                            <w:r w:rsidR="00762DC6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have any adverse impact upon the character and appearance of the AONB. </w:t>
                            </w:r>
                            <w:r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>The Joint Committee raise no objections</w:t>
                            </w:r>
                            <w:bookmarkStart w:id="0" w:name="_GoBack"/>
                            <w:bookmarkEnd w:id="0"/>
                          </w:p>
                          <w:p w:rsidR="003A5720" w:rsidRDefault="003A5720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C12B9" w:rsidRPr="00B56FBD" w:rsidRDefault="00762DC6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7199F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CF31BB" w:rsidRPr="00B56FBD" w:rsidRDefault="00CF31BB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C12B9" w:rsidRDefault="00B9408D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66620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E2500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1C12B9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:rsidR="00E13989" w:rsidRPr="00033C8E" w:rsidRDefault="00E13989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</w:p>
                          <w:p w:rsid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I would be grateful if you could take account of the committee’s views </w:t>
                            </w:r>
                            <w:r w:rsidR="00306671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when deciding this </w:t>
                            </w:r>
                            <w:r w:rsidR="00AE056B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application</w:t>
                            </w:r>
                            <w:r w:rsidRPr="00033C8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Yours sincerely,</w:t>
                            </w: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Dave Williams </w:t>
                            </w:r>
                          </w:p>
                          <w:p w:rsid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AONB Planning </w:t>
                            </w:r>
                            <w:r w:rsidR="005B2CE9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Advisor</w:t>
                            </w:r>
                          </w:p>
                          <w:p w:rsidR="00176775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For the Clwydian Range and Dee Valley AONB Joint Committee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margin-left:49.5pt;margin-top:2.65pt;width:490.5pt;height:56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" filled="f" stroked="f">
                <v:path arrowok="t"/>
                <v:textbox style="mso-next-textbox:#Text Box 9">
                  <w:txbxContent>
                    <w:p w:rsidR="00AE056B" w:rsidRDefault="00DB46F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Sarah Duckworth</w:t>
                      </w:r>
                    </w:p>
                    <w:p w:rsidR="00AE056B" w:rsidRDefault="00B01244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Economy and </w:t>
                      </w:r>
                      <w:r w:rsidR="002566E1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Planning</w:t>
                      </w:r>
                    </w:p>
                    <w:p w:rsidR="00AE056B" w:rsidRDefault="00B01244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Wrexham </w:t>
                      </w:r>
                      <w:r w:rsidR="002566E1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County</w:t>
                      </w: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Borough</w:t>
                      </w:r>
                      <w:r w:rsidR="002566E1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Council</w:t>
                      </w:r>
                    </w:p>
                    <w:p w:rsidR="002566E1" w:rsidRDefault="00B01244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Guildhall</w:t>
                      </w:r>
                    </w:p>
                    <w:p w:rsidR="00B01244" w:rsidRDefault="00B01244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Wrexham</w:t>
                      </w:r>
                    </w:p>
                    <w:p w:rsidR="00B01244" w:rsidRDefault="00B01244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LL11 1AY</w:t>
                      </w: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</w:t>
                      </w: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Dear </w:t>
                      </w:r>
                      <w:r w:rsidR="00DB46F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Sarah</w:t>
                      </w:r>
                      <w:r w:rsidR="00882B1A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,</w:t>
                      </w:r>
                      <w:r w:rsidR="00AE056B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</w:t>
                      </w: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</w:p>
                    <w:p w:rsidR="00E13989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>PROPOSAL:</w:t>
                      </w:r>
                      <w:r w:rsidR="00AE056B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0323FA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Single </w:t>
                      </w:r>
                      <w:r w:rsidR="00DB46FE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>s</w:t>
                      </w:r>
                      <w:r w:rsidR="000323FA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>torey side and rear extension</w:t>
                      </w:r>
                      <w:r w:rsidR="00DB46FE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>.</w:t>
                      </w:r>
                      <w:r w:rsidR="000323FA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 </w:t>
                      </w: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       </w:t>
                      </w:r>
                    </w:p>
                    <w:p w:rsid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LOCATION: </w:t>
                      </w:r>
                      <w:r w:rsidR="00DB46FE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>Bryn Cottage, Drefechan, Penycae, Wrexham</w:t>
                      </w:r>
                    </w:p>
                    <w:p w:rsidR="000323FA" w:rsidRDefault="000323FA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</w:p>
                    <w:p w:rsidR="00AE056B" w:rsidRPr="00033C8E" w:rsidRDefault="00AE056B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Thank you for consulting with the Joint Committee on </w:t>
                      </w:r>
                      <w:r w:rsidR="002566E1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this application</w:t>
                      </w:r>
                      <w:r w:rsidR="00FB53A1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. The following observations are submitted on behalf of the Joint Committee.</w:t>
                      </w:r>
                      <w:r w:rsidR="001C12B9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</w:t>
                      </w:r>
                    </w:p>
                    <w:p w:rsid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</w:p>
                    <w:p w:rsidR="00AB3A1E" w:rsidRDefault="00DB46F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>In policy terms the proposed extension exceeds your size threshold for domestic extensions in the open countryside. However, this is guidance and is not necessarily a justifiable reason to refuse permission, unless of course there is demonstrable harm. In this case</w:t>
                      </w:r>
                      <w:r w:rsidR="00FB53A1" w:rsidRPr="00B56FBD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0323FA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>proposed development will not</w:t>
                      </w:r>
                      <w:r w:rsidR="00762DC6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have any adverse impact upon the character and appearance of the AONB. </w:t>
                      </w:r>
                      <w:r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>The Joint Committee raise no objections</w:t>
                      </w:r>
                      <w:bookmarkStart w:id="1" w:name="_GoBack"/>
                      <w:bookmarkEnd w:id="1"/>
                    </w:p>
                    <w:p w:rsidR="003A5720" w:rsidRDefault="003A5720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</w:pPr>
                    </w:p>
                    <w:p w:rsidR="001C12B9" w:rsidRPr="00B56FBD" w:rsidRDefault="00762DC6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47199F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  <w:p w:rsidR="00CF31BB" w:rsidRPr="00B56FBD" w:rsidRDefault="00CF31BB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</w:pPr>
                    </w:p>
                    <w:p w:rsidR="001C12B9" w:rsidRDefault="00B9408D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     </w:t>
                      </w:r>
                      <w:r w:rsidR="0066620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</w:t>
                      </w:r>
                      <w:r w:rsidR="007E2500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   </w:t>
                      </w:r>
                      <w:r w:rsidR="001C12B9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 </w:t>
                      </w:r>
                    </w:p>
                    <w:p w:rsidR="00E13989" w:rsidRPr="00033C8E" w:rsidRDefault="00E13989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</w:p>
                    <w:p w:rsid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I would be grateful if you could take account of the committee’s views </w:t>
                      </w:r>
                      <w:r w:rsidR="00306671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when deciding this </w:t>
                      </w:r>
                      <w:r w:rsidR="00AE056B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application</w:t>
                      </w:r>
                      <w:r w:rsidRPr="00033C8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.</w:t>
                      </w: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Yours sincerely,</w:t>
                      </w: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Dave Williams </w:t>
                      </w:r>
                    </w:p>
                    <w:p w:rsid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AONB Planning </w:t>
                      </w:r>
                      <w:r w:rsidR="005B2CE9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Advisor</w:t>
                      </w:r>
                    </w:p>
                    <w:p w:rsidR="00176775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For the Clwydian Range and Dee Valley AONB Joint Committee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Pr="00CF3A1C" w:rsidRDefault="00176775" w:rsidP="00CF3A1C">
      <w:pPr>
        <w:rPr>
          <w:sz w:val="2"/>
          <w:szCs w:val="2"/>
        </w:rPr>
      </w:pPr>
    </w:p>
    <w:p w:rsidR="00176775" w:rsidRPr="00CF3A1C" w:rsidRDefault="00176775" w:rsidP="00CF3A1C">
      <w:pPr>
        <w:rPr>
          <w:sz w:val="16"/>
          <w:szCs w:val="16"/>
        </w:rPr>
      </w:pPr>
    </w:p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>
      <w:pPr>
        <w:rPr>
          <w:noProof/>
          <w:lang w:val="en-GB" w:eastAsia="en-GB"/>
        </w:rPr>
      </w:pPr>
    </w:p>
    <w:p w:rsidR="00176775" w:rsidRDefault="00176775" w:rsidP="00CF3A1C">
      <w:pPr>
        <w:rPr>
          <w:noProof/>
          <w:lang w:val="en-GB" w:eastAsia="en-GB"/>
        </w:rPr>
      </w:pPr>
    </w:p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033C8E" w:rsidP="00CF3A1C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71120</wp:posOffset>
                </wp:positionV>
                <wp:extent cx="6096000" cy="8343900"/>
                <wp:effectExtent l="0" t="0" r="0" b="0"/>
                <wp:wrapTight wrapText="bothSides">
                  <wp:wrapPolygon edited="0">
                    <wp:start x="135" y="148"/>
                    <wp:lineTo x="135" y="21452"/>
                    <wp:lineTo x="21398" y="21452"/>
                    <wp:lineTo x="21398" y="148"/>
                    <wp:lineTo x="135" y="148"/>
                  </wp:wrapPolygon>
                </wp:wrapTight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834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  <a:solidFill>
                                <a:srgbClr val="000000"/>
                              </a:solidFill>
                              <a:miter lim="800000"/>
                              <a:headEnd type="none" w="med" len="med"/>
                              <a:tailEnd type="none" w="med" len="med"/>
                            </a14:hiddenLine>
                          </a:ext>
                        </a:extLst>
                      </wps:spPr>
                      <wps:linkedTxbx id="2" seq="1"/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60pt;margin-top:5.6pt;width:480pt;height:65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" filled="f" stroked="f">
                <v:textbox style="mso-next-textbox:#Text Box 13" inset=",7.2pt,,7.2pt">
                  <w:txbxContent/>
                </v:textbox>
                <w10:wrap type="tight"/>
              </v:shape>
            </w:pict>
          </mc:Fallback>
        </mc:AlternateContent>
      </w:r>
    </w:p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1739BD">
      <w:pPr>
        <w:ind w:left="1134" w:hanging="1134"/>
      </w:pPr>
    </w:p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1739BD">
      <w:pPr>
        <w:tabs>
          <w:tab w:val="left" w:pos="7867"/>
        </w:tabs>
      </w:pPr>
      <w:r>
        <w:lastRenderedPageBreak/>
        <w:tab/>
      </w:r>
    </w:p>
    <w:p w:rsidR="00176775" w:rsidRDefault="00176775" w:rsidP="00CF3A1C"/>
    <w:p w:rsidR="00176775" w:rsidRDefault="00033C8E" w:rsidP="00CF3A1C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71120</wp:posOffset>
                </wp:positionV>
                <wp:extent cx="5943600" cy="8458200"/>
                <wp:effectExtent l="0" t="0" r="0" b="0"/>
                <wp:wrapSquare wrapText="bothSides"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845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linkedTxbx id="2" seq="2"/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9" type="#_x0000_t202" style="position:absolute;margin-left:66pt;margin-top:5.6pt;width:468pt;height:66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" filled="f" stroked="f">
                <v:path arrowok="t"/>
                <v:textbox>
                  <w:txbxContent/>
                </v:textbox>
                <w10:wrap type="square"/>
              </v:shape>
            </w:pict>
          </mc:Fallback>
        </mc:AlternateContent>
      </w:r>
    </w:p>
    <w:p w:rsidR="00176775" w:rsidRDefault="00033C8E" w:rsidP="00CF3A1C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120650</wp:posOffset>
                </wp:positionV>
                <wp:extent cx="5791200" cy="8001000"/>
                <wp:effectExtent l="0" t="0" r="0" b="0"/>
                <wp:wrapSquare wrapText="bothSides"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91200" cy="800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E4824E" id="Text Box 11" o:spid="_x0000_s1026" type="#_x0000_t202" style="position:absolute;margin-left:66pt;margin-top:9.5pt;width:456pt;height:630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" filled="f" stroked="f">
                <v:path arrowok="t"/>
                <w10:wrap type="square"/>
              </v:shape>
            </w:pict>
          </mc:Fallback>
        </mc:AlternateContent>
      </w:r>
    </w:p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762DC6" w:rsidP="00CF3A1C">
      <w:r>
        <w:rPr>
          <w:noProof/>
          <w:lang w:val="en-GB" w:eastAsia="en-GB"/>
        </w:rPr>
        <w:drawing>
          <wp:inline distT="0" distB="0" distL="0" distR="0" wp14:anchorId="7FF261D7" wp14:editId="10A07AA2">
            <wp:extent cx="7359650" cy="571500"/>
            <wp:effectExtent l="0" t="0" r="0" b="0"/>
            <wp:docPr id="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76775" w:rsidSect="001D7D92">
      <w:pgSz w:w="11900" w:h="16840" w:code="9"/>
      <w:pgMar w:top="0" w:right="0" w:bottom="0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4926" w:rsidRDefault="00994926" w:rsidP="001739BD">
      <w:r>
        <w:separator/>
      </w:r>
    </w:p>
  </w:endnote>
  <w:endnote w:type="continuationSeparator" w:id="0">
    <w:p w:rsidR="00994926" w:rsidRDefault="00994926" w:rsidP="00173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-Roman">
    <w:altName w:val="Times New Roman"/>
    <w:panose1 w:val="00000000000000000000"/>
    <w:charset w:val="CD"/>
    <w:family w:val="auto"/>
    <w:notTrueType/>
    <w:pitch w:val="default"/>
    <w:sig w:usb0="00000001" w:usb1="00000000" w:usb2="00000000" w:usb3="00000000" w:csb0="00000000" w:csb1="00000000"/>
  </w:font>
  <w:font w:name="Rockwell-Bold">
    <w:altName w:val="Rockwel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4926" w:rsidRDefault="00994926" w:rsidP="001739BD">
      <w:r>
        <w:separator/>
      </w:r>
    </w:p>
  </w:footnote>
  <w:footnote w:type="continuationSeparator" w:id="0">
    <w:p w:rsidR="00994926" w:rsidRDefault="00994926" w:rsidP="001739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A1C"/>
    <w:rsid w:val="0000142D"/>
    <w:rsid w:val="000323FA"/>
    <w:rsid w:val="00033C8E"/>
    <w:rsid w:val="00054035"/>
    <w:rsid w:val="000B70D3"/>
    <w:rsid w:val="0015375E"/>
    <w:rsid w:val="001626FC"/>
    <w:rsid w:val="001664FF"/>
    <w:rsid w:val="001739BD"/>
    <w:rsid w:val="00176775"/>
    <w:rsid w:val="001964FD"/>
    <w:rsid w:val="001A79DF"/>
    <w:rsid w:val="001C12B9"/>
    <w:rsid w:val="001D5B6C"/>
    <w:rsid w:val="001D6E83"/>
    <w:rsid w:val="001D7D92"/>
    <w:rsid w:val="001F025B"/>
    <w:rsid w:val="002566E1"/>
    <w:rsid w:val="00296B22"/>
    <w:rsid w:val="002A24CC"/>
    <w:rsid w:val="00306671"/>
    <w:rsid w:val="003A5720"/>
    <w:rsid w:val="00455720"/>
    <w:rsid w:val="00457063"/>
    <w:rsid w:val="0047199F"/>
    <w:rsid w:val="004A0089"/>
    <w:rsid w:val="00570B06"/>
    <w:rsid w:val="005864E8"/>
    <w:rsid w:val="005B2CE9"/>
    <w:rsid w:val="005D3A31"/>
    <w:rsid w:val="0066620E"/>
    <w:rsid w:val="006A30BF"/>
    <w:rsid w:val="006A50E1"/>
    <w:rsid w:val="006C4798"/>
    <w:rsid w:val="006D2899"/>
    <w:rsid w:val="007310E4"/>
    <w:rsid w:val="00736EB3"/>
    <w:rsid w:val="00762DC6"/>
    <w:rsid w:val="00776831"/>
    <w:rsid w:val="00783E4A"/>
    <w:rsid w:val="007A1059"/>
    <w:rsid w:val="007E2500"/>
    <w:rsid w:val="008009E8"/>
    <w:rsid w:val="00882B1A"/>
    <w:rsid w:val="00890454"/>
    <w:rsid w:val="009303AB"/>
    <w:rsid w:val="00994926"/>
    <w:rsid w:val="009B4A2C"/>
    <w:rsid w:val="00A370AC"/>
    <w:rsid w:val="00A46636"/>
    <w:rsid w:val="00A96F03"/>
    <w:rsid w:val="00AB3A1E"/>
    <w:rsid w:val="00AE056B"/>
    <w:rsid w:val="00B01244"/>
    <w:rsid w:val="00B56FBD"/>
    <w:rsid w:val="00B82C4E"/>
    <w:rsid w:val="00B9408D"/>
    <w:rsid w:val="00C920AE"/>
    <w:rsid w:val="00CF31BB"/>
    <w:rsid w:val="00CF3A1C"/>
    <w:rsid w:val="00D136B9"/>
    <w:rsid w:val="00D22CCD"/>
    <w:rsid w:val="00D56C27"/>
    <w:rsid w:val="00D725A3"/>
    <w:rsid w:val="00D72E51"/>
    <w:rsid w:val="00DB46FE"/>
    <w:rsid w:val="00E13989"/>
    <w:rsid w:val="00E65CB0"/>
    <w:rsid w:val="00EA69FE"/>
    <w:rsid w:val="00F24EEF"/>
    <w:rsid w:val="00F2617D"/>
    <w:rsid w:val="00FB5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6750F8"/>
  <w15:docId w15:val="{9CA068C6-31D0-4F56-B732-8A174F787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??" w:hAnsi="Cambria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25A3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CF3A1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F3A1C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CF3A1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lang w:val="en-GB"/>
    </w:rPr>
  </w:style>
  <w:style w:type="paragraph" w:styleId="Header">
    <w:name w:val="header"/>
    <w:basedOn w:val="Normal"/>
    <w:link w:val="HeaderChar"/>
    <w:uiPriority w:val="99"/>
    <w:rsid w:val="001739B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739BD"/>
    <w:rPr>
      <w:rFonts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1739B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739BD"/>
    <w:rPr>
      <w:rFonts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bevridgebeer</Company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Chris Beer</dc:creator>
  <cp:keywords/>
  <dc:description/>
  <cp:lastModifiedBy>David Williams</cp:lastModifiedBy>
  <cp:revision>2</cp:revision>
  <cp:lastPrinted>2013-08-02T13:15:00Z</cp:lastPrinted>
  <dcterms:created xsi:type="dcterms:W3CDTF">2024-01-18T12:44:00Z</dcterms:created>
  <dcterms:modified xsi:type="dcterms:W3CDTF">2024-01-18T12:44:00Z</dcterms:modified>
</cp:coreProperties>
</file>