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2AC23" w14:textId="0E7FB674" w:rsidR="00404B61" w:rsidRDefault="008C4A7B">
      <w:pPr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t>Heritage impact Statement</w:t>
      </w:r>
    </w:p>
    <w:p w14:paraId="54873E68" w14:textId="6371F372" w:rsidR="008C4A7B" w:rsidRDefault="008C4A7B">
      <w:pPr>
        <w:rPr>
          <w:b/>
          <w:bCs/>
          <w:u w:val="single"/>
          <w:lang w:val="en-US"/>
        </w:rPr>
      </w:pPr>
    </w:p>
    <w:p w14:paraId="25954A30" w14:textId="42B79018" w:rsidR="008C4A7B" w:rsidRDefault="008C4A7B">
      <w:pPr>
        <w:rPr>
          <w:lang w:val="en-US"/>
        </w:rPr>
      </w:pPr>
      <w:r>
        <w:rPr>
          <w:lang w:val="en-US"/>
        </w:rPr>
        <w:t xml:space="preserve">I, the homeowner, do not believe there will be a negative impact on the surrounding area by changing the </w:t>
      </w:r>
      <w:proofErr w:type="spellStart"/>
      <w:r>
        <w:rPr>
          <w:lang w:val="en-US"/>
        </w:rPr>
        <w:t>colour</w:t>
      </w:r>
      <w:proofErr w:type="spellEnd"/>
      <w:r>
        <w:rPr>
          <w:lang w:val="en-US"/>
        </w:rPr>
        <w:t xml:space="preserve"> of our window frames. </w:t>
      </w:r>
    </w:p>
    <w:p w14:paraId="171FCB67" w14:textId="3CBC0B55" w:rsidR="008C4A7B" w:rsidRPr="008C4A7B" w:rsidRDefault="008C4A7B">
      <w:pPr>
        <w:rPr>
          <w:lang w:val="en-US"/>
        </w:rPr>
      </w:pPr>
      <w:r>
        <w:rPr>
          <w:lang w:val="en-US"/>
        </w:rPr>
        <w:t xml:space="preserve">When I brought this up on the local Facebook group, many people from the village commented that the </w:t>
      </w:r>
      <w:proofErr w:type="spellStart"/>
      <w:r>
        <w:rPr>
          <w:lang w:val="en-US"/>
        </w:rPr>
        <w:t>colour</w:t>
      </w:r>
      <w:proofErr w:type="spellEnd"/>
      <w:r>
        <w:rPr>
          <w:lang w:val="en-US"/>
        </w:rPr>
        <w:t xml:space="preserve"> is being used well throughout the village already. </w:t>
      </w:r>
    </w:p>
    <w:p w14:paraId="55508290" w14:textId="0CADA143" w:rsidR="00404B61" w:rsidRDefault="00404B61">
      <w:pPr>
        <w:rPr>
          <w:lang w:val="en-US"/>
        </w:rPr>
      </w:pPr>
    </w:p>
    <w:p w14:paraId="7C103DBC" w14:textId="77777777" w:rsidR="00404B61" w:rsidRPr="00404B61" w:rsidRDefault="00404B61">
      <w:pPr>
        <w:rPr>
          <w:lang w:val="en-US"/>
        </w:rPr>
      </w:pPr>
    </w:p>
    <w:sectPr w:rsidR="00404B61" w:rsidRPr="00404B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B61"/>
    <w:rsid w:val="00404B61"/>
    <w:rsid w:val="008C4A7B"/>
    <w:rsid w:val="009B1E44"/>
    <w:rsid w:val="00EC5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E213F"/>
  <w15:chartTrackingRefBased/>
  <w15:docId w15:val="{ABD8BDF6-1B21-4E01-98BE-209D376D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Styling</dc:creator>
  <cp:keywords/>
  <dc:description/>
  <cp:lastModifiedBy>Emma Styling</cp:lastModifiedBy>
  <cp:revision>2</cp:revision>
  <dcterms:created xsi:type="dcterms:W3CDTF">2023-04-17T13:26:00Z</dcterms:created>
  <dcterms:modified xsi:type="dcterms:W3CDTF">2023-04-17T13:26:00Z</dcterms:modified>
</cp:coreProperties>
</file>