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60" w:type="dxa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0"/>
      </w:tblGrid>
      <w:tr w:rsidR="004273CB" w14:paraId="7C4D9C96" w14:textId="77777777" w:rsidTr="00BA6459">
        <w:trPr>
          <w:trHeight w:val="699"/>
        </w:trPr>
        <w:tc>
          <w:tcPr>
            <w:tcW w:w="14760" w:type="dxa"/>
            <w:shd w:val="clear" w:color="auto" w:fill="808080" w:themeFill="background1" w:themeFillShade="80"/>
          </w:tcPr>
          <w:p w14:paraId="3BD1D7B9" w14:textId="77777777" w:rsidR="004273CB" w:rsidRPr="00BA6459" w:rsidRDefault="00BA6459" w:rsidP="00BA6459">
            <w:pPr>
              <w:jc w:val="center"/>
              <w:rPr>
                <w:sz w:val="40"/>
                <w:szCs w:val="40"/>
              </w:rPr>
            </w:pPr>
            <w:bookmarkStart w:id="0" w:name="_GoBack"/>
            <w:bookmarkEnd w:id="0"/>
            <w:r w:rsidRPr="00BA6459">
              <w:rPr>
                <w:sz w:val="40"/>
                <w:szCs w:val="40"/>
              </w:rPr>
              <w:t xml:space="preserve"> Houses</w:t>
            </w:r>
          </w:p>
        </w:tc>
      </w:tr>
      <w:tr w:rsidR="00BA6459" w14:paraId="012EAFDA" w14:textId="77777777" w:rsidTr="00B7338E">
        <w:trPr>
          <w:trHeight w:val="643"/>
        </w:trPr>
        <w:tc>
          <w:tcPr>
            <w:tcW w:w="14760" w:type="dxa"/>
            <w:shd w:val="clear" w:color="auto" w:fill="92D050"/>
          </w:tcPr>
          <w:p w14:paraId="487D122A" w14:textId="77777777" w:rsidR="00BA6459" w:rsidRPr="00BA6459" w:rsidRDefault="00BA6459" w:rsidP="00BA6459">
            <w:pPr>
              <w:jc w:val="center"/>
              <w:rPr>
                <w:sz w:val="40"/>
                <w:szCs w:val="40"/>
              </w:rPr>
            </w:pPr>
            <w:r w:rsidRPr="00BA6459">
              <w:rPr>
                <w:sz w:val="40"/>
                <w:szCs w:val="40"/>
              </w:rPr>
              <w:t>Grass bank</w:t>
            </w:r>
          </w:p>
        </w:tc>
      </w:tr>
      <w:tr w:rsidR="00A16FD9" w14:paraId="15F67FB6" w14:textId="77777777" w:rsidTr="00BA6459">
        <w:trPr>
          <w:trHeight w:val="4129"/>
        </w:trPr>
        <w:tc>
          <w:tcPr>
            <w:tcW w:w="14760" w:type="dxa"/>
            <w:shd w:val="clear" w:color="auto" w:fill="D9D9D9" w:themeFill="background1" w:themeFillShade="D9"/>
          </w:tcPr>
          <w:p w14:paraId="771CE275" w14:textId="77777777" w:rsidR="000673D3" w:rsidRDefault="00A124D9" w:rsidP="000673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Layby </w:t>
            </w:r>
          </w:p>
          <w:p w14:paraId="2A289F6A" w14:textId="77777777" w:rsidR="00801348" w:rsidRPr="000673D3" w:rsidRDefault="00B7338E" w:rsidP="000673D3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4A4F72E" wp14:editId="67AB53B6">
                      <wp:simplePos x="0" y="0"/>
                      <wp:positionH relativeFrom="column">
                        <wp:posOffset>7745730</wp:posOffset>
                      </wp:positionH>
                      <wp:positionV relativeFrom="paragraph">
                        <wp:posOffset>280670</wp:posOffset>
                      </wp:positionV>
                      <wp:extent cx="0" cy="881380"/>
                      <wp:effectExtent l="0" t="0" r="19050" b="13970"/>
                      <wp:wrapNone/>
                      <wp:docPr id="34" name="Straight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8138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730533" id="Straight Connector 34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9.9pt,22.1pt" to="609.9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" strokecolor="black [3040]"/>
                  </w:pict>
                </mc:Fallback>
              </mc:AlternateContent>
            </w:r>
            <w:r>
              <w:rPr>
                <w:noProof/>
                <w:sz w:val="40"/>
                <w:szCs w:val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32B74935" wp14:editId="3C8032CC">
                      <wp:simplePos x="0" y="0"/>
                      <wp:positionH relativeFrom="column">
                        <wp:posOffset>8628602</wp:posOffset>
                      </wp:positionH>
                      <wp:positionV relativeFrom="paragraph">
                        <wp:posOffset>280699</wp:posOffset>
                      </wp:positionV>
                      <wp:extent cx="668315" cy="1775637"/>
                      <wp:effectExtent l="0" t="0" r="17780" b="1524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8315" cy="17756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65D8B7" w14:textId="77777777" w:rsidR="00C22177" w:rsidRDefault="008B3359" w:rsidP="00C22177">
                                  <w:pPr>
                                    <w:jc w:val="center"/>
                                  </w:pPr>
                                  <w:r>
                                    <w:t>20</w:t>
                                  </w:r>
                                  <w:r w:rsidR="00C22177">
                                    <w:t xml:space="preserve"> ft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B749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679.4pt;margin-top:22.1pt;width:52.6pt;height:139.8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" fillcolor="#d8d8d8 [2732]" strokeweight=".5pt">
                      <v:textbox style="layout-flow:vertical;mso-layout-flow-alt:bottom-to-top">
                        <w:txbxContent>
                          <w:p w14:paraId="5065D8B7" w14:textId="77777777" w:rsidR="00C22177" w:rsidRDefault="008B3359" w:rsidP="00C22177">
                            <w:pPr>
                              <w:jc w:val="center"/>
                            </w:pPr>
                            <w:r>
                              <w:t>20</w:t>
                            </w:r>
                            <w:r w:rsidR="00C22177">
                              <w:t xml:space="preserve"> ft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094B" w:rsidRPr="0033094B"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D298CF6" wp14:editId="5E116C77">
                      <wp:simplePos x="0" y="0"/>
                      <wp:positionH relativeFrom="column">
                        <wp:posOffset>6438295</wp:posOffset>
                      </wp:positionH>
                      <wp:positionV relativeFrom="paragraph">
                        <wp:posOffset>282723</wp:posOffset>
                      </wp:positionV>
                      <wp:extent cx="296559" cy="148590"/>
                      <wp:effectExtent l="38100" t="19050" r="65405" b="8001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6559" cy="14859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E3625C" id="Straight Connector 31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6.95pt,22.25pt" to="530.3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" strokecolor="windowText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416F1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7B0CC9" wp14:editId="54A66903">
                      <wp:simplePos x="0" y="0"/>
                      <wp:positionH relativeFrom="column">
                        <wp:posOffset>6798915</wp:posOffset>
                      </wp:positionH>
                      <wp:positionV relativeFrom="paragraph">
                        <wp:posOffset>71755</wp:posOffset>
                      </wp:positionV>
                      <wp:extent cx="488950" cy="0"/>
                      <wp:effectExtent l="38100" t="76200" r="0" b="11430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8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39D5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35.35pt;margin-top:5.65pt;width:38.5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">
                      <v:stroke endarrow="open"/>
                    </v:shape>
                  </w:pict>
                </mc:Fallback>
              </mc:AlternateContent>
            </w:r>
            <w:r w:rsidR="00801348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178ACF" wp14:editId="1534DE33">
                      <wp:simplePos x="0" y="0"/>
                      <wp:positionH relativeFrom="column">
                        <wp:posOffset>8054443</wp:posOffset>
                      </wp:positionH>
                      <wp:positionV relativeFrom="paragraph">
                        <wp:posOffset>71770</wp:posOffset>
                      </wp:positionV>
                      <wp:extent cx="489098" cy="0"/>
                      <wp:effectExtent l="0" t="76200" r="25400" b="11430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909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E1FF5" id="Straight Arrow Connector 1" o:spid="_x0000_s1026" type="#_x0000_t32" style="position:absolute;margin-left:634.2pt;margin-top:5.65pt;width:3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" strokecolor="black [3040]">
                      <v:stroke endarrow="open"/>
                    </v:shape>
                  </w:pict>
                </mc:Fallback>
              </mc:AlternateContent>
            </w:r>
            <w:r w:rsidR="00801348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8B3359">
              <w:rPr>
                <w:sz w:val="20"/>
                <w:szCs w:val="20"/>
              </w:rPr>
              <w:t xml:space="preserve">                       </w:t>
            </w:r>
            <w:r w:rsidR="00416F17">
              <w:rPr>
                <w:sz w:val="20"/>
                <w:szCs w:val="20"/>
              </w:rPr>
              <w:t xml:space="preserve">      </w:t>
            </w:r>
            <w:r w:rsidR="00801348">
              <w:rPr>
                <w:sz w:val="20"/>
                <w:szCs w:val="20"/>
              </w:rPr>
              <w:t xml:space="preserve">  </w:t>
            </w:r>
            <w:r w:rsidR="008B3359">
              <w:rPr>
                <w:sz w:val="20"/>
                <w:szCs w:val="20"/>
              </w:rPr>
              <w:t>18</w:t>
            </w:r>
            <w:r w:rsidR="00C22177">
              <w:rPr>
                <w:sz w:val="20"/>
                <w:szCs w:val="20"/>
              </w:rPr>
              <w:t>ft</w:t>
            </w:r>
          </w:p>
          <w:tbl>
            <w:tblPr>
              <w:tblW w:w="0" w:type="auto"/>
              <w:tblInd w:w="105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701"/>
              <w:gridCol w:w="1867"/>
              <w:gridCol w:w="95"/>
            </w:tblGrid>
            <w:tr w:rsidR="002C467C" w14:paraId="32C92544" w14:textId="77777777" w:rsidTr="00B7338E">
              <w:trPr>
                <w:gridAfter w:val="1"/>
                <w:wAfter w:w="95" w:type="dxa"/>
                <w:trHeight w:val="1323"/>
              </w:trPr>
              <w:tc>
                <w:tcPr>
                  <w:tcW w:w="3568" w:type="dxa"/>
                  <w:gridSpan w:val="2"/>
                  <w:tcBorders>
                    <w:bottom w:val="nil"/>
                  </w:tcBorders>
                  <w:shd w:val="clear" w:color="auto" w:fill="0070C0"/>
                </w:tcPr>
                <w:p w14:paraId="73785CBA" w14:textId="77777777" w:rsidR="002C467C" w:rsidRDefault="0033094B" w:rsidP="00103555">
                  <w:pPr>
                    <w:rPr>
                      <w:sz w:val="24"/>
                      <w:szCs w:val="24"/>
                    </w:rPr>
                  </w:pPr>
                  <w:r w:rsidRPr="0033094B">
                    <w:rPr>
                      <w:noProof/>
                      <w:sz w:val="24"/>
                      <w:szCs w:val="24"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283D0A71" wp14:editId="48C66891">
                            <wp:simplePos x="0" y="0"/>
                            <wp:positionH relativeFrom="column">
                              <wp:posOffset>1867269</wp:posOffset>
                            </wp:positionH>
                            <wp:positionV relativeFrom="paragraph">
                              <wp:posOffset>306070</wp:posOffset>
                            </wp:positionV>
                            <wp:extent cx="169545" cy="148590"/>
                            <wp:effectExtent l="57150" t="38100" r="40005" b="80010"/>
                            <wp:wrapNone/>
                            <wp:docPr id="35" name="Straight Connector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69545" cy="148590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39720B9" id="Straight Connector 35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05pt,24.1pt" to="160.4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" strokecolor="black [3200]" strokeweight="3pt">
                            <v:shadow on="t" color="black" opacity="22937f" origin=",.5" offset="0,.63889mm"/>
                          </v:line>
                        </w:pict>
                      </mc:Fallback>
                    </mc:AlternateContent>
                  </w:r>
                  <w:r w:rsidRPr="0033094B">
                    <w:rPr>
                      <w:sz w:val="24"/>
                      <w:szCs w:val="24"/>
                    </w:rPr>
                    <w:t>Little Container</w:t>
                  </w:r>
                </w:p>
                <w:p w14:paraId="6B8A46C0" w14:textId="77777777" w:rsidR="00103555" w:rsidRPr="008D4672" w:rsidRDefault="00B7338E" w:rsidP="00103555">
                  <w:pPr>
                    <w:pStyle w:val="NoSpacing"/>
                    <w:rPr>
                      <w:sz w:val="24"/>
                      <w:szCs w:val="24"/>
                    </w:rPr>
                  </w:pPr>
                  <w:r w:rsidRPr="008D4672">
                    <w:rPr>
                      <w:noProof/>
                      <w:sz w:val="24"/>
                      <w:szCs w:val="24"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7EA66281" wp14:editId="501DFB47">
                            <wp:simplePos x="0" y="0"/>
                            <wp:positionH relativeFrom="column">
                              <wp:posOffset>-323215</wp:posOffset>
                            </wp:positionH>
                            <wp:positionV relativeFrom="paragraph">
                              <wp:posOffset>342265</wp:posOffset>
                            </wp:positionV>
                            <wp:extent cx="286385" cy="169545"/>
                            <wp:effectExtent l="38100" t="19050" r="56515" b="78105"/>
                            <wp:wrapNone/>
                            <wp:docPr id="26" name="Straight Connector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86385" cy="16954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94BE421" id="Straight Connector 2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45pt,26.95pt" to="-2.9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" strokecolor="black [3200]" strokeweight="2pt">
                            <v:shadow on="t" color="black" opacity="24903f" origin=",.5" offset="0,.55556mm"/>
                          </v:line>
                        </w:pict>
                      </mc:Fallback>
                    </mc:AlternateContent>
                  </w:r>
                  <w:r w:rsidR="00103555" w:rsidRPr="008D4672">
                    <w:rPr>
                      <w:sz w:val="24"/>
                      <w:szCs w:val="24"/>
                    </w:rPr>
                    <w:t>10 x 8</w:t>
                  </w:r>
                </w:p>
              </w:tc>
            </w:tr>
            <w:tr w:rsidR="00416F17" w14:paraId="532650C8" w14:textId="77777777" w:rsidTr="00B7338E">
              <w:trPr>
                <w:cantSplit/>
                <w:trHeight w:val="1397"/>
              </w:trPr>
              <w:tc>
                <w:tcPr>
                  <w:tcW w:w="1701" w:type="dxa"/>
                  <w:shd w:val="clear" w:color="auto" w:fill="C4BC96" w:themeFill="background2" w:themeFillShade="BF"/>
                  <w:vAlign w:val="center"/>
                </w:tcPr>
                <w:p w14:paraId="69A782BC" w14:textId="77777777" w:rsidR="00416F17" w:rsidRPr="00E575F4" w:rsidRDefault="002C467C" w:rsidP="002C467C">
                  <w:pPr>
                    <w:jc w:val="center"/>
                    <w:rPr>
                      <w:noProof/>
                      <w:sz w:val="24"/>
                      <w:szCs w:val="24"/>
                      <w:lang w:eastAsia="en-GB"/>
                    </w:rPr>
                  </w:pPr>
                  <w:r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293DBBEB" wp14:editId="405EFA24">
                            <wp:simplePos x="0" y="0"/>
                            <wp:positionH relativeFrom="column">
                              <wp:posOffset>1009650</wp:posOffset>
                            </wp:positionH>
                            <wp:positionV relativeFrom="paragraph">
                              <wp:posOffset>27940</wp:posOffset>
                            </wp:positionV>
                            <wp:extent cx="0" cy="222885"/>
                            <wp:effectExtent l="76200" t="19050" r="76200" b="81915"/>
                            <wp:wrapNone/>
                            <wp:docPr id="17" name="Straight Connector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22885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05CAD87" id="Straight Connector 1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5pt,2.2pt" to="79.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" strokecolor="black [3200]" strokeweight="3pt">
                            <v:shadow on="t" color="black" opacity="22937f" origin=",.5" offset="0,.63889mm"/>
                          </v:line>
                        </w:pict>
                      </mc:Fallback>
                    </mc:AlternateContent>
                  </w:r>
                  <w:r w:rsidR="00416F17" w:rsidRPr="00E575F4">
                    <w:rPr>
                      <w:sz w:val="24"/>
                      <w:szCs w:val="24"/>
                    </w:rPr>
                    <w:t>Decking</w:t>
                  </w:r>
                  <w:r w:rsidR="00E575F4" w:rsidRPr="00E575F4">
                    <w:rPr>
                      <w:sz w:val="24"/>
                      <w:szCs w:val="24"/>
                    </w:rPr>
                    <w:t xml:space="preserve"> area</w:t>
                  </w:r>
                </w:p>
              </w:tc>
              <w:tc>
                <w:tcPr>
                  <w:tcW w:w="1962" w:type="dxa"/>
                  <w:gridSpan w:val="2"/>
                  <w:tcBorders>
                    <w:top w:val="nil"/>
                  </w:tcBorders>
                  <w:shd w:val="clear" w:color="auto" w:fill="0070C0"/>
                  <w:textDirection w:val="btLr"/>
                </w:tcPr>
                <w:p w14:paraId="5A4F48C0" w14:textId="77777777" w:rsidR="00801348" w:rsidRDefault="0033094B" w:rsidP="0033094B">
                  <w:pPr>
                    <w:ind w:left="113" w:right="11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Big </w:t>
                  </w:r>
                  <w:r w:rsidR="00103555">
                    <w:rPr>
                      <w:sz w:val="24"/>
                      <w:szCs w:val="24"/>
                    </w:rPr>
                    <w:t xml:space="preserve">  </w:t>
                  </w:r>
                  <w:r w:rsidRPr="0033094B">
                    <w:rPr>
                      <w:sz w:val="24"/>
                      <w:szCs w:val="24"/>
                    </w:rPr>
                    <w:t>Container</w:t>
                  </w:r>
                </w:p>
                <w:p w14:paraId="2EA6E184" w14:textId="77777777" w:rsidR="00103555" w:rsidRPr="0033094B" w:rsidRDefault="00103555" w:rsidP="0033094B">
                  <w:pPr>
                    <w:ind w:left="113" w:right="113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 x 8</w:t>
                  </w:r>
                </w:p>
              </w:tc>
            </w:tr>
          </w:tbl>
          <w:p w14:paraId="7FF5DB99" w14:textId="77777777" w:rsidR="00A16FD9" w:rsidRDefault="002C467C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6AF13C4" wp14:editId="55961421">
                      <wp:simplePos x="0" y="0"/>
                      <wp:positionH relativeFrom="column">
                        <wp:posOffset>8447848</wp:posOffset>
                      </wp:positionH>
                      <wp:positionV relativeFrom="paragraph">
                        <wp:posOffset>4504</wp:posOffset>
                      </wp:positionV>
                      <wp:extent cx="179706" cy="222885"/>
                      <wp:effectExtent l="38100" t="19050" r="67945" b="81915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9706" cy="222885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8134E9" id="Straight Connector 27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5.2pt,.35pt" to="679.3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" strokecolor="windowText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98F0C3A" wp14:editId="7FD50FE4">
                      <wp:simplePos x="0" y="0"/>
                      <wp:positionH relativeFrom="column">
                        <wp:posOffset>7777997</wp:posOffset>
                      </wp:positionH>
                      <wp:positionV relativeFrom="paragraph">
                        <wp:posOffset>4504</wp:posOffset>
                      </wp:positionV>
                      <wp:extent cx="212651" cy="222885"/>
                      <wp:effectExtent l="38100" t="19050" r="73660" b="81915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651" cy="22288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B7859A" id="Straight Connector 2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2.45pt,.35pt" to="629.2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</w:tr>
    </w:tbl>
    <w:p w14:paraId="2C8E17CD" w14:textId="77777777" w:rsidR="00BA6459" w:rsidRPr="00BA6459" w:rsidRDefault="00BA6459" w:rsidP="008B3359">
      <w:pPr>
        <w:jc w:val="center"/>
        <w:rPr>
          <w:sz w:val="20"/>
          <w:szCs w:val="20"/>
        </w:rPr>
      </w:pPr>
      <w:r w:rsidRPr="00BA6459">
        <w:rPr>
          <w:sz w:val="40"/>
          <w:szCs w:val="40"/>
        </w:rPr>
        <w:t>Big Field</w:t>
      </w:r>
    </w:p>
    <w:tbl>
      <w:tblPr>
        <w:tblW w:w="0" w:type="auto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4"/>
      </w:tblGrid>
      <w:tr w:rsidR="004273CB" w14:paraId="7852BF36" w14:textId="77777777" w:rsidTr="008B3359">
        <w:trPr>
          <w:trHeight w:val="3617"/>
        </w:trPr>
        <w:tc>
          <w:tcPr>
            <w:tcW w:w="3664" w:type="dxa"/>
            <w:shd w:val="clear" w:color="auto" w:fill="92D050"/>
          </w:tcPr>
          <w:p w14:paraId="6233CD2A" w14:textId="77777777" w:rsidR="004273CB" w:rsidRPr="00801348" w:rsidRDefault="008B3359" w:rsidP="00801348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BCFA3BA" wp14:editId="57C8E0D3">
                      <wp:simplePos x="0" y="0"/>
                      <wp:positionH relativeFrom="column">
                        <wp:posOffset>2866065</wp:posOffset>
                      </wp:positionH>
                      <wp:positionV relativeFrom="paragraph">
                        <wp:posOffset>1403</wp:posOffset>
                      </wp:positionV>
                      <wp:extent cx="6410960" cy="2211572"/>
                      <wp:effectExtent l="0" t="0" r="27940" b="1778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10960" cy="22115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75CB79" w14:textId="77777777" w:rsidR="00416F17" w:rsidRDefault="00416F17" w:rsidP="009E3D9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</w:pPr>
                                  <w:r>
                                    <w:t xml:space="preserve">The </w:t>
                                  </w:r>
                                  <w:r w:rsidR="002C467C">
                                    <w:t>big</w:t>
                                  </w:r>
                                  <w:r>
                                    <w:t xml:space="preserve"> </w:t>
                                  </w:r>
                                  <w:r w:rsidR="00E575F4">
                                    <w:t>container doors should open onto</w:t>
                                  </w:r>
                                  <w:r>
                                    <w:t xml:space="preserve"> the </w:t>
                                  </w:r>
                                  <w:r w:rsidR="00BA6459">
                                    <w:t xml:space="preserve">Big </w:t>
                                  </w:r>
                                  <w:r>
                                    <w:t>field</w:t>
                                  </w:r>
                                  <w:r w:rsidR="002C467C">
                                    <w:t xml:space="preserve"> so any hanging around or big groups are away from the house</w:t>
                                  </w:r>
                                  <w:r w:rsidR="0033094B">
                                    <w:t>s</w:t>
                                  </w:r>
                                  <w:r w:rsidR="002C467C">
                                    <w:t xml:space="preserve">, </w:t>
                                  </w:r>
                                  <w:r w:rsidR="00E575F4">
                                    <w:t xml:space="preserve"> </w:t>
                                  </w:r>
                                  <w:r w:rsidR="0033094B">
                                    <w:t>P</w:t>
                                  </w:r>
                                  <w:r w:rsidR="009E3D9D">
                                    <w:t xml:space="preserve">atio </w:t>
                                  </w:r>
                                  <w:r w:rsidR="002C467C">
                                    <w:t>doors</w:t>
                                  </w:r>
                                  <w:r w:rsidR="009E3D9D">
                                    <w:t xml:space="preserve">  being </w:t>
                                  </w:r>
                                  <w:r w:rsidR="002C467C">
                                    <w:t>fitted on</w:t>
                                  </w:r>
                                  <w:r w:rsidR="002C467C" w:rsidRPr="002C467C">
                                    <w:t xml:space="preserve"> the inside</w:t>
                                  </w:r>
                                  <w:r w:rsidR="002C467C">
                                    <w:t xml:space="preserve"> of </w:t>
                                  </w:r>
                                  <w:r w:rsidR="00B7338E">
                                    <w:t>the container doors</w:t>
                                  </w:r>
                                  <w:r w:rsidR="002C467C">
                                    <w:t xml:space="preserve"> </w:t>
                                  </w:r>
                                  <w:r w:rsidR="002C467C" w:rsidRPr="002C467C">
                                    <w:t xml:space="preserve"> so you can </w:t>
                                  </w:r>
                                  <w:r w:rsidR="0033094B">
                                    <w:t>a</w:t>
                                  </w:r>
                                  <w:r w:rsidR="002C467C">
                                    <w:t xml:space="preserve">ctually </w:t>
                                  </w:r>
                                  <w:r w:rsidR="00B7338E">
                                    <w:t>leave them</w:t>
                                  </w:r>
                                  <w:r w:rsidR="002C467C" w:rsidRPr="002C467C">
                                    <w:t xml:space="preserve"> open</w:t>
                                  </w:r>
                                  <w:r w:rsidR="009E3D9D">
                                    <w:t xml:space="preserve"> </w:t>
                                  </w:r>
                                  <w:r w:rsidR="00BA6459">
                                    <w:t>and see outside without the weather getting in,</w:t>
                                  </w:r>
                                  <w:r w:rsidR="00B7338E">
                                    <w:t xml:space="preserve"> A</w:t>
                                  </w:r>
                                  <w:r w:rsidR="0033094B">
                                    <w:t xml:space="preserve">nother </w:t>
                                  </w:r>
                                  <w:r w:rsidR="002C467C">
                                    <w:t>door</w:t>
                                  </w:r>
                                  <w:r w:rsidR="009E3D9D">
                                    <w:t xml:space="preserve"> </w:t>
                                  </w:r>
                                  <w:r w:rsidR="00B7338E">
                                    <w:t xml:space="preserve"> to be fitted on the  side towards the back </w:t>
                                  </w:r>
                                  <w:r w:rsidR="002C467C">
                                    <w:t xml:space="preserve">of the container </w:t>
                                  </w:r>
                                  <w:r w:rsidR="0033094B">
                                    <w:t xml:space="preserve"> that </w:t>
                                  </w:r>
                                  <w:r w:rsidR="00B7338E">
                                    <w:t>so</w:t>
                                  </w:r>
                                  <w:r w:rsidR="0033094B">
                                    <w:t xml:space="preserve"> you can also open</w:t>
                                  </w:r>
                                  <w:r w:rsidR="00B7338E">
                                    <w:t xml:space="preserve"> it to get out if needed and</w:t>
                                  </w:r>
                                  <w:r w:rsidR="002C467C" w:rsidRPr="002C467C">
                                    <w:t xml:space="preserve"> window </w:t>
                                  </w:r>
                                  <w:r w:rsidR="00BA6459">
                                    <w:t xml:space="preserve">that opens </w:t>
                                  </w:r>
                                  <w:r w:rsidR="00B7338E">
                                    <w:t xml:space="preserve"> </w:t>
                                  </w:r>
                                  <w:r w:rsidR="002C467C" w:rsidRPr="002C467C">
                                    <w:t>on the</w:t>
                                  </w:r>
                                  <w:r w:rsidR="0033094B">
                                    <w:t xml:space="preserve"> side overlooking the decking area </w:t>
                                  </w:r>
                                  <w:r w:rsidR="002C467C" w:rsidRPr="002C467C">
                                    <w:t xml:space="preserve"> </w:t>
                                  </w:r>
                                </w:p>
                                <w:p w14:paraId="5B0BD6AB" w14:textId="77777777" w:rsidR="00416F17" w:rsidRDefault="002C467C" w:rsidP="002C467C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</w:pPr>
                                  <w:r>
                                    <w:t>The little</w:t>
                                  </w:r>
                                  <w:r w:rsidR="00E575F4">
                                    <w:t xml:space="preserve"> container doors should open towards the</w:t>
                                  </w:r>
                                  <w:r w:rsidR="009E3D9D">
                                    <w:t xml:space="preserve"> </w:t>
                                  </w:r>
                                  <w:r w:rsidR="00BA6459">
                                    <w:t xml:space="preserve">play area as it will be easier to access  the resources for session and when refilling the container </w:t>
                                  </w:r>
                                </w:p>
                                <w:p w14:paraId="703745BF" w14:textId="77777777" w:rsidR="008B3359" w:rsidRDefault="00B7338E" w:rsidP="002C467C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</w:pPr>
                                  <w:r>
                                    <w:t>Could we get</w:t>
                                  </w:r>
                                  <w:r w:rsidR="008B3359">
                                    <w:t xml:space="preserve"> build</w:t>
                                  </w:r>
                                  <w:r>
                                    <w:t>ers to help with things like</w:t>
                                  </w:r>
                                  <w:r w:rsidR="008B3359">
                                    <w:t xml:space="preserve"> </w:t>
                                  </w:r>
                                  <w:r>
                                    <w:t xml:space="preserve">flooring and </w:t>
                                  </w:r>
                                  <w:r w:rsidR="008B3359">
                                    <w:t xml:space="preserve">decking area, cladding and insulating </w:t>
                                  </w:r>
                                  <w:r w:rsidR="008D4672">
                                    <w:t xml:space="preserve">the little container, solar </w:t>
                                  </w:r>
                                  <w:r w:rsidR="000C29D2">
                                    <w:t>panel ls for</w:t>
                                  </w:r>
                                  <w:r w:rsidR="008B3359">
                                    <w:t xml:space="preserve"> lighting</w:t>
                                  </w:r>
                                  <w:r w:rsidR="008D4672">
                                    <w:t>, gutters and drainpipe to collect water</w:t>
                                  </w:r>
                                  <w:r w:rsidR="008B3359">
                                    <w:t xml:space="preserve"> and making </w:t>
                                  </w:r>
                                  <w:proofErr w:type="gramStart"/>
                                  <w:r w:rsidR="008B3359">
                                    <w:t>boxes</w:t>
                                  </w:r>
                                  <w:r>
                                    <w:t xml:space="preserve"> </w:t>
                                  </w:r>
                                  <w:r w:rsidR="008B3359">
                                    <w:t xml:space="preserve"> for</w:t>
                                  </w:r>
                                  <w:proofErr w:type="gramEnd"/>
                                  <w:r w:rsidR="008B3359">
                                    <w:t xml:space="preserve"> planting </w:t>
                                  </w:r>
                                  <w:proofErr w:type="spellStart"/>
                                  <w:r w:rsidR="008B3359">
                                    <w:t>ect</w:t>
                                  </w:r>
                                  <w:proofErr w:type="spellEnd"/>
                                  <w:r w:rsidR="008B3359">
                                    <w:t xml:space="preserve">?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FA3BA" id="Text Box 14" o:spid="_x0000_s1027" type="#_x0000_t202" style="position:absolute;left:0;text-align:left;margin-left:225.65pt;margin-top:.1pt;width:504.8pt;height:174.1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" fillcolor="white [3201]" strokeweight=".5pt">
                      <v:textbox>
                        <w:txbxContent>
                          <w:p w14:paraId="6D75CB79" w14:textId="77777777" w:rsidR="00416F17" w:rsidRDefault="00416F17" w:rsidP="009E3D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The </w:t>
                            </w:r>
                            <w:r w:rsidR="002C467C">
                              <w:t>big</w:t>
                            </w:r>
                            <w:r>
                              <w:t xml:space="preserve"> </w:t>
                            </w:r>
                            <w:r w:rsidR="00E575F4">
                              <w:t>container doors should open onto</w:t>
                            </w:r>
                            <w:r>
                              <w:t xml:space="preserve"> the </w:t>
                            </w:r>
                            <w:r w:rsidR="00BA6459">
                              <w:t xml:space="preserve">Big </w:t>
                            </w:r>
                            <w:r>
                              <w:t>field</w:t>
                            </w:r>
                            <w:r w:rsidR="002C467C">
                              <w:t xml:space="preserve"> so any hanging around or big groups are away from the house</w:t>
                            </w:r>
                            <w:r w:rsidR="0033094B">
                              <w:t>s</w:t>
                            </w:r>
                            <w:r w:rsidR="002C467C">
                              <w:t xml:space="preserve">, </w:t>
                            </w:r>
                            <w:r w:rsidR="00E575F4">
                              <w:t xml:space="preserve"> </w:t>
                            </w:r>
                            <w:r w:rsidR="0033094B">
                              <w:t>P</w:t>
                            </w:r>
                            <w:r w:rsidR="009E3D9D">
                              <w:t xml:space="preserve">atio </w:t>
                            </w:r>
                            <w:r w:rsidR="002C467C">
                              <w:t>doors</w:t>
                            </w:r>
                            <w:r w:rsidR="009E3D9D">
                              <w:t xml:space="preserve">  being </w:t>
                            </w:r>
                            <w:r w:rsidR="002C467C">
                              <w:t>fitted on</w:t>
                            </w:r>
                            <w:r w:rsidR="002C467C" w:rsidRPr="002C467C">
                              <w:t xml:space="preserve"> the inside</w:t>
                            </w:r>
                            <w:r w:rsidR="002C467C">
                              <w:t xml:space="preserve"> of </w:t>
                            </w:r>
                            <w:r w:rsidR="00B7338E">
                              <w:t>the container doors</w:t>
                            </w:r>
                            <w:r w:rsidR="002C467C">
                              <w:t xml:space="preserve"> </w:t>
                            </w:r>
                            <w:r w:rsidR="002C467C" w:rsidRPr="002C467C">
                              <w:t xml:space="preserve"> so you can </w:t>
                            </w:r>
                            <w:r w:rsidR="0033094B">
                              <w:t>a</w:t>
                            </w:r>
                            <w:r w:rsidR="002C467C">
                              <w:t xml:space="preserve">ctually </w:t>
                            </w:r>
                            <w:r w:rsidR="00B7338E">
                              <w:t>leave them</w:t>
                            </w:r>
                            <w:r w:rsidR="002C467C" w:rsidRPr="002C467C">
                              <w:t xml:space="preserve"> open</w:t>
                            </w:r>
                            <w:r w:rsidR="009E3D9D">
                              <w:t xml:space="preserve"> </w:t>
                            </w:r>
                            <w:r w:rsidR="00BA6459">
                              <w:t>and see outside without the weather getting in,</w:t>
                            </w:r>
                            <w:r w:rsidR="00B7338E">
                              <w:t xml:space="preserve"> A</w:t>
                            </w:r>
                            <w:r w:rsidR="0033094B">
                              <w:t xml:space="preserve">nother </w:t>
                            </w:r>
                            <w:r w:rsidR="002C467C">
                              <w:t>door</w:t>
                            </w:r>
                            <w:r w:rsidR="009E3D9D">
                              <w:t xml:space="preserve"> </w:t>
                            </w:r>
                            <w:r w:rsidR="00B7338E">
                              <w:t xml:space="preserve"> to be fitted on the  side towards the back </w:t>
                            </w:r>
                            <w:r w:rsidR="002C467C">
                              <w:t xml:space="preserve">of the container </w:t>
                            </w:r>
                            <w:r w:rsidR="0033094B">
                              <w:t xml:space="preserve"> that </w:t>
                            </w:r>
                            <w:r w:rsidR="00B7338E">
                              <w:t>so</w:t>
                            </w:r>
                            <w:r w:rsidR="0033094B">
                              <w:t xml:space="preserve"> you can also open</w:t>
                            </w:r>
                            <w:r w:rsidR="00B7338E">
                              <w:t xml:space="preserve"> it to get out if needed and</w:t>
                            </w:r>
                            <w:r w:rsidR="002C467C" w:rsidRPr="002C467C">
                              <w:t xml:space="preserve"> window </w:t>
                            </w:r>
                            <w:r w:rsidR="00BA6459">
                              <w:t xml:space="preserve">that opens </w:t>
                            </w:r>
                            <w:r w:rsidR="00B7338E">
                              <w:t xml:space="preserve"> </w:t>
                            </w:r>
                            <w:r w:rsidR="002C467C" w:rsidRPr="002C467C">
                              <w:t>on the</w:t>
                            </w:r>
                            <w:r w:rsidR="0033094B">
                              <w:t xml:space="preserve"> side overlooking the decking area </w:t>
                            </w:r>
                            <w:r w:rsidR="002C467C" w:rsidRPr="002C467C">
                              <w:t xml:space="preserve"> </w:t>
                            </w:r>
                          </w:p>
                          <w:p w14:paraId="5B0BD6AB" w14:textId="77777777" w:rsidR="00416F17" w:rsidRDefault="002C467C" w:rsidP="002C46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The little</w:t>
                            </w:r>
                            <w:r w:rsidR="00E575F4">
                              <w:t xml:space="preserve"> container doors should open towards the</w:t>
                            </w:r>
                            <w:r w:rsidR="009E3D9D">
                              <w:t xml:space="preserve"> </w:t>
                            </w:r>
                            <w:r w:rsidR="00BA6459">
                              <w:t xml:space="preserve">play area as it will be easier to access  the resources for session and when refilling the container </w:t>
                            </w:r>
                          </w:p>
                          <w:p w14:paraId="703745BF" w14:textId="77777777" w:rsidR="008B3359" w:rsidRDefault="00B7338E" w:rsidP="002C467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Could we get</w:t>
                            </w:r>
                            <w:r w:rsidR="008B3359">
                              <w:t xml:space="preserve"> build</w:t>
                            </w:r>
                            <w:r>
                              <w:t>ers to help with things like</w:t>
                            </w:r>
                            <w:r w:rsidR="008B3359">
                              <w:t xml:space="preserve"> </w:t>
                            </w:r>
                            <w:r>
                              <w:t xml:space="preserve">flooring and </w:t>
                            </w:r>
                            <w:r w:rsidR="008B3359">
                              <w:t xml:space="preserve">decking area, cladding and insulating </w:t>
                            </w:r>
                            <w:r w:rsidR="008D4672">
                              <w:t xml:space="preserve">the little container, solar </w:t>
                            </w:r>
                            <w:r w:rsidR="000C29D2">
                              <w:t>panel ls for</w:t>
                            </w:r>
                            <w:r w:rsidR="008B3359">
                              <w:t xml:space="preserve"> lighting</w:t>
                            </w:r>
                            <w:r w:rsidR="008D4672">
                              <w:t>, gutters and drainpipe to collect water</w:t>
                            </w:r>
                            <w:r w:rsidR="008B3359">
                              <w:t xml:space="preserve"> and making </w:t>
                            </w:r>
                            <w:proofErr w:type="gramStart"/>
                            <w:r w:rsidR="008B3359">
                              <w:t>boxes</w:t>
                            </w:r>
                            <w:r>
                              <w:t xml:space="preserve"> </w:t>
                            </w:r>
                            <w:r w:rsidR="008B3359">
                              <w:t xml:space="preserve"> for</w:t>
                            </w:r>
                            <w:proofErr w:type="gramEnd"/>
                            <w:r w:rsidR="008B3359">
                              <w:t xml:space="preserve"> planting </w:t>
                            </w:r>
                            <w:proofErr w:type="spellStart"/>
                            <w:r w:rsidR="008B3359">
                              <w:t>ect</w:t>
                            </w:r>
                            <w:proofErr w:type="spellEnd"/>
                            <w:r w:rsidR="008B3359">
                              <w:t xml:space="preserve">?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1348" w:rsidRPr="00801348">
              <w:rPr>
                <w:sz w:val="40"/>
                <w:szCs w:val="40"/>
              </w:rPr>
              <w:t>Play Area</w:t>
            </w:r>
          </w:p>
        </w:tc>
      </w:tr>
    </w:tbl>
    <w:p w14:paraId="197E7D98" w14:textId="77777777" w:rsidR="004246F7" w:rsidRPr="00BA6459" w:rsidRDefault="004246F7" w:rsidP="00BA6459">
      <w:pPr>
        <w:jc w:val="center"/>
        <w:rPr>
          <w:sz w:val="40"/>
          <w:szCs w:val="40"/>
        </w:rPr>
      </w:pPr>
    </w:p>
    <w:sectPr w:rsidR="004246F7" w:rsidRPr="00BA6459" w:rsidSect="00B7338E">
      <w:pgSz w:w="16838" w:h="11906" w:orient="landscape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24102"/>
    <w:multiLevelType w:val="hybridMultilevel"/>
    <w:tmpl w:val="6936C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650B8"/>
    <w:multiLevelType w:val="hybridMultilevel"/>
    <w:tmpl w:val="F66C44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CB"/>
    <w:rsid w:val="000673D3"/>
    <w:rsid w:val="000C29D2"/>
    <w:rsid w:val="00103555"/>
    <w:rsid w:val="002C467C"/>
    <w:rsid w:val="0033094B"/>
    <w:rsid w:val="00416F17"/>
    <w:rsid w:val="004246F7"/>
    <w:rsid w:val="00424D03"/>
    <w:rsid w:val="004273CB"/>
    <w:rsid w:val="005618DC"/>
    <w:rsid w:val="00801348"/>
    <w:rsid w:val="008B3359"/>
    <w:rsid w:val="008D4672"/>
    <w:rsid w:val="009E3D9D"/>
    <w:rsid w:val="00A124D9"/>
    <w:rsid w:val="00A16FD9"/>
    <w:rsid w:val="00B231BC"/>
    <w:rsid w:val="00B7338E"/>
    <w:rsid w:val="00BA6459"/>
    <w:rsid w:val="00C22177"/>
    <w:rsid w:val="00E575F4"/>
    <w:rsid w:val="00E8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49836"/>
  <w15:docId w15:val="{E2C8BC60-7FC1-4593-AA52-65BAD669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F17"/>
    <w:pPr>
      <w:ind w:left="720"/>
      <w:contextualSpacing/>
    </w:pPr>
  </w:style>
  <w:style w:type="paragraph" w:styleId="NoSpacing">
    <w:name w:val="No Spacing"/>
    <w:uiPriority w:val="1"/>
    <w:qFormat/>
    <w:rsid w:val="001035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davies10j</dc:creator>
  <cp:lastModifiedBy>Clerk at Coedpoeth Community Council</cp:lastModifiedBy>
  <cp:revision>2</cp:revision>
  <cp:lastPrinted>2018-02-07T14:33:00Z</cp:lastPrinted>
  <dcterms:created xsi:type="dcterms:W3CDTF">2018-03-27T13:45:00Z</dcterms:created>
  <dcterms:modified xsi:type="dcterms:W3CDTF">2018-03-27T13:45:00Z</dcterms:modified>
</cp:coreProperties>
</file>