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03EDA" w14:textId="3FD29B16" w:rsidR="006B2C40" w:rsidRDefault="006B2C40">
      <w:r>
        <w:t xml:space="preserve">Alyn Hotel </w:t>
      </w:r>
    </w:p>
    <w:p w14:paraId="078BF18E" w14:textId="0FF81587" w:rsidR="006B2C40" w:rsidRDefault="006B2C40">
      <w:r>
        <w:t>T1, Willow – Crown lift tree to 3m, cut back from building to give 2-3m clearance, remove any deadwood from crown.</w:t>
      </w:r>
    </w:p>
    <w:p w14:paraId="0FBB1672" w14:textId="50559A69" w:rsidR="00D47C7C" w:rsidRDefault="006B2C40">
      <w:r>
        <w:t xml:space="preserve">T2, Willow – Crown lift tree to 3m, remove any deadwood from crown.  </w:t>
      </w:r>
    </w:p>
    <w:sectPr w:rsidR="00D47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C40"/>
    <w:rsid w:val="000F4F64"/>
    <w:rsid w:val="004A5A94"/>
    <w:rsid w:val="006B2C40"/>
    <w:rsid w:val="007E5461"/>
    <w:rsid w:val="008173B4"/>
    <w:rsid w:val="00B5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4DC04"/>
  <w15:chartTrackingRefBased/>
  <w15:docId w15:val="{EEAD7012-A1D3-4D5E-AFFD-5CB660AE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Bartlett</dc:creator>
  <cp:keywords/>
  <dc:description/>
  <cp:lastModifiedBy>Scott Bartlett</cp:lastModifiedBy>
  <cp:revision>1</cp:revision>
  <dcterms:created xsi:type="dcterms:W3CDTF">2023-03-13T07:53:00Z</dcterms:created>
  <dcterms:modified xsi:type="dcterms:W3CDTF">2023-03-13T08:00:00Z</dcterms:modified>
</cp:coreProperties>
</file>