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92F" w:rsidRDefault="003279FB">
      <w:bookmarkStart w:id="0" w:name="_GoBack"/>
      <w:r>
        <w:rPr>
          <w:noProof/>
          <w:lang w:eastAsia="en-GB"/>
        </w:rPr>
        <w:drawing>
          <wp:inline distT="0" distB="0" distL="0" distR="0" wp14:anchorId="2887D79A" wp14:editId="3A201BCD">
            <wp:extent cx="8791346" cy="489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5689" t="9366" r="4034" b="11123"/>
                    <a:stretch/>
                  </pic:blipFill>
                  <pic:spPr bwMode="auto">
                    <a:xfrm>
                      <a:off x="0" y="0"/>
                      <a:ext cx="8798843" cy="4900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85292F" w:rsidSect="003279F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9FB"/>
    <w:rsid w:val="003279FB"/>
    <w:rsid w:val="0085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A495210-041E-42E1-BBBC-A346435B3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WCBC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Douthwaite</dc:creator>
  <cp:keywords/>
  <dc:description/>
  <cp:lastModifiedBy>Peter Douthwaite</cp:lastModifiedBy>
  <cp:revision>1</cp:revision>
  <dcterms:created xsi:type="dcterms:W3CDTF">2023-01-17T15:09:00Z</dcterms:created>
  <dcterms:modified xsi:type="dcterms:W3CDTF">2023-01-17T15:10:00Z</dcterms:modified>
</cp:coreProperties>
</file>