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95010" w14:textId="77777777" w:rsidR="005356BC" w:rsidRDefault="005356BC">
      <w:r>
        <w:t>71 Erddig Road</w:t>
      </w:r>
    </w:p>
    <w:p w14:paraId="4C71823A" w14:textId="1952B7A6" w:rsidR="005356BC" w:rsidRDefault="00270D1A">
      <w:r>
        <w:t>Wrexham</w:t>
      </w:r>
    </w:p>
    <w:p w14:paraId="155C16CD" w14:textId="024EC334" w:rsidR="00270D1A" w:rsidRDefault="00270D1A">
      <w:r>
        <w:t xml:space="preserve">LL13 7DP </w:t>
      </w:r>
    </w:p>
    <w:p w14:paraId="22A36687" w14:textId="71A10B34" w:rsidR="00270D1A" w:rsidRDefault="00270D1A"/>
    <w:p w14:paraId="4A37C9A5" w14:textId="4612FBFB" w:rsidR="00270D1A" w:rsidRDefault="00AC0C7E">
      <w:r>
        <w:t>Dear Planning Team</w:t>
      </w:r>
    </w:p>
    <w:p w14:paraId="6159A426" w14:textId="4183A9CF" w:rsidR="00AC0C7E" w:rsidRDefault="005E0890">
      <w:r>
        <w:t xml:space="preserve">I </w:t>
      </w:r>
      <w:r w:rsidR="000955B5">
        <w:t>am</w:t>
      </w:r>
      <w:r>
        <w:t xml:space="preserve"> really hoping to keep this beautiful property in </w:t>
      </w:r>
      <w:r w:rsidR="000955B5">
        <w:t xml:space="preserve">keeping of it’s </w:t>
      </w:r>
      <w:r w:rsidR="008F1262">
        <w:t>or</w:t>
      </w:r>
      <w:r>
        <w:t xml:space="preserve">iginal </w:t>
      </w:r>
      <w:r w:rsidR="008F1262">
        <w:t xml:space="preserve">period </w:t>
      </w:r>
      <w:r>
        <w:t>character</w:t>
      </w:r>
      <w:r w:rsidR="008F1262">
        <w:t xml:space="preserve"> and charm.</w:t>
      </w:r>
    </w:p>
    <w:p w14:paraId="18DAD448" w14:textId="25F6A51B" w:rsidR="00AD0A30" w:rsidRDefault="000955B5">
      <w:r>
        <w:t xml:space="preserve">Sadly, </w:t>
      </w:r>
      <w:r w:rsidR="00D51CD0">
        <w:t xml:space="preserve">several professional joiners including Derwen have advised that the windows are beyond restoration due to </w:t>
      </w:r>
      <w:r w:rsidR="002B3F5D">
        <w:t>prolonged water damage due to leaking guttering</w:t>
      </w:r>
      <w:r w:rsidR="00AD0A30">
        <w:t xml:space="preserve"> causing rot. </w:t>
      </w:r>
      <w:r w:rsidR="008D516D">
        <w:t>Also, th</w:t>
      </w:r>
      <w:r w:rsidR="00AD0A30">
        <w:t xml:space="preserve">e windows do not open, the cords are missing. </w:t>
      </w:r>
      <w:r w:rsidR="006A1C63">
        <w:t>Damage to the wood internally and externally.</w:t>
      </w:r>
    </w:p>
    <w:p w14:paraId="29B95424" w14:textId="52B977C1" w:rsidR="00CE3D7D" w:rsidRDefault="006A1C63">
      <w:r>
        <w:t xml:space="preserve">I have sourced a </w:t>
      </w:r>
      <w:r w:rsidR="007F634F">
        <w:t>supplier</w:t>
      </w:r>
      <w:r w:rsidR="00231C3A">
        <w:t xml:space="preserve"> </w:t>
      </w:r>
      <w:r>
        <w:t xml:space="preserve">from the Wrexham Borough Council approved providers list. </w:t>
      </w:r>
      <w:r w:rsidR="00231C3A">
        <w:t xml:space="preserve">They have extensive experience of working with </w:t>
      </w:r>
      <w:r w:rsidR="007F634F">
        <w:t xml:space="preserve">Wrexham planning </w:t>
      </w:r>
      <w:r w:rsidR="00030750">
        <w:t xml:space="preserve">office and share the same purpose of maintaining the heritage and </w:t>
      </w:r>
      <w:r w:rsidR="00CE3D7D">
        <w:t xml:space="preserve">character </w:t>
      </w:r>
      <w:r w:rsidR="00030750">
        <w:t xml:space="preserve">of properties ensuring profiles are kept </w:t>
      </w:r>
      <w:r w:rsidR="008D516D">
        <w:t>in line with approval requirements</w:t>
      </w:r>
      <w:r w:rsidR="00CE3D7D">
        <w:t>.</w:t>
      </w:r>
    </w:p>
    <w:p w14:paraId="58CFE2E3" w14:textId="77777777" w:rsidR="008D516D" w:rsidRDefault="008D516D"/>
    <w:p w14:paraId="601BAA07" w14:textId="30341329" w:rsidR="00CE3D7D" w:rsidRDefault="00CE3D7D">
      <w:r>
        <w:t xml:space="preserve">I purchased this period property with the hope and passion to bring love and restoration into this sadly </w:t>
      </w:r>
      <w:r w:rsidR="00625F8C">
        <w:t>derelict building.</w:t>
      </w:r>
    </w:p>
    <w:p w14:paraId="59638EFC" w14:textId="5B714332" w:rsidR="00625F8C" w:rsidRDefault="00625F8C"/>
    <w:p w14:paraId="3EE7F28F" w14:textId="0E96BBE6" w:rsidR="00625F8C" w:rsidRDefault="006E4C87">
      <w:r>
        <w:t>Kind Regards</w:t>
      </w:r>
    </w:p>
    <w:p w14:paraId="47B31430" w14:textId="1B03FB83" w:rsidR="006E4C87" w:rsidRDefault="006E4C87">
      <w:r>
        <w:t>Tracey</w:t>
      </w:r>
      <w:r w:rsidR="00536F8E">
        <w:t xml:space="preserve"> Dass</w:t>
      </w:r>
    </w:p>
    <w:p w14:paraId="15EB5C24" w14:textId="013A9F88" w:rsidR="00030750" w:rsidRDefault="00030750"/>
    <w:p w14:paraId="4106DEB3" w14:textId="77777777" w:rsidR="00030750" w:rsidRDefault="00030750"/>
    <w:p w14:paraId="2C63FE52" w14:textId="77777777" w:rsidR="00AC0C7E" w:rsidRDefault="00AC0C7E"/>
    <w:sectPr w:rsidR="00AC0C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6BC"/>
    <w:rsid w:val="00030750"/>
    <w:rsid w:val="000955B5"/>
    <w:rsid w:val="00155847"/>
    <w:rsid w:val="00231C3A"/>
    <w:rsid w:val="00270D1A"/>
    <w:rsid w:val="002B3F5D"/>
    <w:rsid w:val="005356BC"/>
    <w:rsid w:val="00536F8E"/>
    <w:rsid w:val="005E0890"/>
    <w:rsid w:val="00625F8C"/>
    <w:rsid w:val="006A1C63"/>
    <w:rsid w:val="006E4C87"/>
    <w:rsid w:val="007F634F"/>
    <w:rsid w:val="008D516D"/>
    <w:rsid w:val="008F1262"/>
    <w:rsid w:val="00AC0C7E"/>
    <w:rsid w:val="00AD0A30"/>
    <w:rsid w:val="00B01C9C"/>
    <w:rsid w:val="00CE3D7D"/>
    <w:rsid w:val="00D51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078E82"/>
  <w15:chartTrackingRefBased/>
  <w15:docId w15:val="{F36AA572-2663-4C4E-9A60-C0FED3A1B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Dass</dc:creator>
  <cp:keywords/>
  <dc:description/>
  <cp:lastModifiedBy>Tracey Dass</cp:lastModifiedBy>
  <cp:revision>2</cp:revision>
  <dcterms:created xsi:type="dcterms:W3CDTF">2022-07-19T21:13:00Z</dcterms:created>
  <dcterms:modified xsi:type="dcterms:W3CDTF">2022-07-19T21:13:00Z</dcterms:modified>
</cp:coreProperties>
</file>