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029CA" w14:textId="46BDCFF8" w:rsidR="00782372" w:rsidRDefault="00EB7058">
      <w:pPr>
        <w:rPr>
          <w:u w:val="single"/>
        </w:rPr>
      </w:pPr>
      <w:r>
        <w:rPr>
          <w:u w:val="single"/>
        </w:rPr>
        <w:t xml:space="preserve">Design &amp; </w:t>
      </w:r>
      <w:r w:rsidR="00782372" w:rsidRPr="00782372">
        <w:rPr>
          <w:u w:val="single"/>
        </w:rPr>
        <w:t>Access Statement</w:t>
      </w:r>
    </w:p>
    <w:p w14:paraId="7AE03B33" w14:textId="074C1921" w:rsidR="00EB7058" w:rsidRDefault="00EB7058">
      <w:pPr>
        <w:rPr>
          <w:u w:val="single"/>
        </w:rPr>
      </w:pPr>
    </w:p>
    <w:p w14:paraId="0D6CB55F" w14:textId="413A0B39" w:rsidR="00EB7058" w:rsidRDefault="00EB7058">
      <w:r w:rsidRPr="00EB7058">
        <w:t xml:space="preserve">Sycamore house </w:t>
      </w:r>
      <w:r>
        <w:t xml:space="preserve">already has a </w:t>
      </w:r>
      <w:r w:rsidR="00A76818">
        <w:t xml:space="preserve">straight </w:t>
      </w:r>
      <w:r>
        <w:t xml:space="preserve">vehicular access </w:t>
      </w:r>
      <w:r w:rsidR="00A76818">
        <w:t xml:space="preserve">from and </w:t>
      </w:r>
      <w:r>
        <w:t>onto Wrexham Rd</w:t>
      </w:r>
      <w:r w:rsidR="00A76818">
        <w:t xml:space="preserve"> but is  </w:t>
      </w:r>
      <w:r>
        <w:t xml:space="preserve"> </w:t>
      </w:r>
      <w:r w:rsidR="00A76818">
        <w:t>o</w:t>
      </w:r>
      <w:r>
        <w:t>bscured by Walling to both sides.</w:t>
      </w:r>
    </w:p>
    <w:p w14:paraId="46684463" w14:textId="39BD5260" w:rsidR="00A76818" w:rsidRDefault="00EB7058">
      <w:r>
        <w:t xml:space="preserve">The proposed solution therefore would be to </w:t>
      </w:r>
      <w:r w:rsidR="00A76818">
        <w:t>splay both sides of entrance as per the attached design.</w:t>
      </w:r>
    </w:p>
    <w:p w14:paraId="7B6642F4" w14:textId="537AE55E" w:rsidR="00782372" w:rsidRPr="00A76818" w:rsidRDefault="00A76818">
      <w:r>
        <w:t xml:space="preserve"> </w:t>
      </w:r>
    </w:p>
    <w:p w14:paraId="0CAC6E29" w14:textId="08DEF524" w:rsidR="000E6370" w:rsidRDefault="00A76818">
      <w:r>
        <w:t xml:space="preserve">Materials used </w:t>
      </w:r>
      <w:r w:rsidR="00782372">
        <w:t xml:space="preserve">will be </w:t>
      </w:r>
      <w:r w:rsidR="00EB7058">
        <w:t xml:space="preserve">the </w:t>
      </w:r>
      <w:proofErr w:type="gramStart"/>
      <w:r w:rsidR="00EB7058">
        <w:t>combination  of</w:t>
      </w:r>
      <w:proofErr w:type="gramEnd"/>
      <w:r w:rsidR="00EB7058">
        <w:t xml:space="preserve"> </w:t>
      </w:r>
      <w:r>
        <w:t xml:space="preserve">reclaimed </w:t>
      </w:r>
      <w:r w:rsidR="00EB7058">
        <w:t>local Sandstone</w:t>
      </w:r>
      <w:r>
        <w:t xml:space="preserve"> from site</w:t>
      </w:r>
      <w:r w:rsidR="00EB7058">
        <w:t xml:space="preserve"> and  Ruabon Brick in keeping with current property materials</w:t>
      </w:r>
    </w:p>
    <w:p w14:paraId="0FF6A2EE" w14:textId="77777777" w:rsidR="0062470E" w:rsidRDefault="00EB7058">
      <w:r>
        <w:t xml:space="preserve">Ample turning circles within </w:t>
      </w:r>
      <w:proofErr w:type="gramStart"/>
      <w:r>
        <w:t>the  property</w:t>
      </w:r>
      <w:proofErr w:type="gramEnd"/>
      <w:r>
        <w:t xml:space="preserve"> exist already due to the Proposed gate</w:t>
      </w:r>
      <w:r w:rsidR="00A76818">
        <w:t xml:space="preserve"> set back and clear of any building by over 9m</w:t>
      </w:r>
    </w:p>
    <w:p w14:paraId="129881C9" w14:textId="4B5B3CDF" w:rsidR="000E6370" w:rsidRDefault="0062470E">
      <w:r>
        <w:t>O</w:t>
      </w:r>
      <w:r w:rsidR="000E6370">
        <w:t xml:space="preserve">ff road parking is already available </w:t>
      </w:r>
      <w:proofErr w:type="gramStart"/>
      <w:r>
        <w:t>with</w:t>
      </w:r>
      <w:r w:rsidR="00386C68">
        <w:t xml:space="preserve">  an</w:t>
      </w:r>
      <w:proofErr w:type="gramEnd"/>
      <w:r w:rsidR="00386C68">
        <w:t xml:space="preserve"> estimated 100m2 to RHS of proposed gate position.</w:t>
      </w:r>
    </w:p>
    <w:p w14:paraId="1668BB56" w14:textId="6E419220" w:rsidR="0062470E" w:rsidRDefault="0062470E">
      <w:r>
        <w:t xml:space="preserve">A Car Port will also be created to LHS of Vehicular Access as per site drawing and Separation from </w:t>
      </w:r>
      <w:r w:rsidR="007E0FD6">
        <w:t>Path to Property  will be achieved with a Ruabon Wall leading to House.</w:t>
      </w:r>
    </w:p>
    <w:p w14:paraId="3CC58044" w14:textId="77777777" w:rsidR="0062470E" w:rsidRPr="00782372" w:rsidRDefault="0062470E"/>
    <w:sectPr w:rsidR="0062470E" w:rsidRPr="007823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372"/>
    <w:rsid w:val="000E6370"/>
    <w:rsid w:val="00386C68"/>
    <w:rsid w:val="0062470E"/>
    <w:rsid w:val="00782372"/>
    <w:rsid w:val="007E0FD6"/>
    <w:rsid w:val="00A76818"/>
    <w:rsid w:val="00EB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766894"/>
  <w15:chartTrackingRefBased/>
  <w15:docId w15:val="{3E6CC572-777A-3948-9E57-C1E614A9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Wright</dc:creator>
  <cp:keywords/>
  <dc:description/>
  <cp:lastModifiedBy>Glen Wright</cp:lastModifiedBy>
  <cp:revision>2</cp:revision>
  <dcterms:created xsi:type="dcterms:W3CDTF">2022-01-07T05:01:00Z</dcterms:created>
  <dcterms:modified xsi:type="dcterms:W3CDTF">2022-07-08T12:45:00Z</dcterms:modified>
</cp:coreProperties>
</file>