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C144D" w14:textId="0ACB1005" w:rsidR="00EA7F6F" w:rsidRDefault="00EA7F6F">
      <w:pPr>
        <w:rPr>
          <w:u w:val="single"/>
        </w:rPr>
      </w:pPr>
      <w:r w:rsidRPr="00EA7F6F">
        <w:rPr>
          <w:u w:val="single"/>
        </w:rPr>
        <w:t>Heritage Impact Statement</w:t>
      </w:r>
    </w:p>
    <w:p w14:paraId="2B3252CE" w14:textId="449F6B26" w:rsidR="00EA7F6F" w:rsidRDefault="00EA7F6F">
      <w:pPr>
        <w:rPr>
          <w:u w:val="single"/>
        </w:rPr>
      </w:pPr>
    </w:p>
    <w:p w14:paraId="32DE6121" w14:textId="43FAA01E" w:rsidR="00EA7F6F" w:rsidRDefault="00EA7F6F">
      <w:pPr>
        <w:rPr>
          <w:u w:val="single"/>
        </w:rPr>
      </w:pPr>
      <w:r>
        <w:rPr>
          <w:u w:val="single"/>
        </w:rPr>
        <w:t>Sycamore House</w:t>
      </w:r>
    </w:p>
    <w:p w14:paraId="00DD86AE" w14:textId="4D846447" w:rsidR="00EA7F6F" w:rsidRDefault="00EA7F6F">
      <w:pPr>
        <w:rPr>
          <w:u w:val="single"/>
        </w:rPr>
      </w:pPr>
    </w:p>
    <w:p w14:paraId="6B07D1EE" w14:textId="2F340B5D" w:rsidR="00EA7F6F" w:rsidRDefault="00EA7F6F">
      <w:r>
        <w:t>Currently under major reconstruction and addition.</w:t>
      </w:r>
    </w:p>
    <w:p w14:paraId="7AA4B4FD" w14:textId="1BC055AF" w:rsidR="00EA7F6F" w:rsidRDefault="00EA7F6F"/>
    <w:p w14:paraId="3CA3D325" w14:textId="24C35068" w:rsidR="00EA7F6F" w:rsidRDefault="00EA7F6F">
      <w:pPr>
        <w:rPr>
          <w:u w:val="single"/>
        </w:rPr>
      </w:pPr>
      <w:r w:rsidRPr="00EA7F6F">
        <w:rPr>
          <w:u w:val="single"/>
        </w:rPr>
        <w:t>Pate Gate and Vehicular Access</w:t>
      </w:r>
    </w:p>
    <w:p w14:paraId="73F079B3" w14:textId="6B79B2A6" w:rsidR="00EA7F6F" w:rsidRDefault="00EA7F6F">
      <w:pPr>
        <w:rPr>
          <w:u w:val="single"/>
        </w:rPr>
      </w:pPr>
    </w:p>
    <w:p w14:paraId="5DC1CEB1" w14:textId="77777777" w:rsidR="00304356" w:rsidRDefault="00EA7F6F">
      <w:r w:rsidRPr="00EA7F6F">
        <w:t>A</w:t>
      </w:r>
      <w:r>
        <w:t xml:space="preserve">s with the property have had little or no maintenance in the past, and current wall attached to Pate Gate leans heavily forward due to damage caused by </w:t>
      </w:r>
      <w:proofErr w:type="gramStart"/>
      <w:r>
        <w:t>a  Holme</w:t>
      </w:r>
      <w:proofErr w:type="gramEnd"/>
      <w:r>
        <w:t xml:space="preserve"> Oak tree since removed</w:t>
      </w:r>
      <w:r w:rsidR="00304356">
        <w:t>.</w:t>
      </w:r>
    </w:p>
    <w:p w14:paraId="34AA3735" w14:textId="77777777" w:rsidR="00304356" w:rsidRDefault="00304356"/>
    <w:p w14:paraId="36C7766D" w14:textId="59EA6ADA" w:rsidR="00EA7F6F" w:rsidRDefault="00304356">
      <w:r>
        <w:t xml:space="preserve">Sympathetic straightening of wall attached to Pate Gate is proposed and the creation of a splayed entranceway in keeping with the wall design to ensure no further damage can be caused. This work will come within 3m of LHS of Pate Gate. It is also proposed some Re Bedding will be required </w:t>
      </w:r>
      <w:r w:rsidR="00187D48">
        <w:t>to Sandstone Copings loosened by Ivy growth on both sides of Pate Gate.</w:t>
      </w:r>
    </w:p>
    <w:p w14:paraId="481FC7BD" w14:textId="063E7781" w:rsidR="00187D48" w:rsidRDefault="00187D48"/>
    <w:p w14:paraId="257B3B2C" w14:textId="1112253C" w:rsidR="00187D48" w:rsidRPr="00EA7F6F" w:rsidRDefault="00187D48">
      <w:r>
        <w:t xml:space="preserve">This work is required to ensure stability and reduce the walls deterioration and will also provide safer access to and from Sycamore House. </w:t>
      </w:r>
    </w:p>
    <w:sectPr w:rsidR="00187D48" w:rsidRPr="00EA7F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F6F"/>
    <w:rsid w:val="00187D48"/>
    <w:rsid w:val="00304356"/>
    <w:rsid w:val="00EA7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47F429F"/>
  <w15:chartTrackingRefBased/>
  <w15:docId w15:val="{0344BCF9-8AE1-8048-B168-64915754C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121</Words>
  <Characters>696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Wright</dc:creator>
  <cp:keywords/>
  <dc:description/>
  <cp:lastModifiedBy>Glen Wright</cp:lastModifiedBy>
  <cp:revision>1</cp:revision>
  <dcterms:created xsi:type="dcterms:W3CDTF">2022-07-08T12:55:00Z</dcterms:created>
  <dcterms:modified xsi:type="dcterms:W3CDTF">2022-07-08T13:10:00Z</dcterms:modified>
</cp:coreProperties>
</file>