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DA4" w:rsidRPr="007E7DA4" w:rsidRDefault="00884E75" w:rsidP="007E7DA4">
      <w:pPr>
        <w:rPr>
          <w:b/>
          <w:bCs/>
        </w:rPr>
      </w:pPr>
      <w:r>
        <w:rPr>
          <w:noProof/>
          <w:lang w:eastAsia="en-GB"/>
        </w:rPr>
        <w:drawing>
          <wp:inline distT="0" distB="0" distL="0" distR="0">
            <wp:extent cx="361315" cy="64833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584835" cy="6483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DA4" w:rsidRPr="007E7DA4">
        <w:t xml:space="preserve">          </w:t>
      </w:r>
    </w:p>
    <w:p w:rsidR="007E7DA4" w:rsidRPr="007E7DA4" w:rsidRDefault="007E7DA4" w:rsidP="007E7DA4">
      <w:pPr>
        <w:spacing w:line="220" w:lineRule="exact"/>
        <w:rPr>
          <w:b/>
          <w:bCs/>
        </w:rPr>
      </w:pPr>
      <w:r w:rsidRPr="007E7DA4">
        <w:rPr>
          <w:b/>
          <w:bCs/>
        </w:rPr>
        <w:t>Bob Dewey</w:t>
      </w:r>
      <w:r>
        <w:rPr>
          <w:b/>
          <w:bCs/>
        </w:rPr>
        <w:t xml:space="preserve">    </w:t>
      </w:r>
    </w:p>
    <w:p w:rsidR="007E7DA4" w:rsidRPr="007E7DA4" w:rsidRDefault="007E7DA4" w:rsidP="007E7DA4">
      <w:pPr>
        <w:keepNext/>
        <w:spacing w:line="220" w:lineRule="exact"/>
        <w:outlineLvl w:val="0"/>
        <w:rPr>
          <w:b/>
          <w:bCs/>
        </w:rPr>
      </w:pPr>
      <w:r w:rsidRPr="007E7DA4">
        <w:rPr>
          <w:b/>
          <w:bCs/>
        </w:rPr>
        <w:t xml:space="preserve">PLANNING                 </w:t>
      </w:r>
    </w:p>
    <w:p w:rsidR="008E213C" w:rsidRDefault="000F4930" w:rsidP="007E7DA4">
      <w:pPr>
        <w:pStyle w:val="Heading1"/>
        <w:jc w:val="center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SUPPORTING </w:t>
      </w:r>
      <w:proofErr w:type="gramStart"/>
      <w:r>
        <w:rPr>
          <w:b w:val="0"/>
          <w:sz w:val="32"/>
          <w:szCs w:val="32"/>
        </w:rPr>
        <w:t>STATEMENT</w:t>
      </w:r>
      <w:r w:rsidR="008E213C">
        <w:rPr>
          <w:b w:val="0"/>
          <w:sz w:val="32"/>
          <w:szCs w:val="32"/>
        </w:rPr>
        <w:t xml:space="preserve">  AND</w:t>
      </w:r>
      <w:proofErr w:type="gramEnd"/>
      <w:r w:rsidR="008E213C">
        <w:rPr>
          <w:b w:val="0"/>
          <w:sz w:val="32"/>
          <w:szCs w:val="32"/>
        </w:rPr>
        <w:t xml:space="preserve"> </w:t>
      </w:r>
    </w:p>
    <w:p w:rsidR="000756F2" w:rsidRPr="00376ECD" w:rsidRDefault="008E213C" w:rsidP="007E7DA4">
      <w:pPr>
        <w:pStyle w:val="Heading1"/>
        <w:jc w:val="center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ADDITIONAL INFORMATION</w:t>
      </w:r>
    </w:p>
    <w:p w:rsidR="002D1524" w:rsidRDefault="00E73132" w:rsidP="008E213C">
      <w:pPr>
        <w:jc w:val="center"/>
      </w:pPr>
      <w:r>
        <w:t>RETENTION OF PARKING AREA</w:t>
      </w:r>
    </w:p>
    <w:p w:rsidR="008E213C" w:rsidRDefault="008E213C" w:rsidP="008E213C">
      <w:pPr>
        <w:jc w:val="center"/>
      </w:pPr>
      <w:proofErr w:type="gramStart"/>
      <w:r>
        <w:t>GLEBE FARM.</w:t>
      </w:r>
      <w:proofErr w:type="gramEnd"/>
      <w:r>
        <w:t xml:space="preserve"> </w:t>
      </w:r>
      <w:proofErr w:type="spellStart"/>
      <w:r>
        <w:t>BRON</w:t>
      </w:r>
      <w:r w:rsidR="00305EBE">
        <w:t>IN</w:t>
      </w:r>
      <w:r>
        <w:t>GTON</w:t>
      </w:r>
      <w:proofErr w:type="spellEnd"/>
    </w:p>
    <w:p w:rsidR="002D1524" w:rsidRDefault="002D1524" w:rsidP="002D1524">
      <w:pPr>
        <w:jc w:val="center"/>
      </w:pPr>
    </w:p>
    <w:p w:rsidR="002D1524" w:rsidRDefault="002D1524" w:rsidP="002D1524">
      <w:pPr>
        <w:jc w:val="center"/>
        <w:rPr>
          <w:b/>
        </w:rPr>
      </w:pPr>
    </w:p>
    <w:p w:rsidR="00E73132" w:rsidRDefault="000756F2" w:rsidP="00E73132">
      <w:r w:rsidRPr="00EF6BDA">
        <w:rPr>
          <w:b/>
        </w:rPr>
        <w:t>Background:</w:t>
      </w:r>
      <w:r>
        <w:t xml:space="preserve">  </w:t>
      </w:r>
      <w:r w:rsidR="00305EBE">
        <w:t>Glebe Farm has been operated as a livery yard and in 2006 (ref P/2006/0686) it</w:t>
      </w:r>
      <w:r w:rsidR="00E73132">
        <w:t>s</w:t>
      </w:r>
      <w:r w:rsidR="00305EBE">
        <w:t xml:space="preserve"> use was </w:t>
      </w:r>
      <w:r w:rsidR="00041049">
        <w:t>authorised</w:t>
      </w:r>
      <w:r w:rsidR="00305EBE">
        <w:t xml:space="preserve">. </w:t>
      </w:r>
    </w:p>
    <w:p w:rsidR="006473EC" w:rsidRDefault="006473EC" w:rsidP="00E73132">
      <w:r>
        <w:rPr>
          <w:noProof/>
          <w:lang w:eastAsia="en-GB"/>
        </w:rPr>
        <w:drawing>
          <wp:inline distT="0" distB="0" distL="0" distR="0" wp14:anchorId="559C35DB" wp14:editId="5AB1FDE7">
            <wp:extent cx="4110778" cy="2561569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3931" t="35961" r="37892" b="21747"/>
                    <a:stretch/>
                  </pic:blipFill>
                  <pic:spPr bwMode="auto">
                    <a:xfrm>
                      <a:off x="0" y="0"/>
                      <a:ext cx="4110778" cy="2561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7D5B" w:rsidRDefault="00777D5B" w:rsidP="00777D5B">
      <w:r>
        <w:t xml:space="preserve">Subsequently a new (replacement) </w:t>
      </w:r>
      <w:proofErr w:type="spellStart"/>
      <w:r>
        <w:t>manège</w:t>
      </w:r>
      <w:proofErr w:type="spellEnd"/>
      <w:r>
        <w:t xml:space="preserve"> </w:t>
      </w:r>
      <w:proofErr w:type="gramStart"/>
      <w:r>
        <w:t>was constructed</w:t>
      </w:r>
      <w:proofErr w:type="gramEnd"/>
      <w:r>
        <w:t xml:space="preserve"> in 2018 with the benefit of planning permission (ref P/2018/0657). </w:t>
      </w:r>
    </w:p>
    <w:p w:rsidR="00D7442D" w:rsidRDefault="00D7442D" w:rsidP="00777D5B"/>
    <w:p w:rsidR="00041049" w:rsidRDefault="00496240" w:rsidP="00646ECA">
      <w:r>
        <w:t xml:space="preserve">This </w:t>
      </w:r>
      <w:r w:rsidR="00D70509">
        <w:t>re</w:t>
      </w:r>
      <w:r>
        <w:t xml:space="preserve">placed a smaller area </w:t>
      </w:r>
      <w:r w:rsidR="00D70509">
        <w:t xml:space="preserve">adjacent to the </w:t>
      </w:r>
      <w:proofErr w:type="gramStart"/>
      <w:r w:rsidR="00D70509">
        <w:t>farm house</w:t>
      </w:r>
      <w:proofErr w:type="gramEnd"/>
      <w:r w:rsidR="00D70509">
        <w:t xml:space="preserve"> on which there were no planning controls. C</w:t>
      </w:r>
      <w:r w:rsidR="00FF6AD1">
        <w:t xml:space="preserve">onditions were imposed which limited to private use in connection with the dwelling. </w:t>
      </w:r>
    </w:p>
    <w:p w:rsidR="00D70509" w:rsidRDefault="00D70509" w:rsidP="00646ECA"/>
    <w:p w:rsidR="00D70509" w:rsidRDefault="00D70509" w:rsidP="00646ECA">
      <w:r>
        <w:t>Extract from the permission:-</w:t>
      </w:r>
    </w:p>
    <w:p w:rsidR="00041049" w:rsidRDefault="00FF6AD1" w:rsidP="00646ECA">
      <w:r>
        <w:rPr>
          <w:noProof/>
          <w:lang w:eastAsia="en-GB"/>
        </w:rPr>
        <w:drawing>
          <wp:inline distT="0" distB="0" distL="0" distR="0" wp14:anchorId="0D696532" wp14:editId="26FED142">
            <wp:extent cx="4796578" cy="1679609"/>
            <wp:effectExtent l="0" t="0" r="444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6353" t="66857" r="31339" b="6806"/>
                    <a:stretch/>
                  </pic:blipFill>
                  <pic:spPr bwMode="auto">
                    <a:xfrm>
                      <a:off x="0" y="0"/>
                      <a:ext cx="4796578" cy="1679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6AD1" w:rsidRDefault="00FF6AD1" w:rsidP="00646ECA"/>
    <w:p w:rsidR="00FF6AD1" w:rsidRDefault="00FF6AD1" w:rsidP="00646ECA">
      <w:proofErr w:type="gramStart"/>
      <w:r>
        <w:t>So</w:t>
      </w:r>
      <w:proofErr w:type="gramEnd"/>
      <w:r>
        <w:t xml:space="preserve"> far as we are aware, no discussion occurred prior</w:t>
      </w:r>
      <w:r w:rsidR="00D70509">
        <w:t xml:space="preserve"> to</w:t>
      </w:r>
      <w:r>
        <w:t xml:space="preserve"> the imposition of condition 2 which presents some confusion in that the whole site has</w:t>
      </w:r>
      <w:r w:rsidR="00D70509">
        <w:t xml:space="preserve"> long established</w:t>
      </w:r>
      <w:r w:rsidR="00D7442D">
        <w:t xml:space="preserve"> planning</w:t>
      </w:r>
      <w:r>
        <w:t xml:space="preserve"> permission as a livery.</w:t>
      </w:r>
      <w:r w:rsidR="0063609A">
        <w:t xml:space="preserve"> It is understood that Highway Officers raised no objections to the proposal.</w:t>
      </w:r>
    </w:p>
    <w:p w:rsidR="00041049" w:rsidRDefault="00041049" w:rsidP="00646ECA"/>
    <w:p w:rsidR="006B316F" w:rsidRDefault="00465F95" w:rsidP="00646ECA">
      <w:r>
        <w:lastRenderedPageBreak/>
        <w:t xml:space="preserve">Following the </w:t>
      </w:r>
      <w:r w:rsidR="00EA2A18">
        <w:t>refusal</w:t>
      </w:r>
      <w:r>
        <w:t xml:space="preserve"> to issu</w:t>
      </w:r>
      <w:r w:rsidR="00EA2A18">
        <w:t>e</w:t>
      </w:r>
      <w:r>
        <w:t xml:space="preserve"> a certificate of lawfulness for the parking area, t</w:t>
      </w:r>
      <w:r w:rsidR="00FF6AD1">
        <w:t xml:space="preserve">his new application is made to </w:t>
      </w:r>
      <w:r>
        <w:t xml:space="preserve">seek to obtain planning permission </w:t>
      </w:r>
      <w:proofErr w:type="gramStart"/>
      <w:r>
        <w:t xml:space="preserve">for </w:t>
      </w:r>
      <w:r w:rsidR="00D7442D">
        <w:t xml:space="preserve"> the</w:t>
      </w:r>
      <w:proofErr w:type="gramEnd"/>
      <w:r w:rsidR="00D7442D">
        <w:t xml:space="preserve"> parking area shown on the plan (below)</w:t>
      </w:r>
      <w:r>
        <w:t>.</w:t>
      </w:r>
      <w:r w:rsidR="00D7442D">
        <w:t xml:space="preserve"> </w:t>
      </w:r>
      <w:proofErr w:type="gramStart"/>
      <w:r w:rsidR="00D7442D">
        <w:t>is</w:t>
      </w:r>
      <w:proofErr w:type="gramEnd"/>
      <w:r w:rsidR="00D7442D">
        <w:t xml:space="preserve"> </w:t>
      </w:r>
      <w:r w:rsidR="006B316F">
        <w:t>lawful</w:t>
      </w:r>
      <w:r>
        <w:t xml:space="preserve">. This </w:t>
      </w:r>
      <w:proofErr w:type="gramStart"/>
      <w:r>
        <w:t>is hoped</w:t>
      </w:r>
      <w:proofErr w:type="gramEnd"/>
      <w:r>
        <w:t xml:space="preserve"> to will allow permission </w:t>
      </w:r>
      <w:r w:rsidR="006B316F">
        <w:t xml:space="preserve">for the continued use of the </w:t>
      </w:r>
      <w:proofErr w:type="spellStart"/>
      <w:r w:rsidR="006B316F">
        <w:t>man</w:t>
      </w:r>
      <w:r w:rsidR="006B316F">
        <w:rPr>
          <w:rFonts w:cs="Arial"/>
        </w:rPr>
        <w:t>è</w:t>
      </w:r>
      <w:r w:rsidR="006B316F">
        <w:t>ge</w:t>
      </w:r>
      <w:proofErr w:type="spellEnd"/>
      <w:r w:rsidR="006B316F">
        <w:t xml:space="preserve"> for wider use </w:t>
      </w:r>
      <w:r w:rsidR="00EA2A18">
        <w:t>to be granted</w:t>
      </w:r>
      <w:r w:rsidR="006B316F">
        <w:t>.</w:t>
      </w:r>
    </w:p>
    <w:p w:rsidR="006B316F" w:rsidRDefault="006B316F" w:rsidP="00646ECA"/>
    <w:p w:rsidR="006B316F" w:rsidRDefault="006B316F" w:rsidP="00646ECA">
      <w:r>
        <w:rPr>
          <w:noProof/>
          <w:lang w:eastAsia="en-GB"/>
        </w:rPr>
        <w:t xml:space="preserve">                                       </w:t>
      </w:r>
      <w:r>
        <w:rPr>
          <w:noProof/>
          <w:lang w:eastAsia="en-GB"/>
        </w:rPr>
        <w:drawing>
          <wp:inline distT="0" distB="0" distL="0" distR="0" wp14:anchorId="0BB7CF93" wp14:editId="45B66E6B">
            <wp:extent cx="1405466" cy="2379133"/>
            <wp:effectExtent l="8573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2906" t="17474" r="43448" b="11364"/>
                    <a:stretch/>
                  </pic:blipFill>
                  <pic:spPr bwMode="auto">
                    <a:xfrm rot="16200000">
                      <a:off x="0" y="0"/>
                      <a:ext cx="1405466" cy="2379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316F" w:rsidRDefault="006B316F" w:rsidP="00646ECA"/>
    <w:p w:rsidR="00FF6AD1" w:rsidRDefault="00FF6AD1" w:rsidP="00646ECA">
      <w:pPr>
        <w:rPr>
          <w:b/>
        </w:rPr>
      </w:pPr>
      <w:r>
        <w:rPr>
          <w:b/>
        </w:rPr>
        <w:t>INFORMATION</w:t>
      </w:r>
    </w:p>
    <w:p w:rsidR="00FF6AD1" w:rsidRDefault="00FF6AD1" w:rsidP="00646ECA">
      <w:pPr>
        <w:rPr>
          <w:b/>
        </w:rPr>
      </w:pPr>
    </w:p>
    <w:p w:rsidR="00FF6AD1" w:rsidRDefault="00FF6AD1" w:rsidP="00646ECA">
      <w:r>
        <w:t xml:space="preserve">The following information </w:t>
      </w:r>
      <w:proofErr w:type="gramStart"/>
      <w:r>
        <w:t>is provide</w:t>
      </w:r>
      <w:r w:rsidR="006B316F">
        <w:t>d</w:t>
      </w:r>
      <w:proofErr w:type="gramEnd"/>
      <w:r>
        <w:t xml:space="preserve"> to assist the Council in determining </w:t>
      </w:r>
      <w:r w:rsidR="006B316F">
        <w:t xml:space="preserve">this application. </w:t>
      </w:r>
    </w:p>
    <w:p w:rsidR="00465F95" w:rsidRDefault="00465F95" w:rsidP="00646ECA"/>
    <w:p w:rsidR="00BE2E29" w:rsidRDefault="00465F95" w:rsidP="00646ECA">
      <w:r>
        <w:t>It was believed that t</w:t>
      </w:r>
      <w:r w:rsidR="00886BF0">
        <w:t xml:space="preserve">he grant of permission for the use of the whole site as a livery </w:t>
      </w:r>
      <w:proofErr w:type="gramStart"/>
      <w:r w:rsidR="00886BF0">
        <w:t>yard,</w:t>
      </w:r>
      <w:proofErr w:type="gramEnd"/>
      <w:r w:rsidR="00886BF0">
        <w:t xml:space="preserve"> </w:t>
      </w:r>
      <w:r w:rsidR="00B86A30">
        <w:t>authorise</w:t>
      </w:r>
      <w:r w:rsidR="00B33F17">
        <w:t>s</w:t>
      </w:r>
      <w:r w:rsidR="00886BF0">
        <w:t xml:space="preserve"> ancillary uses</w:t>
      </w:r>
      <w:r w:rsidR="00B86A30">
        <w:t xml:space="preserve">. </w:t>
      </w:r>
      <w:r w:rsidR="00895F48">
        <w:t xml:space="preserve"> Use of part of </w:t>
      </w:r>
      <w:r w:rsidR="00B76A17">
        <w:t>site</w:t>
      </w:r>
      <w:r w:rsidR="00895F48">
        <w:t xml:space="preserve"> for t</w:t>
      </w:r>
      <w:r w:rsidR="00886BF0">
        <w:t xml:space="preserve">he parking of owners’ cars and horse boxes/trailers </w:t>
      </w:r>
      <w:proofErr w:type="gramStart"/>
      <w:r w:rsidR="00B86A30">
        <w:t>must</w:t>
      </w:r>
      <w:r w:rsidR="00886BF0">
        <w:t xml:space="preserve"> therefore</w:t>
      </w:r>
      <w:r w:rsidR="00B86A30">
        <w:t xml:space="preserve"> be</w:t>
      </w:r>
      <w:r w:rsidR="00886BF0">
        <w:t xml:space="preserve"> permitted</w:t>
      </w:r>
      <w:proofErr w:type="gramEnd"/>
      <w:r w:rsidR="00886BF0">
        <w:t xml:space="preserve">. </w:t>
      </w:r>
      <w:r w:rsidR="00B33F17">
        <w:t xml:space="preserve">The </w:t>
      </w:r>
      <w:r w:rsidR="004A4A3C">
        <w:t>refusal</w:t>
      </w:r>
      <w:r w:rsidR="00B33F17">
        <w:t xml:space="preserve"> to issue </w:t>
      </w:r>
      <w:r w:rsidR="004A4A3C">
        <w:t>a Certificate</w:t>
      </w:r>
      <w:r w:rsidR="00B33F17">
        <w:t xml:space="preserve"> r</w:t>
      </w:r>
      <w:r w:rsidR="004A4A3C">
        <w:t>e</w:t>
      </w:r>
      <w:r w:rsidR="00B33F17">
        <w:t>fers</w:t>
      </w:r>
      <w:r w:rsidR="004A4A3C">
        <w:t xml:space="preserve"> </w:t>
      </w:r>
      <w:r w:rsidR="00B33F17">
        <w:t xml:space="preserve">solely to </w:t>
      </w:r>
      <w:r w:rsidR="004A4A3C">
        <w:t>o</w:t>
      </w:r>
      <w:r w:rsidR="00B33F17">
        <w:t xml:space="preserve">perational development. </w:t>
      </w:r>
      <w:proofErr w:type="gramStart"/>
      <w:r w:rsidR="00B76A17">
        <w:t>However</w:t>
      </w:r>
      <w:proofErr w:type="gramEnd"/>
      <w:r w:rsidR="00B76A17">
        <w:t xml:space="preserve"> i</w:t>
      </w:r>
      <w:r w:rsidR="00B86A30">
        <w:t xml:space="preserve">t </w:t>
      </w:r>
      <w:r w:rsidR="00B76A17">
        <w:t xml:space="preserve">is considered that it </w:t>
      </w:r>
      <w:r w:rsidR="005D47F2">
        <w:t>sh</w:t>
      </w:r>
      <w:r w:rsidR="00B86A30">
        <w:t>ould</w:t>
      </w:r>
      <w:r w:rsidR="00610F21">
        <w:t xml:space="preserve"> not </w:t>
      </w:r>
      <w:r w:rsidR="00B86A30">
        <w:t xml:space="preserve">be </w:t>
      </w:r>
      <w:r w:rsidR="00610F21">
        <w:t>unreasonable t</w:t>
      </w:r>
      <w:r w:rsidR="00B86A30">
        <w:t>o</w:t>
      </w:r>
      <w:r w:rsidR="00610F21">
        <w:t xml:space="preserve"> expect </w:t>
      </w:r>
      <w:r w:rsidR="00B86A30">
        <w:t xml:space="preserve">visitors to have </w:t>
      </w:r>
      <w:r w:rsidR="00610F21">
        <w:t xml:space="preserve">parking </w:t>
      </w:r>
      <w:r w:rsidR="00B86A30">
        <w:t>available and</w:t>
      </w:r>
      <w:r w:rsidR="00610F21">
        <w:t xml:space="preserve"> usable in all weather </w:t>
      </w:r>
      <w:r w:rsidR="00A241EE">
        <w:t xml:space="preserve">conditions. </w:t>
      </w:r>
      <w:r w:rsidR="00610F21">
        <w:t>The laying down of a p</w:t>
      </w:r>
      <w:r w:rsidR="00A241EE">
        <w:t>or</w:t>
      </w:r>
      <w:r w:rsidR="00610F21">
        <w:t xml:space="preserve">ous hard surface </w:t>
      </w:r>
      <w:r w:rsidR="00A241EE">
        <w:t xml:space="preserve">is a sensible way of ensuring that vehicles can park and turn off the highway and do not result </w:t>
      </w:r>
      <w:r w:rsidR="006E17B9">
        <w:t>safety issues on the road by</w:t>
      </w:r>
      <w:r w:rsidR="00A241EE">
        <w:t xml:space="preserve"> mud </w:t>
      </w:r>
      <w:proofErr w:type="gramStart"/>
      <w:r w:rsidR="00A241EE">
        <w:t>being deposited</w:t>
      </w:r>
      <w:proofErr w:type="gramEnd"/>
      <w:r w:rsidR="00A241EE">
        <w:t xml:space="preserve"> there.</w:t>
      </w:r>
      <w:r w:rsidR="00B86A30">
        <w:t xml:space="preserve"> The surfacing was </w:t>
      </w:r>
      <w:r w:rsidR="005D47F2">
        <w:t>undertaken</w:t>
      </w:r>
      <w:r w:rsidR="00CF7792">
        <w:t xml:space="preserve"> in </w:t>
      </w:r>
      <w:proofErr w:type="gramStart"/>
      <w:r w:rsidR="005D47F2">
        <w:t>Spring</w:t>
      </w:r>
      <w:proofErr w:type="gramEnd"/>
      <w:r w:rsidR="005D47F2">
        <w:t xml:space="preserve"> 2011 and a letter from the contractor was provided with the Certificate application. </w:t>
      </w:r>
      <w:r w:rsidR="001713DE" w:rsidRPr="001713DE">
        <w:t>In a</w:t>
      </w:r>
      <w:r w:rsidR="001713DE">
        <w:t>n</w:t>
      </w:r>
      <w:r w:rsidR="001713DE" w:rsidRPr="001713DE">
        <w:t xml:space="preserve"> email, Ms Penny confirm</w:t>
      </w:r>
      <w:r w:rsidR="001713DE">
        <w:t>ed</w:t>
      </w:r>
      <w:r w:rsidR="001713DE" w:rsidRPr="001713DE">
        <w:t xml:space="preserve"> she has parked there </w:t>
      </w:r>
      <w:r w:rsidR="00BE2E29">
        <w:t xml:space="preserve">for some 6 years and similarly </w:t>
      </w:r>
      <w:r w:rsidR="001713DE" w:rsidRPr="001713DE">
        <w:t>Ms Tu</w:t>
      </w:r>
      <w:r w:rsidR="001713DE">
        <w:t>r</w:t>
      </w:r>
      <w:r w:rsidR="001713DE" w:rsidRPr="001713DE">
        <w:t>ner state</w:t>
      </w:r>
      <w:r w:rsidR="00BE2E29">
        <w:t>d</w:t>
      </w:r>
      <w:r w:rsidR="001713DE" w:rsidRPr="001713DE">
        <w:t xml:space="preserve"> that the area in question </w:t>
      </w:r>
      <w:proofErr w:type="gramStart"/>
      <w:r w:rsidR="001713DE" w:rsidRPr="001713DE">
        <w:t>has been used</w:t>
      </w:r>
      <w:proofErr w:type="gramEnd"/>
      <w:r w:rsidR="001713DE" w:rsidRPr="001713DE">
        <w:t xml:space="preserve"> as hard surfaced parking since 2011/2012</w:t>
      </w:r>
      <w:r w:rsidR="001713DE">
        <w:t xml:space="preserve">. </w:t>
      </w:r>
    </w:p>
    <w:p w:rsidR="00BE2E29" w:rsidRDefault="00BE2E29" w:rsidP="00646ECA"/>
    <w:p w:rsidR="00886BF0" w:rsidRDefault="005D47F2" w:rsidP="00646ECA">
      <w:r>
        <w:t xml:space="preserve">The choice of </w:t>
      </w:r>
      <w:r w:rsidR="001713DE">
        <w:t>materials</w:t>
      </w:r>
      <w:r>
        <w:t xml:space="preserve"> was </w:t>
      </w:r>
      <w:r w:rsidR="00B86A30">
        <w:t>particularly designed to re</w:t>
      </w:r>
      <w:r w:rsidR="00B76A17">
        <w:t>flect the rural location</w:t>
      </w:r>
      <w:r>
        <w:t xml:space="preserve"> </w:t>
      </w:r>
      <w:proofErr w:type="gramStart"/>
      <w:r>
        <w:t>and  photos</w:t>
      </w:r>
      <w:proofErr w:type="gramEnd"/>
      <w:r>
        <w:t xml:space="preserve"> show that</w:t>
      </w:r>
      <w:r w:rsidR="00B76A17">
        <w:t xml:space="preserve"> It had</w:t>
      </w:r>
      <w:r w:rsidR="00B86A30">
        <w:t xml:space="preserve"> </w:t>
      </w:r>
      <w:r>
        <w:t xml:space="preserve">rapidly </w:t>
      </w:r>
      <w:r w:rsidR="00B86A30">
        <w:t xml:space="preserve">grassed over </w:t>
      </w:r>
      <w:r>
        <w:t>(</w:t>
      </w:r>
      <w:r w:rsidR="00B76A17">
        <w:t>see google earth pictures</w:t>
      </w:r>
      <w:r>
        <w:t>). Any</w:t>
      </w:r>
      <w:r w:rsidR="00B86A30">
        <w:t xml:space="preserve"> impact it may have had</w:t>
      </w:r>
      <w:r w:rsidR="00B76A17">
        <w:t xml:space="preserve"> on the appearance of the area </w:t>
      </w:r>
      <w:proofErr w:type="gramStart"/>
      <w:r w:rsidR="00B76A17">
        <w:t>w</w:t>
      </w:r>
      <w:r w:rsidR="00B86A30">
        <w:t>as substantially diminished</w:t>
      </w:r>
      <w:proofErr w:type="gramEnd"/>
      <w:r w:rsidR="00B86A30">
        <w:t>.</w:t>
      </w:r>
    </w:p>
    <w:p w:rsidR="001A7A57" w:rsidRDefault="001A7A57" w:rsidP="00646ECA"/>
    <w:p w:rsidR="001A7A57" w:rsidRDefault="0098672C" w:rsidP="00646ECA">
      <w:r>
        <w:t>Subsequently</w:t>
      </w:r>
      <w:r w:rsidR="001A7A57">
        <w:t>,</w:t>
      </w:r>
      <w:r w:rsidR="00BE2E29">
        <w:t xml:space="preserve"> as a natural routine,</w:t>
      </w:r>
      <w:r w:rsidR="001A7A57">
        <w:t xml:space="preserve"> the surfacing </w:t>
      </w:r>
      <w:proofErr w:type="gramStart"/>
      <w:r w:rsidR="001A7A57">
        <w:t>was later renewed</w:t>
      </w:r>
      <w:proofErr w:type="gramEnd"/>
      <w:r w:rsidR="001A7A57">
        <w:t xml:space="preserve"> in similar material. </w:t>
      </w:r>
      <w:r>
        <w:t>T</w:t>
      </w:r>
      <w:r w:rsidR="001A7A57">
        <w:t xml:space="preserve">he </w:t>
      </w:r>
      <w:r>
        <w:t>Council has</w:t>
      </w:r>
      <w:r w:rsidR="001A7A57">
        <w:t xml:space="preserve"> argue</w:t>
      </w:r>
      <w:r>
        <w:t>d</w:t>
      </w:r>
      <w:r w:rsidR="001A7A57">
        <w:t xml:space="preserve"> that this resurfacing was an engineering operation, </w:t>
      </w:r>
      <w:r>
        <w:t xml:space="preserve">and hence that an explicit planning permission is necessary. </w:t>
      </w:r>
      <w:r w:rsidR="00BE2E29">
        <w:t>Whilst the applicant is strongly of the view that the operations (limited as they were) they were a natural part of maintaining the site. T</w:t>
      </w:r>
      <w:r>
        <w:t xml:space="preserve">his </w:t>
      </w:r>
      <w:r w:rsidR="001713DE">
        <w:t>application</w:t>
      </w:r>
      <w:r>
        <w:t xml:space="preserve"> has bee</w:t>
      </w:r>
      <w:r w:rsidR="001713DE">
        <w:t xml:space="preserve">n </w:t>
      </w:r>
      <w:r>
        <w:t xml:space="preserve">made </w:t>
      </w:r>
      <w:r w:rsidR="004A4A3C">
        <w:t xml:space="preserve">(without prejudice) </w:t>
      </w:r>
      <w:r>
        <w:t xml:space="preserve">to </w:t>
      </w:r>
      <w:r w:rsidR="001713DE">
        <w:t>ensure</w:t>
      </w:r>
      <w:r>
        <w:t xml:space="preserve"> that the surfacing</w:t>
      </w:r>
      <w:r w:rsidR="004A4A3C">
        <w:t xml:space="preserve"> (and resurfacing as necessary) </w:t>
      </w:r>
      <w:r w:rsidR="001713DE">
        <w:t xml:space="preserve">of the land </w:t>
      </w:r>
      <w:r w:rsidR="00BE2E29">
        <w:t>i</w:t>
      </w:r>
      <w:r w:rsidR="001713DE">
        <w:t>s beyond any future challenge.</w:t>
      </w:r>
    </w:p>
    <w:p w:rsidR="001713DE" w:rsidRDefault="001713DE" w:rsidP="00646ECA"/>
    <w:p w:rsidR="001713DE" w:rsidRDefault="001713DE" w:rsidP="00646ECA">
      <w:r>
        <w:t xml:space="preserve">It also allows the applicant to seek to allay any fears from the adjoining resident about </w:t>
      </w:r>
      <w:r w:rsidR="00FC08D9">
        <w:t>t</w:t>
      </w:r>
      <w:r>
        <w:t>he future appearance or use of the land.</w:t>
      </w:r>
    </w:p>
    <w:p w:rsidR="00A241EE" w:rsidRDefault="00A241EE" w:rsidP="00646ECA"/>
    <w:p w:rsidR="004738E4" w:rsidRDefault="004738E4" w:rsidP="00646ECA">
      <w:r>
        <w:t>.</w:t>
      </w:r>
    </w:p>
    <w:p w:rsidR="008A3746" w:rsidRDefault="008A3746" w:rsidP="00646ECA"/>
    <w:p w:rsidR="008A3746" w:rsidRDefault="008A3746" w:rsidP="00646ECA"/>
    <w:p w:rsidR="00EB67CB" w:rsidRDefault="00EB67CB" w:rsidP="00646ECA"/>
    <w:p w:rsidR="00EB67CB" w:rsidRDefault="00EB67CB" w:rsidP="00646ECA"/>
    <w:p w:rsidR="00886BF0" w:rsidRDefault="00886BF0" w:rsidP="00646ECA"/>
    <w:p w:rsidR="00886BF0" w:rsidRDefault="00886BF0" w:rsidP="00646ECA"/>
    <w:p w:rsidR="00886BF0" w:rsidRDefault="00886BF0" w:rsidP="00646ECA"/>
    <w:p w:rsidR="00886BF0" w:rsidRDefault="00886BF0" w:rsidP="00646ECA"/>
    <w:p w:rsidR="00886BF0" w:rsidRDefault="00886BF0" w:rsidP="00646ECA"/>
    <w:p w:rsidR="007366CA" w:rsidRDefault="00BE2E29" w:rsidP="001F190F">
      <w:r>
        <w:t>T</w:t>
      </w:r>
      <w:r w:rsidR="00FF6AD1">
        <w:t xml:space="preserve">he </w:t>
      </w:r>
      <w:r w:rsidR="004A4A3C">
        <w:t>use of the</w:t>
      </w:r>
      <w:r w:rsidR="0084094C">
        <w:t xml:space="preserve"> </w:t>
      </w:r>
      <w:r w:rsidR="00FC08D9">
        <w:t xml:space="preserve">parking area is </w:t>
      </w:r>
      <w:r w:rsidR="00B33F17">
        <w:t>strictly</w:t>
      </w:r>
      <w:r w:rsidR="00FC08D9">
        <w:t xml:space="preserve"> associated with the </w:t>
      </w:r>
      <w:proofErr w:type="spellStart"/>
      <w:r w:rsidR="00FF6AD1">
        <w:t>man</w:t>
      </w:r>
      <w:r w:rsidR="006B316F">
        <w:rPr>
          <w:rFonts w:cs="Arial"/>
        </w:rPr>
        <w:t>è</w:t>
      </w:r>
      <w:r w:rsidR="00FF6AD1">
        <w:t>ge</w:t>
      </w:r>
      <w:proofErr w:type="spellEnd"/>
      <w:r w:rsidR="00FF6AD1">
        <w:t xml:space="preserve"> </w:t>
      </w:r>
      <w:r w:rsidR="00FC08D9">
        <w:t xml:space="preserve">and </w:t>
      </w:r>
      <w:proofErr w:type="gramStart"/>
      <w:r w:rsidR="00FC08D9">
        <w:t>is</w:t>
      </w:r>
      <w:r w:rsidR="00FF6AD1">
        <w:t xml:space="preserve"> intended</w:t>
      </w:r>
      <w:proofErr w:type="gramEnd"/>
      <w:r w:rsidR="00FF6AD1">
        <w:t xml:space="preserve"> to serve the existing livery users</w:t>
      </w:r>
      <w:r w:rsidR="00FC08D9">
        <w:t>. O</w:t>
      </w:r>
      <w:r w:rsidR="00FF6AD1">
        <w:t xml:space="preserve">nly from time to time </w:t>
      </w:r>
      <w:proofErr w:type="gramStart"/>
      <w:r w:rsidR="00FF6AD1">
        <w:t>will</w:t>
      </w:r>
      <w:r w:rsidR="00FC08D9">
        <w:t xml:space="preserve"> it</w:t>
      </w:r>
      <w:r w:rsidR="00FF6AD1">
        <w:t xml:space="preserve"> be used</w:t>
      </w:r>
      <w:proofErr w:type="gramEnd"/>
      <w:r w:rsidR="00FF6AD1">
        <w:t xml:space="preserve"> for special equestrian events.</w:t>
      </w:r>
      <w:r w:rsidR="00FC08D9">
        <w:t xml:space="preserve"> </w:t>
      </w:r>
      <w:r w:rsidR="001A592C">
        <w:t>If</w:t>
      </w:r>
      <w:r w:rsidR="007366CA">
        <w:t xml:space="preserve"> the usage is </w:t>
      </w:r>
      <w:r w:rsidR="00FC08D9">
        <w:t xml:space="preserve">on rare occasions </w:t>
      </w:r>
      <w:r w:rsidR="007366CA">
        <w:t>extended to permit other owners to bring ponies/horses for competitions/displays this</w:t>
      </w:r>
      <w:r w:rsidR="00FC08D9">
        <w:t xml:space="preserve"> will only be at weekends and </w:t>
      </w:r>
      <w:r w:rsidR="007366CA">
        <w:t xml:space="preserve">limited to mornings and early afternoons. No evening events </w:t>
      </w:r>
      <w:proofErr w:type="gramStart"/>
      <w:r w:rsidR="007366CA">
        <w:t>are envisaged</w:t>
      </w:r>
      <w:proofErr w:type="gramEnd"/>
      <w:r w:rsidR="007366CA">
        <w:t>.</w:t>
      </w:r>
      <w:r w:rsidR="009C6699">
        <w:t xml:space="preserve"> O</w:t>
      </w:r>
      <w:r w:rsidR="009C6699" w:rsidRPr="009C6699">
        <w:t>ccasionally</w:t>
      </w:r>
      <w:r w:rsidR="009C6699">
        <w:t>, it may be</w:t>
      </w:r>
      <w:r w:rsidR="009C6699" w:rsidRPr="009C6699">
        <w:t xml:space="preserve"> hired out to </w:t>
      </w:r>
      <w:proofErr w:type="gramStart"/>
      <w:r w:rsidR="009C6699" w:rsidRPr="009C6699">
        <w:t>individuals and local riding</w:t>
      </w:r>
      <w:proofErr w:type="gramEnd"/>
      <w:r w:rsidR="009C6699" w:rsidRPr="009C6699">
        <w:t xml:space="preserve"> and pony clubs</w:t>
      </w:r>
      <w:r w:rsidR="009C6699">
        <w:t>.</w:t>
      </w:r>
      <w:r w:rsidR="001A592C">
        <w:t xml:space="preserve"> The parking area </w:t>
      </w:r>
      <w:proofErr w:type="gramStart"/>
      <w:r w:rsidR="00BD162F">
        <w:t xml:space="preserve">will </w:t>
      </w:r>
      <w:r w:rsidR="00FC08D9">
        <w:t>therefore</w:t>
      </w:r>
      <w:r w:rsidR="00BD162F">
        <w:t xml:space="preserve"> only be used</w:t>
      </w:r>
      <w:proofErr w:type="gramEnd"/>
      <w:r w:rsidR="00BD162F">
        <w:t xml:space="preserve"> on rare occasions and if (as the applicant claims he has shown) it has been so used for more than ten years, it clearly has had a minimal impact upon the area or the neighbour.</w:t>
      </w:r>
    </w:p>
    <w:p w:rsidR="004A4A3C" w:rsidRDefault="004A4A3C" w:rsidP="001F190F"/>
    <w:p w:rsidR="004A4A3C" w:rsidRDefault="004A4A3C" w:rsidP="001F190F">
      <w:r>
        <w:t>The intention</w:t>
      </w:r>
      <w:r w:rsidR="0084094C">
        <w:t xml:space="preserve"> </w:t>
      </w:r>
      <w:r>
        <w:t xml:space="preserve">is to erect a </w:t>
      </w:r>
      <w:r w:rsidR="0084094C">
        <w:t>post and wire fence (or similar)</w:t>
      </w:r>
      <w:r>
        <w:t xml:space="preserve"> </w:t>
      </w:r>
      <w:r w:rsidR="0084094C">
        <w:t>approximately</w:t>
      </w:r>
      <w:r>
        <w:t xml:space="preserve"> two m</w:t>
      </w:r>
      <w:r w:rsidR="0084094C">
        <w:t>e</w:t>
      </w:r>
      <w:r>
        <w:t>tres fr</w:t>
      </w:r>
      <w:r w:rsidR="0084094C">
        <w:t>om</w:t>
      </w:r>
      <w:r>
        <w:t xml:space="preserve"> the site boundary and to remove any hard surface</w:t>
      </w:r>
      <w:r w:rsidR="00EA2A18">
        <w:t xml:space="preserve"> material</w:t>
      </w:r>
      <w:r>
        <w:t xml:space="preserve"> from</w:t>
      </w:r>
      <w:r w:rsidR="0084094C">
        <w:t xml:space="preserve"> </w:t>
      </w:r>
      <w:r>
        <w:t>that a</w:t>
      </w:r>
      <w:r w:rsidR="0084094C">
        <w:t>r</w:t>
      </w:r>
      <w:r>
        <w:t xml:space="preserve">ea. </w:t>
      </w:r>
      <w:r w:rsidR="00EA2A18">
        <w:t xml:space="preserve">There are a number of substantial mature trees along this boundary and these appear to be in good health. </w:t>
      </w:r>
      <w:r w:rsidR="0084094C">
        <w:t>Any</w:t>
      </w:r>
      <w:r>
        <w:t xml:space="preserve"> gaps in the boundary hedge </w:t>
      </w:r>
      <w:proofErr w:type="gramStart"/>
      <w:r>
        <w:t>will be planted</w:t>
      </w:r>
      <w:proofErr w:type="gramEnd"/>
      <w:r>
        <w:t xml:space="preserve"> with hawthorn or b</w:t>
      </w:r>
      <w:r w:rsidR="0084094C">
        <w:t>l</w:t>
      </w:r>
      <w:r>
        <w:t xml:space="preserve">ackthorn to ensure that the views into </w:t>
      </w:r>
      <w:r w:rsidR="0084094C">
        <w:t>t</w:t>
      </w:r>
      <w:r>
        <w:t>h</w:t>
      </w:r>
      <w:r w:rsidR="0084094C">
        <w:t>e</w:t>
      </w:r>
      <w:r>
        <w:t xml:space="preserve"> site are secured. The remainder of the 2 me</w:t>
      </w:r>
      <w:r w:rsidR="0084094C">
        <w:t>t</w:t>
      </w:r>
      <w:r>
        <w:t xml:space="preserve">re strip will be allowed to naturally regenerate or will be sown with wildflowers </w:t>
      </w:r>
      <w:proofErr w:type="spellStart"/>
      <w:r>
        <w:t>ro</w:t>
      </w:r>
      <w:proofErr w:type="spellEnd"/>
      <w:r>
        <w:t xml:space="preserve"> enhance the area.</w:t>
      </w:r>
    </w:p>
    <w:p w:rsidR="007366CA" w:rsidRDefault="007366CA" w:rsidP="001F190F"/>
    <w:p w:rsidR="007366CA" w:rsidRPr="007366CA" w:rsidRDefault="007366CA" w:rsidP="001F190F"/>
    <w:p w:rsidR="00F47E53" w:rsidRDefault="00F47E53" w:rsidP="001F190F">
      <w:pPr>
        <w:rPr>
          <w:b/>
        </w:rPr>
      </w:pPr>
      <w:r>
        <w:rPr>
          <w:b/>
        </w:rPr>
        <w:t>Conclusion:</w:t>
      </w:r>
    </w:p>
    <w:p w:rsidR="00F47E53" w:rsidRDefault="00F47E53" w:rsidP="001F190F">
      <w:pPr>
        <w:rPr>
          <w:b/>
        </w:rPr>
      </w:pPr>
    </w:p>
    <w:p w:rsidR="00F47E53" w:rsidRPr="00F47E53" w:rsidRDefault="00F47E53" w:rsidP="001F190F">
      <w:r>
        <w:t xml:space="preserve">The Council is urged to </w:t>
      </w:r>
      <w:r w:rsidR="0084094C">
        <w:t>grant permission for the surfacing of the area to remain</w:t>
      </w:r>
      <w:proofErr w:type="gramStart"/>
      <w:r w:rsidR="0084094C">
        <w:t>.</w:t>
      </w:r>
      <w:r w:rsidR="00496240">
        <w:t>.</w:t>
      </w:r>
      <w:proofErr w:type="gramEnd"/>
    </w:p>
    <w:p w:rsidR="00A87A14" w:rsidRDefault="00A87A14" w:rsidP="001F190F"/>
    <w:p w:rsidR="006D2E2E" w:rsidRDefault="001F190F" w:rsidP="001F190F">
      <w:r>
        <w:t xml:space="preserve">Robert A Dewey BA(Hons) MBA </w:t>
      </w:r>
      <w:r w:rsidR="006D2E2E">
        <w:t xml:space="preserve">Dipl Est mgmt., </w:t>
      </w:r>
      <w:proofErr w:type="spellStart"/>
      <w:r w:rsidR="006D2E2E">
        <w:t>Dipl</w:t>
      </w:r>
      <w:proofErr w:type="spellEnd"/>
      <w:r w:rsidR="006D2E2E">
        <w:t xml:space="preserve"> </w:t>
      </w:r>
      <w:proofErr w:type="spellStart"/>
      <w:r w:rsidR="006D2E2E">
        <w:t>TP</w:t>
      </w:r>
      <w:proofErr w:type="spellEnd"/>
      <w:r w:rsidR="006D2E2E">
        <w:t xml:space="preserve">, </w:t>
      </w:r>
      <w:proofErr w:type="spellStart"/>
      <w:r w:rsidR="006D2E2E">
        <w:t>Dipl</w:t>
      </w:r>
      <w:proofErr w:type="spellEnd"/>
      <w:r w:rsidR="006D2E2E">
        <w:t xml:space="preserve"> </w:t>
      </w:r>
      <w:proofErr w:type="spellStart"/>
      <w:r w:rsidR="006D2E2E">
        <w:t>Transp</w:t>
      </w:r>
      <w:proofErr w:type="spellEnd"/>
      <w:r w:rsidR="006D2E2E">
        <w:t xml:space="preserve"> </w:t>
      </w:r>
      <w:proofErr w:type="spellStart"/>
      <w:r w:rsidR="006D2E2E">
        <w:t>Std</w:t>
      </w:r>
      <w:proofErr w:type="spellEnd"/>
      <w:r w:rsidR="006D2E2E">
        <w:t>,</w:t>
      </w:r>
      <w:r>
        <w:t>.</w:t>
      </w:r>
    </w:p>
    <w:p w:rsidR="006D2E2E" w:rsidRDefault="0084094C" w:rsidP="001F190F">
      <w:r>
        <w:t>May 4 2022</w:t>
      </w:r>
    </w:p>
    <w:p w:rsidR="00576337" w:rsidRDefault="00576337" w:rsidP="001F190F">
      <w:r>
        <w:t>Rev</w:t>
      </w:r>
      <w:r w:rsidR="00EA2A18">
        <w:t>3</w:t>
      </w:r>
      <w:bookmarkStart w:id="0" w:name="_GoBack"/>
      <w:bookmarkEnd w:id="0"/>
    </w:p>
    <w:p w:rsidR="006D2E2E" w:rsidRDefault="006D2E2E" w:rsidP="001F190F"/>
    <w:p w:rsidR="001F190F" w:rsidRDefault="001F190F" w:rsidP="001F190F">
      <w:r w:rsidRPr="007E7DA4">
        <w:rPr>
          <w:b/>
          <w:bCs/>
        </w:rPr>
        <w:t xml:space="preserve">The Gables, </w:t>
      </w:r>
      <w:proofErr w:type="gramStart"/>
      <w:r w:rsidRPr="007E7DA4">
        <w:rPr>
          <w:b/>
          <w:bCs/>
        </w:rPr>
        <w:t>Llanfynydd  WREXHAM</w:t>
      </w:r>
      <w:proofErr w:type="gramEnd"/>
      <w:r w:rsidRPr="007E7DA4">
        <w:rPr>
          <w:b/>
          <w:bCs/>
        </w:rPr>
        <w:t xml:space="preserve">. </w:t>
      </w:r>
      <w:proofErr w:type="spellStart"/>
      <w:r w:rsidRPr="007E7DA4">
        <w:rPr>
          <w:b/>
          <w:bCs/>
        </w:rPr>
        <w:t>LL11</w:t>
      </w:r>
      <w:proofErr w:type="spellEnd"/>
      <w:r w:rsidRPr="007E7DA4">
        <w:rPr>
          <w:b/>
          <w:bCs/>
        </w:rPr>
        <w:t xml:space="preserve"> </w:t>
      </w:r>
      <w:proofErr w:type="spellStart"/>
      <w:r w:rsidRPr="007E7DA4">
        <w:rPr>
          <w:b/>
          <w:bCs/>
        </w:rPr>
        <w:t>5HG</w:t>
      </w:r>
      <w:proofErr w:type="spellEnd"/>
    </w:p>
    <w:p w:rsidR="001F190F" w:rsidRPr="007E7DA4" w:rsidRDefault="001F190F" w:rsidP="001F190F">
      <w:pPr>
        <w:keepNext/>
        <w:spacing w:line="220" w:lineRule="exact"/>
        <w:outlineLvl w:val="0"/>
        <w:rPr>
          <w:b/>
          <w:bCs/>
        </w:rPr>
      </w:pPr>
      <w:r>
        <w:rPr>
          <w:lang w:val="en"/>
        </w:rPr>
        <w:t> </w:t>
      </w:r>
      <w:proofErr w:type="spellStart"/>
      <w:proofErr w:type="gramStart"/>
      <w:r w:rsidRPr="007E7DA4">
        <w:rPr>
          <w:b/>
          <w:bCs/>
        </w:rPr>
        <w:t>tel</w:t>
      </w:r>
      <w:proofErr w:type="spellEnd"/>
      <w:proofErr w:type="gramEnd"/>
      <w:r w:rsidRPr="007E7DA4">
        <w:rPr>
          <w:b/>
          <w:bCs/>
        </w:rPr>
        <w:t>: 01978 761315    (m) 07947 186 777</w:t>
      </w:r>
    </w:p>
    <w:p w:rsidR="00CE0D20" w:rsidRDefault="001F190F" w:rsidP="0063609A">
      <w:pPr>
        <w:pStyle w:val="Heading1"/>
        <w:rPr>
          <w:noProof/>
          <w:lang w:eastAsia="en-GB"/>
        </w:rPr>
      </w:pPr>
      <w:proofErr w:type="gramStart"/>
      <w:r>
        <w:t>e</w:t>
      </w:r>
      <w:proofErr w:type="gramEnd"/>
      <w:r>
        <w:t xml:space="preserve"> mail bobdeweyplanning@gmail.com</w:t>
      </w:r>
      <w:r w:rsidR="004149A7">
        <w:rPr>
          <w:noProof/>
          <w:lang w:eastAsia="en-GB"/>
        </w:rPr>
        <w:t xml:space="preserve">  </w:t>
      </w:r>
      <w:r w:rsidR="00AA1B2A">
        <w:rPr>
          <w:noProof/>
          <w:lang w:eastAsia="en-GB"/>
        </w:rPr>
        <w:t xml:space="preserve">       </w:t>
      </w:r>
    </w:p>
    <w:p w:rsidR="0016180E" w:rsidRDefault="0016180E">
      <w:pPr>
        <w:rPr>
          <w:rFonts w:ascii="Verdana" w:hAnsi="Verdana"/>
          <w:color w:val="333366"/>
          <w:lang w:val="en"/>
        </w:rPr>
      </w:pPr>
    </w:p>
    <w:p w:rsidR="00636A82" w:rsidRDefault="00636A82" w:rsidP="00636A82">
      <w:pPr>
        <w:rPr>
          <w:rFonts w:ascii="Verdana" w:hAnsi="Verdana"/>
          <w:color w:val="333366"/>
          <w:lang w:val="en"/>
        </w:rPr>
      </w:pPr>
    </w:p>
    <w:sectPr w:rsidR="00636A82" w:rsidSect="00FF6AD1">
      <w:pgSz w:w="12240" w:h="15840"/>
      <w:pgMar w:top="737" w:right="1077" w:bottom="73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utura Std Book">
    <w:altName w:val="Futura Std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-Bk-BT">
    <w:altName w:val="Avant Garde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20D3CC6"/>
    <w:multiLevelType w:val="hybridMultilevel"/>
    <w:tmpl w:val="2D24C7E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324624"/>
    <w:multiLevelType w:val="hybridMultilevel"/>
    <w:tmpl w:val="C4F6C0F4"/>
    <w:lvl w:ilvl="0" w:tplc="5F2C8A3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BB006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013F06"/>
    <w:multiLevelType w:val="multilevel"/>
    <w:tmpl w:val="296C6F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7A0B12"/>
    <w:multiLevelType w:val="hybridMultilevel"/>
    <w:tmpl w:val="E8C2D8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EA0D91"/>
    <w:multiLevelType w:val="multilevel"/>
    <w:tmpl w:val="3320AD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8B6634"/>
    <w:multiLevelType w:val="multilevel"/>
    <w:tmpl w:val="49443A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16156D"/>
    <w:multiLevelType w:val="hybridMultilevel"/>
    <w:tmpl w:val="AFA2644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2016C6"/>
    <w:multiLevelType w:val="multilevel"/>
    <w:tmpl w:val="D7600D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B87CF1"/>
    <w:multiLevelType w:val="multilevel"/>
    <w:tmpl w:val="D690CA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F923EB"/>
    <w:multiLevelType w:val="multilevel"/>
    <w:tmpl w:val="3EFC94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DD22E2"/>
    <w:multiLevelType w:val="hybridMultilevel"/>
    <w:tmpl w:val="C93CA5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2D0765"/>
    <w:multiLevelType w:val="multilevel"/>
    <w:tmpl w:val="B0D420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F6367B"/>
    <w:multiLevelType w:val="multilevel"/>
    <w:tmpl w:val="AABC8A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2D45AA"/>
    <w:multiLevelType w:val="hybridMultilevel"/>
    <w:tmpl w:val="6D48FB58"/>
    <w:lvl w:ilvl="0" w:tplc="77464E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2E20914"/>
    <w:multiLevelType w:val="multilevel"/>
    <w:tmpl w:val="F656DE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BD6E06"/>
    <w:multiLevelType w:val="hybridMultilevel"/>
    <w:tmpl w:val="1A4650C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CA3F7A"/>
    <w:multiLevelType w:val="hybridMultilevel"/>
    <w:tmpl w:val="9EACA422"/>
    <w:lvl w:ilvl="0" w:tplc="EDF8CCA0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4B5D14"/>
    <w:multiLevelType w:val="hybridMultilevel"/>
    <w:tmpl w:val="F5BA93B0"/>
    <w:lvl w:ilvl="0" w:tplc="CEBC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507353B"/>
    <w:multiLevelType w:val="hybridMultilevel"/>
    <w:tmpl w:val="FE3B964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57AA4D0E"/>
    <w:multiLevelType w:val="multilevel"/>
    <w:tmpl w:val="9E1413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4060020"/>
    <w:multiLevelType w:val="hybridMultilevel"/>
    <w:tmpl w:val="C4F6C0F4"/>
    <w:lvl w:ilvl="0" w:tplc="5F2C8A3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BB006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0C04DB"/>
    <w:multiLevelType w:val="hybridMultilevel"/>
    <w:tmpl w:val="04245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246120"/>
    <w:multiLevelType w:val="multilevel"/>
    <w:tmpl w:val="CA4A0A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03F7CAB"/>
    <w:multiLevelType w:val="multilevel"/>
    <w:tmpl w:val="0C1CC9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5906D02"/>
    <w:multiLevelType w:val="multilevel"/>
    <w:tmpl w:val="8CF86E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67C3AF9"/>
    <w:multiLevelType w:val="multilevel"/>
    <w:tmpl w:val="619276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7501B3E"/>
    <w:multiLevelType w:val="multilevel"/>
    <w:tmpl w:val="8884D1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7EB3E66"/>
    <w:multiLevelType w:val="multilevel"/>
    <w:tmpl w:val="03DA0C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A6973B6"/>
    <w:multiLevelType w:val="multilevel"/>
    <w:tmpl w:val="A984A7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AA90B15"/>
    <w:multiLevelType w:val="multilevel"/>
    <w:tmpl w:val="BC0CB0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B512C73"/>
    <w:multiLevelType w:val="hybridMultilevel"/>
    <w:tmpl w:val="E0F2653C"/>
    <w:lvl w:ilvl="0" w:tplc="0FFEF8D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FD435A9"/>
    <w:multiLevelType w:val="multilevel"/>
    <w:tmpl w:val="BBF2A6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30"/>
  </w:num>
  <w:num w:numId="3">
    <w:abstractNumId w:val="26"/>
  </w:num>
  <w:num w:numId="4">
    <w:abstractNumId w:val="25"/>
  </w:num>
  <w:num w:numId="5">
    <w:abstractNumId w:val="8"/>
  </w:num>
  <w:num w:numId="6">
    <w:abstractNumId w:val="21"/>
  </w:num>
  <w:num w:numId="7">
    <w:abstractNumId w:val="16"/>
  </w:num>
  <w:num w:numId="8">
    <w:abstractNumId w:val="1"/>
  </w:num>
  <w:num w:numId="9">
    <w:abstractNumId w:val="20"/>
  </w:num>
  <w:num w:numId="10">
    <w:abstractNumId w:val="0"/>
  </w:num>
  <w:num w:numId="11">
    <w:abstractNumId w:val="18"/>
  </w:num>
  <w:num w:numId="12">
    <w:abstractNumId w:val="15"/>
  </w:num>
  <w:num w:numId="13">
    <w:abstractNumId w:val="10"/>
  </w:num>
  <w:num w:numId="14">
    <w:abstractNumId w:val="13"/>
  </w:num>
  <w:num w:numId="15">
    <w:abstractNumId w:val="17"/>
  </w:num>
  <w:num w:numId="16">
    <w:abstractNumId w:val="6"/>
  </w:num>
  <w:num w:numId="17">
    <w:abstractNumId w:val="28"/>
  </w:num>
  <w:num w:numId="18">
    <w:abstractNumId w:val="27"/>
  </w:num>
  <w:num w:numId="19">
    <w:abstractNumId w:val="22"/>
  </w:num>
  <w:num w:numId="20">
    <w:abstractNumId w:val="23"/>
  </w:num>
  <w:num w:numId="21">
    <w:abstractNumId w:val="14"/>
  </w:num>
  <w:num w:numId="22">
    <w:abstractNumId w:val="11"/>
  </w:num>
  <w:num w:numId="23">
    <w:abstractNumId w:val="12"/>
  </w:num>
  <w:num w:numId="24">
    <w:abstractNumId w:val="4"/>
  </w:num>
  <w:num w:numId="25">
    <w:abstractNumId w:val="2"/>
  </w:num>
  <w:num w:numId="26">
    <w:abstractNumId w:val="31"/>
  </w:num>
  <w:num w:numId="27">
    <w:abstractNumId w:val="29"/>
  </w:num>
  <w:num w:numId="28">
    <w:abstractNumId w:val="19"/>
  </w:num>
  <w:num w:numId="29">
    <w:abstractNumId w:val="24"/>
  </w:num>
  <w:num w:numId="30">
    <w:abstractNumId w:val="9"/>
  </w:num>
  <w:num w:numId="31">
    <w:abstractNumId w:val="5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5D8"/>
    <w:rsid w:val="000110E2"/>
    <w:rsid w:val="00016C39"/>
    <w:rsid w:val="00020168"/>
    <w:rsid w:val="000225F2"/>
    <w:rsid w:val="00027638"/>
    <w:rsid w:val="000316E6"/>
    <w:rsid w:val="00032018"/>
    <w:rsid w:val="00032DD4"/>
    <w:rsid w:val="00033AFA"/>
    <w:rsid w:val="00041049"/>
    <w:rsid w:val="00061226"/>
    <w:rsid w:val="000613F0"/>
    <w:rsid w:val="00063396"/>
    <w:rsid w:val="00067647"/>
    <w:rsid w:val="000734DC"/>
    <w:rsid w:val="000752D4"/>
    <w:rsid w:val="000756F2"/>
    <w:rsid w:val="000867E2"/>
    <w:rsid w:val="00090B87"/>
    <w:rsid w:val="00096F1F"/>
    <w:rsid w:val="000C7CEF"/>
    <w:rsid w:val="000D2EC4"/>
    <w:rsid w:val="000E13F9"/>
    <w:rsid w:val="000F4930"/>
    <w:rsid w:val="000F5ECA"/>
    <w:rsid w:val="00101965"/>
    <w:rsid w:val="001053CA"/>
    <w:rsid w:val="0010789E"/>
    <w:rsid w:val="00114DD0"/>
    <w:rsid w:val="00117F21"/>
    <w:rsid w:val="001309AB"/>
    <w:rsid w:val="00130B32"/>
    <w:rsid w:val="00135555"/>
    <w:rsid w:val="00144BD1"/>
    <w:rsid w:val="0015148E"/>
    <w:rsid w:val="001549B8"/>
    <w:rsid w:val="0016180E"/>
    <w:rsid w:val="00165769"/>
    <w:rsid w:val="00166BC7"/>
    <w:rsid w:val="001713DE"/>
    <w:rsid w:val="00187AC9"/>
    <w:rsid w:val="001948C1"/>
    <w:rsid w:val="001A23CD"/>
    <w:rsid w:val="001A5760"/>
    <w:rsid w:val="001A592C"/>
    <w:rsid w:val="001A7A57"/>
    <w:rsid w:val="001B0C91"/>
    <w:rsid w:val="001B365D"/>
    <w:rsid w:val="001B3710"/>
    <w:rsid w:val="001B68E9"/>
    <w:rsid w:val="001B7FC4"/>
    <w:rsid w:val="001C4F54"/>
    <w:rsid w:val="001C60FD"/>
    <w:rsid w:val="001E10EC"/>
    <w:rsid w:val="001E546E"/>
    <w:rsid w:val="001E6B24"/>
    <w:rsid w:val="001F0C4C"/>
    <w:rsid w:val="001F190F"/>
    <w:rsid w:val="001F19C1"/>
    <w:rsid w:val="001F4D7E"/>
    <w:rsid w:val="001F7261"/>
    <w:rsid w:val="00211BDF"/>
    <w:rsid w:val="00215C34"/>
    <w:rsid w:val="00240A31"/>
    <w:rsid w:val="002546EA"/>
    <w:rsid w:val="00260549"/>
    <w:rsid w:val="002616F2"/>
    <w:rsid w:val="002620D3"/>
    <w:rsid w:val="00272712"/>
    <w:rsid w:val="00277DAE"/>
    <w:rsid w:val="00284E61"/>
    <w:rsid w:val="00292CAF"/>
    <w:rsid w:val="00296D09"/>
    <w:rsid w:val="002A0F3F"/>
    <w:rsid w:val="002A5BFD"/>
    <w:rsid w:val="002B53E8"/>
    <w:rsid w:val="002C023F"/>
    <w:rsid w:val="002D1524"/>
    <w:rsid w:val="002D425B"/>
    <w:rsid w:val="002E073E"/>
    <w:rsid w:val="002E1262"/>
    <w:rsid w:val="002E1E37"/>
    <w:rsid w:val="002E689E"/>
    <w:rsid w:val="002F1C0D"/>
    <w:rsid w:val="002F3BCA"/>
    <w:rsid w:val="00305EBE"/>
    <w:rsid w:val="00341F0D"/>
    <w:rsid w:val="00342E24"/>
    <w:rsid w:val="003460FC"/>
    <w:rsid w:val="00365E43"/>
    <w:rsid w:val="003668C1"/>
    <w:rsid w:val="00366CAC"/>
    <w:rsid w:val="00370DE1"/>
    <w:rsid w:val="00374F31"/>
    <w:rsid w:val="0037559C"/>
    <w:rsid w:val="0037643A"/>
    <w:rsid w:val="00376ECD"/>
    <w:rsid w:val="00394E66"/>
    <w:rsid w:val="003A3164"/>
    <w:rsid w:val="003A3482"/>
    <w:rsid w:val="003A666F"/>
    <w:rsid w:val="003A7C51"/>
    <w:rsid w:val="003C144E"/>
    <w:rsid w:val="003C1B7B"/>
    <w:rsid w:val="003D0399"/>
    <w:rsid w:val="003D72AF"/>
    <w:rsid w:val="003E0206"/>
    <w:rsid w:val="003E0CF5"/>
    <w:rsid w:val="003E2A45"/>
    <w:rsid w:val="003F041A"/>
    <w:rsid w:val="003F34A0"/>
    <w:rsid w:val="003F7BAF"/>
    <w:rsid w:val="004035A3"/>
    <w:rsid w:val="004114FE"/>
    <w:rsid w:val="004149A7"/>
    <w:rsid w:val="004202FE"/>
    <w:rsid w:val="00446787"/>
    <w:rsid w:val="0044772B"/>
    <w:rsid w:val="0046453A"/>
    <w:rsid w:val="00465F95"/>
    <w:rsid w:val="004738E4"/>
    <w:rsid w:val="004817B0"/>
    <w:rsid w:val="00486F05"/>
    <w:rsid w:val="00496240"/>
    <w:rsid w:val="00497714"/>
    <w:rsid w:val="004A2101"/>
    <w:rsid w:val="004A2985"/>
    <w:rsid w:val="004A33DE"/>
    <w:rsid w:val="004A4A3C"/>
    <w:rsid w:val="004A5B5B"/>
    <w:rsid w:val="004B0A00"/>
    <w:rsid w:val="004B116C"/>
    <w:rsid w:val="004D17DD"/>
    <w:rsid w:val="004D7496"/>
    <w:rsid w:val="004F07E0"/>
    <w:rsid w:val="004F7725"/>
    <w:rsid w:val="0050550D"/>
    <w:rsid w:val="005063C5"/>
    <w:rsid w:val="00507C82"/>
    <w:rsid w:val="00511FE0"/>
    <w:rsid w:val="005145A0"/>
    <w:rsid w:val="00524669"/>
    <w:rsid w:val="00535CAA"/>
    <w:rsid w:val="0054189B"/>
    <w:rsid w:val="00564CB5"/>
    <w:rsid w:val="00566385"/>
    <w:rsid w:val="00574629"/>
    <w:rsid w:val="00576337"/>
    <w:rsid w:val="00580839"/>
    <w:rsid w:val="00590ED7"/>
    <w:rsid w:val="005A0B80"/>
    <w:rsid w:val="005A5124"/>
    <w:rsid w:val="005A727B"/>
    <w:rsid w:val="005B0DFE"/>
    <w:rsid w:val="005B7DB7"/>
    <w:rsid w:val="005C2600"/>
    <w:rsid w:val="005C2AF2"/>
    <w:rsid w:val="005D47F2"/>
    <w:rsid w:val="005D78AC"/>
    <w:rsid w:val="005D7ED4"/>
    <w:rsid w:val="005E4C5E"/>
    <w:rsid w:val="005F170B"/>
    <w:rsid w:val="005F24CA"/>
    <w:rsid w:val="005F6B12"/>
    <w:rsid w:val="00607B80"/>
    <w:rsid w:val="00610F21"/>
    <w:rsid w:val="00617D20"/>
    <w:rsid w:val="00622CF4"/>
    <w:rsid w:val="0063609A"/>
    <w:rsid w:val="00636A82"/>
    <w:rsid w:val="00643D20"/>
    <w:rsid w:val="006447B4"/>
    <w:rsid w:val="00646ECA"/>
    <w:rsid w:val="006473EC"/>
    <w:rsid w:val="006603DD"/>
    <w:rsid w:val="0066278B"/>
    <w:rsid w:val="00663C4D"/>
    <w:rsid w:val="00665464"/>
    <w:rsid w:val="00673CBF"/>
    <w:rsid w:val="006A05D7"/>
    <w:rsid w:val="006A2C3C"/>
    <w:rsid w:val="006A79C5"/>
    <w:rsid w:val="006B316F"/>
    <w:rsid w:val="006C2B20"/>
    <w:rsid w:val="006D2E2E"/>
    <w:rsid w:val="006D3080"/>
    <w:rsid w:val="006D4303"/>
    <w:rsid w:val="006D7958"/>
    <w:rsid w:val="006E17B9"/>
    <w:rsid w:val="006E1957"/>
    <w:rsid w:val="00703404"/>
    <w:rsid w:val="00703BD5"/>
    <w:rsid w:val="00705404"/>
    <w:rsid w:val="007134D6"/>
    <w:rsid w:val="0071716E"/>
    <w:rsid w:val="0073592F"/>
    <w:rsid w:val="00735C62"/>
    <w:rsid w:val="007366CA"/>
    <w:rsid w:val="00737FD6"/>
    <w:rsid w:val="00741619"/>
    <w:rsid w:val="007520F8"/>
    <w:rsid w:val="00777D5B"/>
    <w:rsid w:val="007817F3"/>
    <w:rsid w:val="007819FE"/>
    <w:rsid w:val="00784C60"/>
    <w:rsid w:val="007855A3"/>
    <w:rsid w:val="007A2944"/>
    <w:rsid w:val="007B2BC5"/>
    <w:rsid w:val="007B40D6"/>
    <w:rsid w:val="007B7A9C"/>
    <w:rsid w:val="007C1773"/>
    <w:rsid w:val="007D5F8F"/>
    <w:rsid w:val="007E553A"/>
    <w:rsid w:val="007E7DA4"/>
    <w:rsid w:val="007F3248"/>
    <w:rsid w:val="007F5D8A"/>
    <w:rsid w:val="008139FB"/>
    <w:rsid w:val="008148C3"/>
    <w:rsid w:val="00827B3A"/>
    <w:rsid w:val="00834A76"/>
    <w:rsid w:val="0083775A"/>
    <w:rsid w:val="0084094C"/>
    <w:rsid w:val="008423F0"/>
    <w:rsid w:val="00843AB5"/>
    <w:rsid w:val="00851A90"/>
    <w:rsid w:val="00856EFB"/>
    <w:rsid w:val="008636E5"/>
    <w:rsid w:val="00865A1C"/>
    <w:rsid w:val="0087539D"/>
    <w:rsid w:val="0088042E"/>
    <w:rsid w:val="00884E75"/>
    <w:rsid w:val="00884E79"/>
    <w:rsid w:val="00886BF0"/>
    <w:rsid w:val="00895F48"/>
    <w:rsid w:val="008A11E6"/>
    <w:rsid w:val="008A3746"/>
    <w:rsid w:val="008C4D02"/>
    <w:rsid w:val="008C70F5"/>
    <w:rsid w:val="008C7536"/>
    <w:rsid w:val="008C7AAC"/>
    <w:rsid w:val="008D501C"/>
    <w:rsid w:val="008D65A9"/>
    <w:rsid w:val="008E213C"/>
    <w:rsid w:val="008F3E11"/>
    <w:rsid w:val="008F4B71"/>
    <w:rsid w:val="00903EF5"/>
    <w:rsid w:val="00906A2E"/>
    <w:rsid w:val="0092123E"/>
    <w:rsid w:val="009306B9"/>
    <w:rsid w:val="00930F3A"/>
    <w:rsid w:val="009317AA"/>
    <w:rsid w:val="009441CF"/>
    <w:rsid w:val="0094570B"/>
    <w:rsid w:val="009532B9"/>
    <w:rsid w:val="009645F3"/>
    <w:rsid w:val="009702CF"/>
    <w:rsid w:val="009710DB"/>
    <w:rsid w:val="00971F3B"/>
    <w:rsid w:val="009756FD"/>
    <w:rsid w:val="00985E15"/>
    <w:rsid w:val="0098672C"/>
    <w:rsid w:val="009A3F14"/>
    <w:rsid w:val="009B42B7"/>
    <w:rsid w:val="009C6699"/>
    <w:rsid w:val="009D26C3"/>
    <w:rsid w:val="009D7500"/>
    <w:rsid w:val="00A11CF2"/>
    <w:rsid w:val="00A22D1E"/>
    <w:rsid w:val="00A23084"/>
    <w:rsid w:val="00A232C2"/>
    <w:rsid w:val="00A241EE"/>
    <w:rsid w:val="00A24BCE"/>
    <w:rsid w:val="00A26B97"/>
    <w:rsid w:val="00A31169"/>
    <w:rsid w:val="00A31184"/>
    <w:rsid w:val="00A37F81"/>
    <w:rsid w:val="00A46017"/>
    <w:rsid w:val="00A7502B"/>
    <w:rsid w:val="00A75E55"/>
    <w:rsid w:val="00A77790"/>
    <w:rsid w:val="00A87A14"/>
    <w:rsid w:val="00AA1B2A"/>
    <w:rsid w:val="00AA3598"/>
    <w:rsid w:val="00AB02C4"/>
    <w:rsid w:val="00AB12E4"/>
    <w:rsid w:val="00AD1B40"/>
    <w:rsid w:val="00AD6593"/>
    <w:rsid w:val="00AE1FF0"/>
    <w:rsid w:val="00AF174F"/>
    <w:rsid w:val="00B05AE0"/>
    <w:rsid w:val="00B11BE5"/>
    <w:rsid w:val="00B1676A"/>
    <w:rsid w:val="00B17A29"/>
    <w:rsid w:val="00B20023"/>
    <w:rsid w:val="00B20D76"/>
    <w:rsid w:val="00B31464"/>
    <w:rsid w:val="00B3341D"/>
    <w:rsid w:val="00B33F17"/>
    <w:rsid w:val="00B344A7"/>
    <w:rsid w:val="00B413C0"/>
    <w:rsid w:val="00B55870"/>
    <w:rsid w:val="00B6329D"/>
    <w:rsid w:val="00B64F4D"/>
    <w:rsid w:val="00B700BB"/>
    <w:rsid w:val="00B71169"/>
    <w:rsid w:val="00B740F9"/>
    <w:rsid w:val="00B76A17"/>
    <w:rsid w:val="00B81CC7"/>
    <w:rsid w:val="00B83F58"/>
    <w:rsid w:val="00B86A30"/>
    <w:rsid w:val="00BA430F"/>
    <w:rsid w:val="00BC016E"/>
    <w:rsid w:val="00BC4B27"/>
    <w:rsid w:val="00BD162F"/>
    <w:rsid w:val="00BD7459"/>
    <w:rsid w:val="00BE2E29"/>
    <w:rsid w:val="00C17BC6"/>
    <w:rsid w:val="00C21DC8"/>
    <w:rsid w:val="00C25DA9"/>
    <w:rsid w:val="00C300B7"/>
    <w:rsid w:val="00C304F9"/>
    <w:rsid w:val="00C3478B"/>
    <w:rsid w:val="00C41B8E"/>
    <w:rsid w:val="00C63291"/>
    <w:rsid w:val="00C64C0B"/>
    <w:rsid w:val="00C701A9"/>
    <w:rsid w:val="00C736F7"/>
    <w:rsid w:val="00C73DD5"/>
    <w:rsid w:val="00C81449"/>
    <w:rsid w:val="00C9753A"/>
    <w:rsid w:val="00CA5803"/>
    <w:rsid w:val="00CB1A7B"/>
    <w:rsid w:val="00CB3802"/>
    <w:rsid w:val="00CB5F7E"/>
    <w:rsid w:val="00CC297D"/>
    <w:rsid w:val="00CC4C11"/>
    <w:rsid w:val="00CD6E9A"/>
    <w:rsid w:val="00CE0D20"/>
    <w:rsid w:val="00CE1D7A"/>
    <w:rsid w:val="00CE75D6"/>
    <w:rsid w:val="00CF0E81"/>
    <w:rsid w:val="00CF216D"/>
    <w:rsid w:val="00CF7792"/>
    <w:rsid w:val="00D066F9"/>
    <w:rsid w:val="00D13B28"/>
    <w:rsid w:val="00D27075"/>
    <w:rsid w:val="00D56672"/>
    <w:rsid w:val="00D64EDA"/>
    <w:rsid w:val="00D6671E"/>
    <w:rsid w:val="00D70509"/>
    <w:rsid w:val="00D7442D"/>
    <w:rsid w:val="00D75120"/>
    <w:rsid w:val="00D93A97"/>
    <w:rsid w:val="00D96231"/>
    <w:rsid w:val="00D96D8B"/>
    <w:rsid w:val="00DB375A"/>
    <w:rsid w:val="00DC44D9"/>
    <w:rsid w:val="00DD5E0B"/>
    <w:rsid w:val="00DF5826"/>
    <w:rsid w:val="00DF78E7"/>
    <w:rsid w:val="00E0481F"/>
    <w:rsid w:val="00E117D3"/>
    <w:rsid w:val="00E120C0"/>
    <w:rsid w:val="00E14CA9"/>
    <w:rsid w:val="00E1781F"/>
    <w:rsid w:val="00E21697"/>
    <w:rsid w:val="00E24F10"/>
    <w:rsid w:val="00E3293B"/>
    <w:rsid w:val="00E33ACB"/>
    <w:rsid w:val="00E46843"/>
    <w:rsid w:val="00E47A8C"/>
    <w:rsid w:val="00E60E48"/>
    <w:rsid w:val="00E61EFB"/>
    <w:rsid w:val="00E73132"/>
    <w:rsid w:val="00E91834"/>
    <w:rsid w:val="00E92676"/>
    <w:rsid w:val="00E9273B"/>
    <w:rsid w:val="00E92995"/>
    <w:rsid w:val="00EA02E4"/>
    <w:rsid w:val="00EA0F34"/>
    <w:rsid w:val="00EA2A18"/>
    <w:rsid w:val="00EA2C1A"/>
    <w:rsid w:val="00EB1A96"/>
    <w:rsid w:val="00EB67CB"/>
    <w:rsid w:val="00EC2030"/>
    <w:rsid w:val="00EC248E"/>
    <w:rsid w:val="00EC25D8"/>
    <w:rsid w:val="00EC41E7"/>
    <w:rsid w:val="00ED7AF8"/>
    <w:rsid w:val="00EE2974"/>
    <w:rsid w:val="00EF2C87"/>
    <w:rsid w:val="00EF6BDA"/>
    <w:rsid w:val="00F05041"/>
    <w:rsid w:val="00F11020"/>
    <w:rsid w:val="00F300E3"/>
    <w:rsid w:val="00F36010"/>
    <w:rsid w:val="00F458F2"/>
    <w:rsid w:val="00F471FB"/>
    <w:rsid w:val="00F47E53"/>
    <w:rsid w:val="00F50A2B"/>
    <w:rsid w:val="00F538BD"/>
    <w:rsid w:val="00F609C4"/>
    <w:rsid w:val="00F67CE7"/>
    <w:rsid w:val="00F87A4F"/>
    <w:rsid w:val="00FA130B"/>
    <w:rsid w:val="00FB7554"/>
    <w:rsid w:val="00FB7A4F"/>
    <w:rsid w:val="00FC0570"/>
    <w:rsid w:val="00FC08D9"/>
    <w:rsid w:val="00FC33C9"/>
    <w:rsid w:val="00FC388C"/>
    <w:rsid w:val="00FC5F68"/>
    <w:rsid w:val="00FD57CE"/>
    <w:rsid w:val="00FE45B4"/>
    <w:rsid w:val="00FE79EB"/>
    <w:rsid w:val="00FF2558"/>
    <w:rsid w:val="00FF3B49"/>
    <w:rsid w:val="00FF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714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semiHidden/>
    <w:pPr>
      <w:spacing w:after="180" w:line="271" w:lineRule="auto"/>
    </w:pPr>
    <w:rPr>
      <w:rFonts w:ascii="Trebuchet MS" w:hAnsi="Trebuchet MS"/>
      <w:color w:val="000000"/>
      <w:sz w:val="20"/>
      <w:szCs w:val="20"/>
    </w:rPr>
  </w:style>
  <w:style w:type="paragraph" w:styleId="BodyText">
    <w:name w:val="Body Text"/>
    <w:basedOn w:val="Normal"/>
    <w:semiHidden/>
    <w:rPr>
      <w:b/>
      <w:bCs/>
    </w:rPr>
  </w:style>
  <w:style w:type="paragraph" w:styleId="BodyText2">
    <w:name w:val="Body Text 2"/>
    <w:basedOn w:val="Normal"/>
    <w:semiHidden/>
    <w:pPr>
      <w:autoSpaceDE w:val="0"/>
      <w:autoSpaceDN w:val="0"/>
      <w:adjustRightInd w:val="0"/>
    </w:pPr>
    <w:rPr>
      <w:rFonts w:cs="Arial"/>
      <w:color w:val="231F20"/>
      <w:szCs w:val="20"/>
      <w:lang w:val="en-US"/>
    </w:rPr>
  </w:style>
  <w:style w:type="character" w:styleId="Emphasis">
    <w:name w:val="Emphasis"/>
    <w:qFormat/>
    <w:rPr>
      <w:i/>
      <w:iCs/>
    </w:rPr>
  </w:style>
  <w:style w:type="paragraph" w:customStyle="1" w:styleId="Pa5">
    <w:name w:val="Pa5"/>
    <w:basedOn w:val="Normal"/>
    <w:next w:val="Normal"/>
    <w:uiPriority w:val="99"/>
    <w:rsid w:val="00E21697"/>
    <w:pPr>
      <w:autoSpaceDE w:val="0"/>
      <w:autoSpaceDN w:val="0"/>
      <w:adjustRightInd w:val="0"/>
      <w:spacing w:line="241" w:lineRule="atLeast"/>
    </w:pPr>
    <w:rPr>
      <w:rFonts w:ascii="Futura Std Book" w:hAnsi="Futura Std Book"/>
      <w:lang w:eastAsia="en-GB"/>
    </w:rPr>
  </w:style>
  <w:style w:type="paragraph" w:styleId="ListParagraph">
    <w:name w:val="List Paragraph"/>
    <w:basedOn w:val="Normal"/>
    <w:uiPriority w:val="34"/>
    <w:qFormat/>
    <w:rsid w:val="00E1781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5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870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B17A29"/>
    <w:pPr>
      <w:autoSpaceDE w:val="0"/>
      <w:autoSpaceDN w:val="0"/>
      <w:adjustRightInd w:val="0"/>
    </w:pPr>
    <w:rPr>
      <w:rFonts w:ascii="AvantGarde-Bk-BT" w:eastAsiaTheme="minorHAnsi" w:hAnsi="AvantGarde-Bk-BT" w:cs="AvantGarde-Bk-BT"/>
      <w:color w:val="000000"/>
      <w:sz w:val="24"/>
      <w:szCs w:val="24"/>
      <w:lang w:eastAsia="en-US"/>
    </w:rPr>
  </w:style>
  <w:style w:type="paragraph" w:customStyle="1" w:styleId="CM29">
    <w:name w:val="CM29"/>
    <w:basedOn w:val="Default"/>
    <w:next w:val="Default"/>
    <w:uiPriority w:val="99"/>
    <w:rsid w:val="00B17A29"/>
    <w:rPr>
      <w:rFonts w:cstheme="minorBidi"/>
      <w:color w:val="auto"/>
    </w:rPr>
  </w:style>
  <w:style w:type="paragraph" w:customStyle="1" w:styleId="CM5">
    <w:name w:val="CM5"/>
    <w:basedOn w:val="Default"/>
    <w:next w:val="Default"/>
    <w:uiPriority w:val="99"/>
    <w:rsid w:val="00B17A29"/>
    <w:pPr>
      <w:spacing w:line="240" w:lineRule="atLeast"/>
    </w:pPr>
    <w:rPr>
      <w:rFonts w:ascii="Times New Roman" w:hAnsi="Times New Roman" w:cs="Times New Roman"/>
      <w:color w:val="auto"/>
    </w:rPr>
  </w:style>
  <w:style w:type="paragraph" w:styleId="Caption">
    <w:name w:val="caption"/>
    <w:basedOn w:val="Normal"/>
    <w:next w:val="Normal"/>
    <w:qFormat/>
    <w:rsid w:val="00366CA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F4D7E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CM11">
    <w:name w:val="CM11"/>
    <w:basedOn w:val="Default"/>
    <w:next w:val="Default"/>
    <w:uiPriority w:val="99"/>
    <w:rsid w:val="007817F3"/>
    <w:rPr>
      <w:rFonts w:ascii="Arial" w:eastAsia="Times New Roman" w:hAnsi="Arial" w:cs="Arial"/>
      <w:color w:val="auto"/>
      <w:lang w:eastAsia="en-GB"/>
    </w:rPr>
  </w:style>
  <w:style w:type="paragraph" w:customStyle="1" w:styleId="CM3">
    <w:name w:val="CM3"/>
    <w:basedOn w:val="Default"/>
    <w:next w:val="Default"/>
    <w:uiPriority w:val="99"/>
    <w:rsid w:val="007817F3"/>
    <w:pPr>
      <w:spacing w:line="240" w:lineRule="atLeast"/>
    </w:pPr>
    <w:rPr>
      <w:rFonts w:ascii="Arial" w:eastAsia="Times New Roman" w:hAnsi="Arial" w:cs="Arial"/>
      <w:color w:val="auto"/>
      <w:lang w:eastAsia="en-GB"/>
    </w:rPr>
  </w:style>
  <w:style w:type="paragraph" w:customStyle="1" w:styleId="CM6">
    <w:name w:val="CM6"/>
    <w:basedOn w:val="Default"/>
    <w:next w:val="Default"/>
    <w:uiPriority w:val="99"/>
    <w:rsid w:val="007817F3"/>
    <w:pPr>
      <w:spacing w:line="288" w:lineRule="atLeast"/>
    </w:pPr>
    <w:rPr>
      <w:rFonts w:ascii="Arial" w:eastAsia="Times New Roman" w:hAnsi="Arial" w:cs="Arial"/>
      <w:color w:val="auto"/>
      <w:lang w:eastAsia="en-GB"/>
    </w:rPr>
  </w:style>
  <w:style w:type="paragraph" w:customStyle="1" w:styleId="CM10">
    <w:name w:val="CM10"/>
    <w:basedOn w:val="Default"/>
    <w:next w:val="Default"/>
    <w:uiPriority w:val="99"/>
    <w:rsid w:val="007817F3"/>
    <w:rPr>
      <w:rFonts w:ascii="Arial" w:eastAsia="Times New Roman" w:hAnsi="Arial" w:cs="Arial"/>
      <w:color w:val="auto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114DD0"/>
    <w:rPr>
      <w:color w:val="000000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14DD0"/>
    <w:pPr>
      <w:pBdr>
        <w:bottom w:val="single" w:sz="6" w:space="1" w:color="auto"/>
      </w:pBdr>
      <w:jc w:val="center"/>
    </w:pPr>
    <w:rPr>
      <w:rFonts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14DD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14DD0"/>
    <w:pPr>
      <w:pBdr>
        <w:top w:val="single" w:sz="6" w:space="1" w:color="auto"/>
      </w:pBdr>
      <w:jc w:val="center"/>
    </w:pPr>
    <w:rPr>
      <w:rFonts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14DD0"/>
    <w:rPr>
      <w:rFonts w:ascii="Arial" w:hAnsi="Arial" w:cs="Arial"/>
      <w:vanish/>
      <w:sz w:val="16"/>
      <w:szCs w:val="16"/>
    </w:rPr>
  </w:style>
  <w:style w:type="paragraph" w:customStyle="1" w:styleId="phack1">
    <w:name w:val="phack1"/>
    <w:basedOn w:val="Normal"/>
    <w:rsid w:val="00114DD0"/>
    <w:pPr>
      <w:spacing w:before="150" w:after="150" w:line="336" w:lineRule="auto"/>
    </w:pPr>
    <w:rPr>
      <w:rFonts w:ascii="Verdana" w:hAnsi="Verdana"/>
      <w:lang w:eastAsia="en-GB"/>
    </w:rPr>
  </w:style>
  <w:style w:type="character" w:styleId="HTMLAcronym">
    <w:name w:val="HTML Acronym"/>
    <w:basedOn w:val="DefaultParagraphFont"/>
    <w:uiPriority w:val="99"/>
    <w:semiHidden/>
    <w:unhideWhenUsed/>
    <w:rsid w:val="00114DD0"/>
  </w:style>
  <w:style w:type="character" w:styleId="Strong">
    <w:name w:val="Strong"/>
    <w:basedOn w:val="DefaultParagraphFont"/>
    <w:uiPriority w:val="22"/>
    <w:qFormat/>
    <w:rsid w:val="00CE0D2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714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semiHidden/>
    <w:pPr>
      <w:spacing w:after="180" w:line="271" w:lineRule="auto"/>
    </w:pPr>
    <w:rPr>
      <w:rFonts w:ascii="Trebuchet MS" w:hAnsi="Trebuchet MS"/>
      <w:color w:val="000000"/>
      <w:sz w:val="20"/>
      <w:szCs w:val="20"/>
    </w:rPr>
  </w:style>
  <w:style w:type="paragraph" w:styleId="BodyText">
    <w:name w:val="Body Text"/>
    <w:basedOn w:val="Normal"/>
    <w:semiHidden/>
    <w:rPr>
      <w:b/>
      <w:bCs/>
    </w:rPr>
  </w:style>
  <w:style w:type="paragraph" w:styleId="BodyText2">
    <w:name w:val="Body Text 2"/>
    <w:basedOn w:val="Normal"/>
    <w:semiHidden/>
    <w:pPr>
      <w:autoSpaceDE w:val="0"/>
      <w:autoSpaceDN w:val="0"/>
      <w:adjustRightInd w:val="0"/>
    </w:pPr>
    <w:rPr>
      <w:rFonts w:cs="Arial"/>
      <w:color w:val="231F20"/>
      <w:szCs w:val="20"/>
      <w:lang w:val="en-US"/>
    </w:rPr>
  </w:style>
  <w:style w:type="character" w:styleId="Emphasis">
    <w:name w:val="Emphasis"/>
    <w:qFormat/>
    <w:rPr>
      <w:i/>
      <w:iCs/>
    </w:rPr>
  </w:style>
  <w:style w:type="paragraph" w:customStyle="1" w:styleId="Pa5">
    <w:name w:val="Pa5"/>
    <w:basedOn w:val="Normal"/>
    <w:next w:val="Normal"/>
    <w:uiPriority w:val="99"/>
    <w:rsid w:val="00E21697"/>
    <w:pPr>
      <w:autoSpaceDE w:val="0"/>
      <w:autoSpaceDN w:val="0"/>
      <w:adjustRightInd w:val="0"/>
      <w:spacing w:line="241" w:lineRule="atLeast"/>
    </w:pPr>
    <w:rPr>
      <w:rFonts w:ascii="Futura Std Book" w:hAnsi="Futura Std Book"/>
      <w:lang w:eastAsia="en-GB"/>
    </w:rPr>
  </w:style>
  <w:style w:type="paragraph" w:styleId="ListParagraph">
    <w:name w:val="List Paragraph"/>
    <w:basedOn w:val="Normal"/>
    <w:uiPriority w:val="34"/>
    <w:qFormat/>
    <w:rsid w:val="00E1781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5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870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B17A29"/>
    <w:pPr>
      <w:autoSpaceDE w:val="0"/>
      <w:autoSpaceDN w:val="0"/>
      <w:adjustRightInd w:val="0"/>
    </w:pPr>
    <w:rPr>
      <w:rFonts w:ascii="AvantGarde-Bk-BT" w:eastAsiaTheme="minorHAnsi" w:hAnsi="AvantGarde-Bk-BT" w:cs="AvantGarde-Bk-BT"/>
      <w:color w:val="000000"/>
      <w:sz w:val="24"/>
      <w:szCs w:val="24"/>
      <w:lang w:eastAsia="en-US"/>
    </w:rPr>
  </w:style>
  <w:style w:type="paragraph" w:customStyle="1" w:styleId="CM29">
    <w:name w:val="CM29"/>
    <w:basedOn w:val="Default"/>
    <w:next w:val="Default"/>
    <w:uiPriority w:val="99"/>
    <w:rsid w:val="00B17A29"/>
    <w:rPr>
      <w:rFonts w:cstheme="minorBidi"/>
      <w:color w:val="auto"/>
    </w:rPr>
  </w:style>
  <w:style w:type="paragraph" w:customStyle="1" w:styleId="CM5">
    <w:name w:val="CM5"/>
    <w:basedOn w:val="Default"/>
    <w:next w:val="Default"/>
    <w:uiPriority w:val="99"/>
    <w:rsid w:val="00B17A29"/>
    <w:pPr>
      <w:spacing w:line="240" w:lineRule="atLeast"/>
    </w:pPr>
    <w:rPr>
      <w:rFonts w:ascii="Times New Roman" w:hAnsi="Times New Roman" w:cs="Times New Roman"/>
      <w:color w:val="auto"/>
    </w:rPr>
  </w:style>
  <w:style w:type="paragraph" w:styleId="Caption">
    <w:name w:val="caption"/>
    <w:basedOn w:val="Normal"/>
    <w:next w:val="Normal"/>
    <w:qFormat/>
    <w:rsid w:val="00366CA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F4D7E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CM11">
    <w:name w:val="CM11"/>
    <w:basedOn w:val="Default"/>
    <w:next w:val="Default"/>
    <w:uiPriority w:val="99"/>
    <w:rsid w:val="007817F3"/>
    <w:rPr>
      <w:rFonts w:ascii="Arial" w:eastAsia="Times New Roman" w:hAnsi="Arial" w:cs="Arial"/>
      <w:color w:val="auto"/>
      <w:lang w:eastAsia="en-GB"/>
    </w:rPr>
  </w:style>
  <w:style w:type="paragraph" w:customStyle="1" w:styleId="CM3">
    <w:name w:val="CM3"/>
    <w:basedOn w:val="Default"/>
    <w:next w:val="Default"/>
    <w:uiPriority w:val="99"/>
    <w:rsid w:val="007817F3"/>
    <w:pPr>
      <w:spacing w:line="240" w:lineRule="atLeast"/>
    </w:pPr>
    <w:rPr>
      <w:rFonts w:ascii="Arial" w:eastAsia="Times New Roman" w:hAnsi="Arial" w:cs="Arial"/>
      <w:color w:val="auto"/>
      <w:lang w:eastAsia="en-GB"/>
    </w:rPr>
  </w:style>
  <w:style w:type="paragraph" w:customStyle="1" w:styleId="CM6">
    <w:name w:val="CM6"/>
    <w:basedOn w:val="Default"/>
    <w:next w:val="Default"/>
    <w:uiPriority w:val="99"/>
    <w:rsid w:val="007817F3"/>
    <w:pPr>
      <w:spacing w:line="288" w:lineRule="atLeast"/>
    </w:pPr>
    <w:rPr>
      <w:rFonts w:ascii="Arial" w:eastAsia="Times New Roman" w:hAnsi="Arial" w:cs="Arial"/>
      <w:color w:val="auto"/>
      <w:lang w:eastAsia="en-GB"/>
    </w:rPr>
  </w:style>
  <w:style w:type="paragraph" w:customStyle="1" w:styleId="CM10">
    <w:name w:val="CM10"/>
    <w:basedOn w:val="Default"/>
    <w:next w:val="Default"/>
    <w:uiPriority w:val="99"/>
    <w:rsid w:val="007817F3"/>
    <w:rPr>
      <w:rFonts w:ascii="Arial" w:eastAsia="Times New Roman" w:hAnsi="Arial" w:cs="Arial"/>
      <w:color w:val="auto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114DD0"/>
    <w:rPr>
      <w:color w:val="000000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14DD0"/>
    <w:pPr>
      <w:pBdr>
        <w:bottom w:val="single" w:sz="6" w:space="1" w:color="auto"/>
      </w:pBdr>
      <w:jc w:val="center"/>
    </w:pPr>
    <w:rPr>
      <w:rFonts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14DD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14DD0"/>
    <w:pPr>
      <w:pBdr>
        <w:top w:val="single" w:sz="6" w:space="1" w:color="auto"/>
      </w:pBdr>
      <w:jc w:val="center"/>
    </w:pPr>
    <w:rPr>
      <w:rFonts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14DD0"/>
    <w:rPr>
      <w:rFonts w:ascii="Arial" w:hAnsi="Arial" w:cs="Arial"/>
      <w:vanish/>
      <w:sz w:val="16"/>
      <w:szCs w:val="16"/>
    </w:rPr>
  </w:style>
  <w:style w:type="paragraph" w:customStyle="1" w:styleId="phack1">
    <w:name w:val="phack1"/>
    <w:basedOn w:val="Normal"/>
    <w:rsid w:val="00114DD0"/>
    <w:pPr>
      <w:spacing w:before="150" w:after="150" w:line="336" w:lineRule="auto"/>
    </w:pPr>
    <w:rPr>
      <w:rFonts w:ascii="Verdana" w:hAnsi="Verdana"/>
      <w:lang w:eastAsia="en-GB"/>
    </w:rPr>
  </w:style>
  <w:style w:type="character" w:styleId="HTMLAcronym">
    <w:name w:val="HTML Acronym"/>
    <w:basedOn w:val="DefaultParagraphFont"/>
    <w:uiPriority w:val="99"/>
    <w:semiHidden/>
    <w:unhideWhenUsed/>
    <w:rsid w:val="00114DD0"/>
  </w:style>
  <w:style w:type="character" w:styleId="Strong">
    <w:name w:val="Strong"/>
    <w:basedOn w:val="DefaultParagraphFont"/>
    <w:uiPriority w:val="22"/>
    <w:qFormat/>
    <w:rsid w:val="00CE0D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4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63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6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5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85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56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005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3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52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42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115">
                      <w:marLeft w:val="75"/>
                      <w:marRight w:val="300"/>
                      <w:marTop w:val="225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36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33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83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369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78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195776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983980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8584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566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8253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025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8610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3" w:color="000000"/>
                                                        <w:left w:val="single" w:sz="6" w:space="2" w:color="000000"/>
                                                        <w:bottom w:val="single" w:sz="6" w:space="3" w:color="000000"/>
                                                        <w:right w:val="single" w:sz="6" w:space="2" w:color="000000"/>
                                                      </w:divBdr>
                                                    </w:div>
                                                    <w:div w:id="535580756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30"/>
                                                      <w:divBdr>
                                                        <w:top w:val="single" w:sz="6" w:space="2" w:color="000000"/>
                                                        <w:left w:val="single" w:sz="6" w:space="2" w:color="000000"/>
                                                        <w:bottom w:val="single" w:sz="6" w:space="0" w:color="000000"/>
                                                        <w:right w:val="single" w:sz="6" w:space="2" w:color="000000"/>
                                                      </w:divBdr>
                                                      <w:divsChild>
                                                        <w:div w:id="1865047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0245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75334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"/>
                                                      <w:divBdr>
                                                        <w:top w:val="single" w:sz="6" w:space="2" w:color="000000"/>
                                                        <w:left w:val="single" w:sz="6" w:space="2" w:color="000000"/>
                                                        <w:bottom w:val="single" w:sz="6" w:space="2" w:color="000000"/>
                                                        <w:right w:val="single" w:sz="6" w:space="2" w:color="000000"/>
                                                      </w:divBdr>
                                                      <w:divsChild>
                                                        <w:div w:id="959915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314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004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42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95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05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86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86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3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852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051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1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19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9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02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3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2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7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39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8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56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741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745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551118">
                          <w:marLeft w:val="0"/>
                          <w:marRight w:val="300"/>
                          <w:marTop w:val="225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696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55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421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38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924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896386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5903151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0590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56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5596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3822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470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3" w:color="000000"/>
                                                            <w:left w:val="single" w:sz="6" w:space="2" w:color="000000"/>
                                                            <w:bottom w:val="single" w:sz="6" w:space="3" w:color="000000"/>
                                                            <w:right w:val="single" w:sz="6" w:space="2" w:color="000000"/>
                                                          </w:divBdr>
                                                        </w:div>
                                                        <w:div w:id="1965963844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30"/>
                                                          <w:divBdr>
                                                            <w:top w:val="single" w:sz="6" w:space="2" w:color="000000"/>
                                                            <w:left w:val="single" w:sz="6" w:space="2" w:color="000000"/>
                                                            <w:bottom w:val="single" w:sz="6" w:space="0" w:color="000000"/>
                                                            <w:right w:val="single" w:sz="6" w:space="2" w:color="000000"/>
                                                          </w:divBdr>
                                                          <w:divsChild>
                                                            <w:div w:id="1433622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65542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9238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"/>
                                                          <w:divBdr>
                                                            <w:top w:val="single" w:sz="6" w:space="2" w:color="000000"/>
                                                            <w:left w:val="single" w:sz="6" w:space="2" w:color="000000"/>
                                                            <w:bottom w:val="single" w:sz="6" w:space="2" w:color="000000"/>
                                                            <w:right w:val="single" w:sz="6" w:space="2" w:color="000000"/>
                                                          </w:divBdr>
                                                          <w:divsChild>
                                                            <w:div w:id="1436511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084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851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9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548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642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0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593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83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97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9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2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0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834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74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619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1997D-B62E-4A90-82CD-3B606ACBF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ADVICE</vt:lpstr>
    </vt:vector>
  </TitlesOfParts>
  <Company/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ADVICE</dc:title>
  <dc:creator>dewey</dc:creator>
  <cp:lastModifiedBy>Windows 7</cp:lastModifiedBy>
  <cp:revision>19</cp:revision>
  <cp:lastPrinted>2013-10-09T16:10:00Z</cp:lastPrinted>
  <dcterms:created xsi:type="dcterms:W3CDTF">2022-05-04T13:05:00Z</dcterms:created>
  <dcterms:modified xsi:type="dcterms:W3CDTF">2022-05-20T12:37:00Z</dcterms:modified>
</cp:coreProperties>
</file>