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E16A54">
        <w:rPr>
          <w:u w:val="single"/>
        </w:rPr>
        <w:t xml:space="preserve">3 Bryn </w:t>
      </w:r>
      <w:proofErr w:type="spellStart"/>
      <w:r w:rsidR="00E16A54">
        <w:rPr>
          <w:u w:val="single"/>
        </w:rPr>
        <w:t>Eitha</w:t>
      </w:r>
      <w:proofErr w:type="spellEnd"/>
      <w:r w:rsidR="00E16A54">
        <w:rPr>
          <w:u w:val="single"/>
        </w:rPr>
        <w:t xml:space="preserve"> Penycae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E16A54">
        <w:t>2</w:t>
      </w:r>
      <w:r>
        <w:t xml:space="preserve">0 mph speed limit.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E16A54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</w:t>
      </w:r>
      <w:r w:rsidR="00687D44">
        <w:t xml:space="preserve"> </w:t>
      </w:r>
      <w:r w:rsidR="007D302B">
        <w:t xml:space="preserve">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 w:rsidR="00E71356">
        <w:t>.</w:t>
      </w:r>
    </w:p>
    <w:p w:rsidR="00E16A54" w:rsidRDefault="00E16A54" w:rsidP="004D2C37">
      <w:r>
        <w:t>The proposed access is taken through an existing layby. It is not normally considered good practice to create a new driveway through a layby. However there are a number of other driveways in the area which take access through the</w:t>
      </w:r>
      <w:bookmarkStart w:id="0" w:name="_GoBack"/>
      <w:bookmarkEnd w:id="0"/>
      <w:r>
        <w:t xml:space="preserve"> layby.   </w:t>
      </w:r>
    </w:p>
    <w:p w:rsidR="004D2C37" w:rsidRDefault="00E16A54" w:rsidP="004D2C37">
      <w:r>
        <w:t xml:space="preserve">Given that there are a number of accesses in the immediate vicinity that have similar shortcomings to the proposed access, it is considered </w:t>
      </w:r>
      <w:r w:rsidR="004D2C37">
        <w:t xml:space="preserve">that the highway authority could not </w:t>
      </w:r>
      <w:r>
        <w:t>reasonably object to the current planning application.</w:t>
      </w:r>
    </w:p>
    <w:p w:rsidR="00E16A54" w:rsidRDefault="00E16A54" w:rsidP="004D2C37"/>
    <w:p w:rsidR="00E16A54" w:rsidRDefault="00E16A54" w:rsidP="004D2C37"/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447A1"/>
    <w:rsid w:val="00B46DC9"/>
    <w:rsid w:val="00B64B6B"/>
    <w:rsid w:val="00BD24DC"/>
    <w:rsid w:val="00C60CF2"/>
    <w:rsid w:val="00C90236"/>
    <w:rsid w:val="00D549DF"/>
    <w:rsid w:val="00E16A54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B30CE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3</cp:revision>
  <dcterms:created xsi:type="dcterms:W3CDTF">2021-11-09T15:37:00Z</dcterms:created>
  <dcterms:modified xsi:type="dcterms:W3CDTF">2022-11-01T12:57:00Z</dcterms:modified>
</cp:coreProperties>
</file>