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3C80C" w14:textId="77777777" w:rsidR="00207273" w:rsidRPr="00207273" w:rsidRDefault="00207273" w:rsidP="00207273">
      <w:pPr>
        <w:rPr>
          <w:rFonts w:ascii="Times New Roman" w:hAnsi="Times New Roman" w:cs="Times New Roman"/>
          <w:b/>
          <w:bCs/>
          <w:lang w:eastAsia="en-GB"/>
        </w:rPr>
      </w:pPr>
      <w:r w:rsidRPr="00207273">
        <w:rPr>
          <w:rFonts w:ascii="Arial" w:hAnsi="Arial" w:cs="Arial"/>
          <w:b/>
          <w:bCs/>
          <w:color w:val="1F1F1F"/>
          <w:shd w:val="clear" w:color="auto" w:fill="FFFFFF"/>
          <w:lang w:eastAsia="en-GB"/>
        </w:rPr>
        <w:t>Verification of application Evidence</w:t>
      </w:r>
    </w:p>
    <w:p w14:paraId="1F3413F9" w14:textId="07B51DC1" w:rsidR="00C50749" w:rsidRDefault="00C50749"/>
    <w:p w14:paraId="55A4B7EF" w14:textId="77777777" w:rsidR="003120E5" w:rsidRDefault="003120E5">
      <w:r>
        <w:t xml:space="preserve">This is a required document to submit the application, however I have been unable to discover what is required.  </w:t>
      </w:r>
    </w:p>
    <w:p w14:paraId="18FFEB1A" w14:textId="77777777" w:rsidR="003120E5" w:rsidRDefault="003120E5"/>
    <w:p w14:paraId="4A431FD2" w14:textId="2B312FB5" w:rsidR="00207273" w:rsidRDefault="003120E5">
      <w:r>
        <w:t>As far as I can tell there is no advice on the Planning Portal.</w:t>
      </w:r>
    </w:p>
    <w:p w14:paraId="61FEE091" w14:textId="77777777" w:rsidR="003120E5" w:rsidRDefault="003120E5"/>
    <w:p w14:paraId="62C267C7" w14:textId="497243B6" w:rsidR="00C50749" w:rsidRPr="00C50749" w:rsidRDefault="00207273" w:rsidP="003120E5">
      <w:pPr>
        <w:rPr>
          <w:rFonts w:ascii="Arial" w:hAnsi="Arial" w:cs="Arial"/>
          <w:color w:val="1F1F1F"/>
          <w:lang w:eastAsia="en-GB"/>
        </w:rPr>
      </w:pPr>
      <w:r>
        <w:t xml:space="preserve">I contacted the relevant officer in Wrexham Council for advice </w:t>
      </w:r>
      <w:r w:rsidR="003120E5">
        <w:t xml:space="preserve">on what was </w:t>
      </w:r>
      <w:r w:rsidR="00A35519">
        <w:t>required,</w:t>
      </w:r>
      <w:r w:rsidR="003120E5">
        <w:t xml:space="preserve"> and he suggested contacting the support desk on the planning portal</w:t>
      </w:r>
      <w:r w:rsidR="003120E5">
        <w:t xml:space="preserve"> (</w:t>
      </w:r>
      <w:hyperlink r:id="rId5" w:history="1">
        <w:r w:rsidR="00C50749" w:rsidRPr="00C50749">
          <w:rPr>
            <w:rFonts w:ascii="Arial" w:hAnsi="Arial" w:cs="Arial"/>
            <w:b/>
            <w:bCs/>
            <w:color w:val="0360A6"/>
            <w:u w:val="single"/>
            <w:lang w:eastAsia="en-GB"/>
          </w:rPr>
          <w:t>cymorthsupport@planningportal.co.uk</w:t>
        </w:r>
      </w:hyperlink>
      <w:r w:rsidR="003120E5">
        <w:rPr>
          <w:rFonts w:ascii="Arial" w:hAnsi="Arial" w:cs="Arial"/>
          <w:color w:val="1F1F1F"/>
          <w:lang w:eastAsia="en-GB"/>
        </w:rPr>
        <w:t>).</w:t>
      </w:r>
    </w:p>
    <w:p w14:paraId="3CECF54D" w14:textId="77777777" w:rsidR="00C50749" w:rsidRDefault="00C50749" w:rsidP="00C50749"/>
    <w:p w14:paraId="07DA22F3" w14:textId="7DD88FFD" w:rsidR="00C50749" w:rsidRDefault="00207273">
      <w:r>
        <w:t>Their response was</w:t>
      </w:r>
    </w:p>
    <w:p w14:paraId="7DBFDA6C" w14:textId="442B6A47" w:rsidR="00207273" w:rsidRDefault="00207273"/>
    <w:p w14:paraId="10DF30AD" w14:textId="77777777" w:rsidR="00207273" w:rsidRPr="00207273" w:rsidRDefault="00207273" w:rsidP="00207273">
      <w:pPr>
        <w:rPr>
          <w:rFonts w:ascii="Times New Roman" w:hAnsi="Times New Roman" w:cs="Times New Roman"/>
          <w:i/>
          <w:iCs/>
          <w:lang w:eastAsia="en-GB"/>
        </w:rPr>
      </w:pPr>
      <w:r w:rsidRPr="00207273">
        <w:rPr>
          <w:rFonts w:ascii="Arial" w:hAnsi="Arial" w:cs="Arial"/>
          <w:i/>
          <w:iCs/>
          <w:color w:val="222222"/>
          <w:shd w:val="clear" w:color="auto" w:fill="FFFFFF"/>
          <w:lang w:eastAsia="en-GB"/>
        </w:rPr>
        <w:t>If you are unsure what evidence to supply, you will need to speak to the planning department at the local authority who you will be submitting the application to as they are responsible for the local requirements.</w:t>
      </w:r>
    </w:p>
    <w:p w14:paraId="5099082C" w14:textId="5D5B2501" w:rsidR="00207273" w:rsidRDefault="00207273"/>
    <w:p w14:paraId="0CA76E22" w14:textId="71BAC665" w:rsidR="00207273" w:rsidRDefault="003120E5">
      <w:proofErr w:type="gramStart"/>
      <w:r>
        <w:t>In order to</w:t>
      </w:r>
      <w:proofErr w:type="gramEnd"/>
      <w:r>
        <w:t xml:space="preserve"> submit the </w:t>
      </w:r>
      <w:r w:rsidR="00A35519">
        <w:t>application,</w:t>
      </w:r>
      <w:r>
        <w:t xml:space="preserve"> I am adding this document.  If further </w:t>
      </w:r>
      <w:r w:rsidR="00A35519">
        <w:t>information</w:t>
      </w:r>
      <w:r>
        <w:t xml:space="preserve"> is required could you let me know.</w:t>
      </w:r>
    </w:p>
    <w:p w14:paraId="1CB5B244" w14:textId="0184AA22" w:rsidR="003120E5" w:rsidRDefault="003120E5"/>
    <w:p w14:paraId="597F7C25" w14:textId="7ED5CEA0" w:rsidR="003120E5" w:rsidRDefault="003120E5">
      <w:r>
        <w:t>T M Guy</w:t>
      </w:r>
    </w:p>
    <w:p w14:paraId="3464DD30" w14:textId="77777777" w:rsidR="00207273" w:rsidRDefault="00207273"/>
    <w:sectPr w:rsidR="00207273" w:rsidSect="003C3B90">
      <w:pgSz w:w="11900" w:h="1682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C4294F"/>
    <w:multiLevelType w:val="multilevel"/>
    <w:tmpl w:val="DF0C6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D45D90"/>
    <w:multiLevelType w:val="multilevel"/>
    <w:tmpl w:val="6C58C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mirrorMargins/>
  <w:proofState w:spelling="clean" w:grammar="clean"/>
  <w:defaultTabStop w:val="720"/>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749"/>
    <w:rsid w:val="00194436"/>
    <w:rsid w:val="00207273"/>
    <w:rsid w:val="003120E5"/>
    <w:rsid w:val="003C3B90"/>
    <w:rsid w:val="004F7EF3"/>
    <w:rsid w:val="005B555D"/>
    <w:rsid w:val="006C1778"/>
    <w:rsid w:val="006F304A"/>
    <w:rsid w:val="008444D2"/>
    <w:rsid w:val="0084516F"/>
    <w:rsid w:val="00A35519"/>
    <w:rsid w:val="00C50749"/>
    <w:rsid w:val="00CE7C29"/>
    <w:rsid w:val="00F17C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25FF5FE"/>
  <w14:defaultImageDpi w14:val="32767"/>
  <w15:chartTrackingRefBased/>
  <w15:docId w15:val="{38AD0EBD-054E-314D-A149-2F55DC7E5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507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2086391">
      <w:bodyDiv w:val="1"/>
      <w:marLeft w:val="0"/>
      <w:marRight w:val="0"/>
      <w:marTop w:val="0"/>
      <w:marBottom w:val="0"/>
      <w:divBdr>
        <w:top w:val="none" w:sz="0" w:space="0" w:color="auto"/>
        <w:left w:val="none" w:sz="0" w:space="0" w:color="auto"/>
        <w:bottom w:val="none" w:sz="0" w:space="0" w:color="auto"/>
        <w:right w:val="none" w:sz="0" w:space="0" w:color="auto"/>
      </w:divBdr>
    </w:div>
    <w:div w:id="1002900444">
      <w:bodyDiv w:val="1"/>
      <w:marLeft w:val="0"/>
      <w:marRight w:val="0"/>
      <w:marTop w:val="0"/>
      <w:marBottom w:val="0"/>
      <w:divBdr>
        <w:top w:val="none" w:sz="0" w:space="0" w:color="auto"/>
        <w:left w:val="none" w:sz="0" w:space="0" w:color="auto"/>
        <w:bottom w:val="none" w:sz="0" w:space="0" w:color="auto"/>
        <w:right w:val="none" w:sz="0" w:space="0" w:color="auto"/>
      </w:divBdr>
    </w:div>
    <w:div w:id="1096292591">
      <w:bodyDiv w:val="1"/>
      <w:marLeft w:val="0"/>
      <w:marRight w:val="0"/>
      <w:marTop w:val="0"/>
      <w:marBottom w:val="0"/>
      <w:divBdr>
        <w:top w:val="none" w:sz="0" w:space="0" w:color="auto"/>
        <w:left w:val="none" w:sz="0" w:space="0" w:color="auto"/>
        <w:bottom w:val="none" w:sz="0" w:space="0" w:color="auto"/>
        <w:right w:val="none" w:sz="0" w:space="0" w:color="auto"/>
      </w:divBdr>
    </w:div>
    <w:div w:id="186647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ymorthsupport@planningportal.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124</Words>
  <Characters>713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Guy</dc:creator>
  <cp:keywords/>
  <dc:description/>
  <cp:lastModifiedBy>Tim Guy</cp:lastModifiedBy>
  <cp:revision>1</cp:revision>
  <dcterms:created xsi:type="dcterms:W3CDTF">2022-02-14T21:06:00Z</dcterms:created>
  <dcterms:modified xsi:type="dcterms:W3CDTF">2022-02-14T22:00:00Z</dcterms:modified>
</cp:coreProperties>
</file>