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576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40"/>
        <w:gridCol w:w="4678"/>
        <w:gridCol w:w="1842"/>
        <w:gridCol w:w="1701"/>
        <w:gridCol w:w="2651"/>
        <w:gridCol w:w="2651"/>
      </w:tblGrid>
      <w:tr w:rsidR="002A7C30" w14:paraId="574134FE" w14:textId="77777777" w:rsidTr="00C50FF7">
        <w:tc>
          <w:tcPr>
            <w:tcW w:w="15763" w:type="dxa"/>
            <w:gridSpan w:val="6"/>
            <w:shd w:val="clear" w:color="auto" w:fill="C6D9F1" w:themeFill="text2" w:themeFillTint="33"/>
          </w:tcPr>
          <w:p w14:paraId="53574D66" w14:textId="6997DCE3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</w:rPr>
            </w:pPr>
            <w:r w:rsidRPr="002A7C30">
              <w:rPr>
                <w:rFonts w:ascii="Century Gothic" w:hAnsi="Century Gothic"/>
                <w:b/>
              </w:rPr>
              <w:t>Ysgo</w:t>
            </w:r>
            <w:r w:rsidR="00C50FF7">
              <w:rPr>
                <w:rFonts w:ascii="Century Gothic" w:hAnsi="Century Gothic"/>
                <w:b/>
              </w:rPr>
              <w:t xml:space="preserve">l </w:t>
            </w:r>
            <w:proofErr w:type="spellStart"/>
            <w:r w:rsidR="00C50FF7">
              <w:rPr>
                <w:rFonts w:ascii="Century Gothic" w:hAnsi="Century Gothic"/>
                <w:b/>
              </w:rPr>
              <w:t>yr</w:t>
            </w:r>
            <w:proofErr w:type="spellEnd"/>
            <w:r w:rsidR="00C50FF7">
              <w:rPr>
                <w:rFonts w:ascii="Century Gothic" w:hAnsi="Century Gothic"/>
                <w:b/>
              </w:rPr>
              <w:t xml:space="preserve"> Hafod Johnstown – Safe Routes to School </w:t>
            </w:r>
            <w:r w:rsidR="001C7585">
              <w:rPr>
                <w:rFonts w:ascii="Century Gothic" w:hAnsi="Century Gothic"/>
                <w:b/>
              </w:rPr>
              <w:t>2021-22</w:t>
            </w:r>
          </w:p>
        </w:tc>
      </w:tr>
      <w:tr w:rsidR="00291B11" w14:paraId="7789591A" w14:textId="77777777" w:rsidTr="00291B11">
        <w:tc>
          <w:tcPr>
            <w:tcW w:w="15763" w:type="dxa"/>
            <w:gridSpan w:val="6"/>
            <w:shd w:val="clear" w:color="auto" w:fill="FFFFFF" w:themeFill="background1"/>
          </w:tcPr>
          <w:p w14:paraId="53C1764C" w14:textId="13B5CB82" w:rsidR="00B914E3" w:rsidRPr="00B914E3" w:rsidRDefault="00740E1A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Data </w:t>
            </w:r>
            <w:r w:rsidR="00B914E3" w:rsidRPr="00B914E3">
              <w:rPr>
                <w:rFonts w:ascii="Century Gothic" w:hAnsi="Century Gothic"/>
                <w:sz w:val="20"/>
              </w:rPr>
              <w:t xml:space="preserve">taken from the Travel Plan by Wynne Construction </w:t>
            </w:r>
          </w:p>
          <w:p w14:paraId="2BCD2A29" w14:textId="77777777" w:rsidR="00B914E3" w:rsidRDefault="00B914E3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22"/>
              </w:rPr>
            </w:pPr>
          </w:p>
          <w:p w14:paraId="6E92312F" w14:textId="70FC93F0" w:rsidR="00074096" w:rsidRPr="00D74994" w:rsidRDefault="00074096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Cs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 xml:space="preserve">Most Recent </w:t>
            </w:r>
            <w:r w:rsidR="00291B11" w:rsidRPr="00291B11">
              <w:rPr>
                <w:rFonts w:ascii="Century Gothic" w:hAnsi="Century Gothic"/>
                <w:b/>
                <w:sz w:val="22"/>
              </w:rPr>
              <w:t xml:space="preserve">Data: </w:t>
            </w:r>
            <w:r w:rsidR="00D74994">
              <w:rPr>
                <w:rFonts w:ascii="Century Gothic" w:hAnsi="Century Gothic"/>
                <w:b/>
                <w:sz w:val="22"/>
              </w:rPr>
              <w:t xml:space="preserve">(Autumn 2019) </w:t>
            </w:r>
            <w:r w:rsidR="00D74994" w:rsidRPr="00D74994">
              <w:rPr>
                <w:rFonts w:ascii="Century Gothic" w:hAnsi="Century Gothic"/>
                <w:bCs/>
                <w:sz w:val="22"/>
              </w:rPr>
              <w:t>(Data will be updated following Eco council Survey- November 2021)</w:t>
            </w:r>
          </w:p>
          <w:p w14:paraId="39B1C50F" w14:textId="77777777" w:rsidR="00074096" w:rsidRPr="00D74994" w:rsidRDefault="00074096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Cs/>
                <w:sz w:val="22"/>
              </w:rPr>
            </w:pPr>
          </w:p>
          <w:p w14:paraId="5A84D09F" w14:textId="7975DD25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/>
                <w:sz w:val="22"/>
              </w:rPr>
              <w:t>S</w:t>
            </w: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urvey of students across the two school sites has been undertaken to consider the way in which they currently travel to that school.</w:t>
            </w:r>
          </w:p>
          <w:p w14:paraId="0F37641B" w14:textId="335A2A0A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Out of a total of 317 pupils who responded: 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</w:t>
            </w:r>
          </w:p>
          <w:p w14:paraId="26FF9ECA" w14:textId="68D6B054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</w:t>
            </w:r>
          </w:p>
          <w:p w14:paraId="473E88B4" w14:textId="77777777" w:rsidR="00291B11" w:rsidRDefault="00291B11" w:rsidP="00291B11">
            <w:pPr>
              <w:pStyle w:val="ListParagraph"/>
              <w:numPr>
                <w:ilvl w:val="2"/>
                <w:numId w:val="1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186 stated they travelled by car, which was 58.5% of the total</w:t>
            </w:r>
          </w:p>
          <w:p w14:paraId="3C6470AA" w14:textId="77777777" w:rsidR="00291B11" w:rsidRDefault="00291B11" w:rsidP="00291B11">
            <w:pPr>
              <w:pStyle w:val="ListParagraph"/>
              <w:numPr>
                <w:ilvl w:val="2"/>
                <w:numId w:val="1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119 stated they walked to school every day, equating to 37.5%</w:t>
            </w:r>
          </w:p>
          <w:p w14:paraId="6F13E21F" w14:textId="77777777" w:rsidR="00291B11" w:rsidRDefault="00291B11" w:rsidP="00291B11">
            <w:pPr>
              <w:pStyle w:val="ListParagraph"/>
              <w:numPr>
                <w:ilvl w:val="2"/>
                <w:numId w:val="1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0 stated they travel to school by bus, equating to 0%,</w:t>
            </w:r>
          </w:p>
          <w:p w14:paraId="780E4567" w14:textId="29CE6C0C" w:rsidR="00291B11" w:rsidRPr="00291B11" w:rsidRDefault="00291B11" w:rsidP="00291B11">
            <w:pPr>
              <w:pStyle w:val="ListParagraph"/>
              <w:numPr>
                <w:ilvl w:val="2"/>
                <w:numId w:val="1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The remaining 12 stated they cycled to school, equating to 4%</w:t>
            </w:r>
          </w:p>
          <w:p w14:paraId="747FA0DA" w14:textId="5B080E43" w:rsidR="00291B11" w:rsidRPr="00291B11" w:rsidRDefault="00291B11" w:rsidP="00291B11">
            <w:pPr>
              <w:jc w:val="both"/>
              <w:rPr>
                <w:rFonts w:ascii="Century Gothic" w:hAnsi="Century Gothic"/>
                <w:b/>
                <w:sz w:val="22"/>
              </w:rPr>
            </w:pPr>
          </w:p>
          <w:p w14:paraId="28778592" w14:textId="77777777" w:rsidR="00074096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22"/>
              </w:rPr>
            </w:pPr>
            <w:r w:rsidRPr="00291B11">
              <w:rPr>
                <w:rFonts w:ascii="Century Gothic" w:hAnsi="Century Gothic"/>
                <w:b/>
                <w:sz w:val="22"/>
              </w:rPr>
              <w:t xml:space="preserve">Desired Outcomes: </w:t>
            </w:r>
          </w:p>
          <w:p w14:paraId="5AC9FB6B" w14:textId="77777777" w:rsidR="00074096" w:rsidRDefault="00074096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22"/>
              </w:rPr>
            </w:pPr>
          </w:p>
          <w:p w14:paraId="3F810472" w14:textId="0C4C00DE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The following targets are initially being set to assess the success of the Travel Plan:</w:t>
            </w:r>
          </w:p>
          <w:p w14:paraId="138E898C" w14:textId="77777777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  <w:p w14:paraId="53944ECC" w14:textId="0529116F" w:rsidR="00291B11" w:rsidRPr="00291B11" w:rsidRDefault="00291B11" w:rsidP="00291B1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On opening – 41.5% of pupils by sustainable travel </w:t>
            </w:r>
            <w:proofErr w:type="gramStart"/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modes;</w:t>
            </w:r>
            <w:proofErr w:type="gramEnd"/>
          </w:p>
          <w:p w14:paraId="7B9FC996" w14:textId="2135262E" w:rsidR="00291B11" w:rsidRPr="00291B11" w:rsidRDefault="00291B11" w:rsidP="00291B1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Within 1 year of opening – 43.5% of pupils by sustainable travel modes; and</w:t>
            </w:r>
          </w:p>
          <w:p w14:paraId="74BD6202" w14:textId="77777777" w:rsidR="00291B11" w:rsidRPr="00074096" w:rsidRDefault="00291B11" w:rsidP="00291B11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entury Gothic" w:hAnsi="Century Gothic"/>
                <w:sz w:val="22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Within 3 years of opening – 45.5% of pupils by sustainable travel modes.</w:t>
            </w:r>
          </w:p>
          <w:p w14:paraId="74C653CA" w14:textId="6ECE2063" w:rsidR="00074096" w:rsidRPr="00291B11" w:rsidRDefault="00074096" w:rsidP="00074096">
            <w:pPr>
              <w:pStyle w:val="ListParagraph"/>
              <w:jc w:val="both"/>
              <w:rPr>
                <w:rFonts w:ascii="Century Gothic" w:hAnsi="Century Gothic"/>
                <w:sz w:val="22"/>
              </w:rPr>
            </w:pPr>
          </w:p>
        </w:tc>
      </w:tr>
      <w:tr w:rsidR="002A7C30" w14:paraId="089C7CF2" w14:textId="77777777" w:rsidTr="00C50FF7">
        <w:tc>
          <w:tcPr>
            <w:tcW w:w="2240" w:type="dxa"/>
          </w:tcPr>
          <w:p w14:paraId="1DA34D5D" w14:textId="77777777" w:rsidR="00C50FF7" w:rsidRDefault="00C50FF7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Active Travel Plan</w:t>
            </w:r>
          </w:p>
          <w:p w14:paraId="7B9AE689" w14:textId="677C10F4" w:rsidR="002A7C30" w:rsidRPr="002A7C30" w:rsidRDefault="00C50FF7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 Area</w:t>
            </w:r>
          </w:p>
        </w:tc>
        <w:tc>
          <w:tcPr>
            <w:tcW w:w="4678" w:type="dxa"/>
          </w:tcPr>
          <w:p w14:paraId="008B160D" w14:textId="77777777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Actions to be taken</w:t>
            </w:r>
          </w:p>
        </w:tc>
        <w:tc>
          <w:tcPr>
            <w:tcW w:w="1842" w:type="dxa"/>
          </w:tcPr>
          <w:p w14:paraId="72D9A2FF" w14:textId="77777777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Person</w:t>
            </w:r>
          </w:p>
          <w:p w14:paraId="224F0C46" w14:textId="77777777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responsible</w:t>
            </w:r>
          </w:p>
        </w:tc>
        <w:tc>
          <w:tcPr>
            <w:tcW w:w="1701" w:type="dxa"/>
          </w:tcPr>
          <w:p w14:paraId="4D968D34" w14:textId="77777777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Timescale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 xml:space="preserve"> for completion</w:t>
            </w:r>
          </w:p>
        </w:tc>
        <w:tc>
          <w:tcPr>
            <w:tcW w:w="2651" w:type="dxa"/>
          </w:tcPr>
          <w:p w14:paraId="23B3F170" w14:textId="54080133" w:rsidR="002A7C30" w:rsidRPr="002A7C30" w:rsidRDefault="00C728A6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Monitoring</w:t>
            </w:r>
          </w:p>
        </w:tc>
        <w:tc>
          <w:tcPr>
            <w:tcW w:w="2651" w:type="dxa"/>
          </w:tcPr>
          <w:p w14:paraId="49421E98" w14:textId="6A069E4D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Review/ Next steps</w:t>
            </w:r>
          </w:p>
        </w:tc>
      </w:tr>
      <w:tr w:rsidR="002A7C30" w14:paraId="42F540A0" w14:textId="77777777" w:rsidTr="00C50FF7">
        <w:tc>
          <w:tcPr>
            <w:tcW w:w="2240" w:type="dxa"/>
          </w:tcPr>
          <w:p w14:paraId="76720D94" w14:textId="5DE27D6D" w:rsidR="002A7C30" w:rsidRPr="00C728A6" w:rsidRDefault="001C758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Obtaining Information</w:t>
            </w:r>
          </w:p>
        </w:tc>
        <w:tc>
          <w:tcPr>
            <w:tcW w:w="4678" w:type="dxa"/>
          </w:tcPr>
          <w:p w14:paraId="59832436" w14:textId="69B97338" w:rsidR="00A52B14" w:rsidRDefault="00740E1A" w:rsidP="00C728A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</w:t>
            </w:r>
            <w:r w:rsidR="001C7585">
              <w:rPr>
                <w:rFonts w:ascii="Century Gothic" w:hAnsi="Century Gothic"/>
                <w:sz w:val="20"/>
                <w:szCs w:val="20"/>
              </w:rPr>
              <w:t>ouncil survey to obtain a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more recent</w:t>
            </w:r>
            <w:r w:rsidR="001C7585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and detailed </w:t>
            </w:r>
            <w:r w:rsidR="001C7585">
              <w:rPr>
                <w:rFonts w:ascii="Century Gothic" w:hAnsi="Century Gothic"/>
                <w:sz w:val="20"/>
                <w:szCs w:val="20"/>
              </w:rPr>
              <w:t>baseline</w:t>
            </w:r>
            <w:r w:rsidR="00EF2AFC">
              <w:rPr>
                <w:rFonts w:ascii="Century Gothic" w:hAnsi="Century Gothic"/>
                <w:sz w:val="20"/>
                <w:szCs w:val="20"/>
              </w:rPr>
              <w:t xml:space="preserve"> data </w:t>
            </w:r>
            <w:r w:rsidR="001C7585">
              <w:rPr>
                <w:rFonts w:ascii="Century Gothic" w:hAnsi="Century Gothic"/>
                <w:sz w:val="20"/>
                <w:szCs w:val="20"/>
              </w:rPr>
              <w:t xml:space="preserve">on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the </w:t>
            </w:r>
            <w:r w:rsidR="001C7585">
              <w:rPr>
                <w:rFonts w:ascii="Century Gothic" w:hAnsi="Century Gothic"/>
                <w:sz w:val="20"/>
                <w:szCs w:val="20"/>
              </w:rPr>
              <w:t>current situation regarding travel to</w:t>
            </w:r>
            <w:r>
              <w:rPr>
                <w:rFonts w:ascii="Century Gothic" w:hAnsi="Century Gothic"/>
                <w:sz w:val="20"/>
                <w:szCs w:val="20"/>
              </w:rPr>
              <w:t>/from</w:t>
            </w:r>
            <w:r w:rsidR="001C7585">
              <w:rPr>
                <w:rFonts w:ascii="Century Gothic" w:hAnsi="Century Gothic"/>
                <w:sz w:val="20"/>
                <w:szCs w:val="20"/>
              </w:rPr>
              <w:t xml:space="preserve"> school </w:t>
            </w:r>
          </w:p>
          <w:p w14:paraId="302040B3" w14:textId="61693FC4" w:rsidR="00740E1A" w:rsidRDefault="00EF2AFC" w:rsidP="00740E1A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Revise the 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targets for increasing the number of families </w:t>
            </w:r>
            <w:r w:rsidR="00740E1A">
              <w:rPr>
                <w:rFonts w:ascii="Century Gothic" w:hAnsi="Century Gothic"/>
                <w:sz w:val="20"/>
                <w:szCs w:val="20"/>
              </w:rPr>
              <w:t xml:space="preserve">actively travelling to/from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school based on the most recent survey </w:t>
            </w:r>
          </w:p>
          <w:p w14:paraId="107FD36A" w14:textId="11922EF6" w:rsidR="00740E1A" w:rsidRPr="00740E1A" w:rsidRDefault="00740E1A" w:rsidP="00740E1A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0A15873" w14:textId="42959BE1" w:rsidR="00C728A6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SMT</w:t>
            </w:r>
          </w:p>
          <w:p w14:paraId="12DE4BAC" w14:textId="7DCA048F" w:rsidR="00DA24A6" w:rsidRPr="00C728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council</w:t>
            </w:r>
          </w:p>
        </w:tc>
        <w:tc>
          <w:tcPr>
            <w:tcW w:w="1701" w:type="dxa"/>
          </w:tcPr>
          <w:p w14:paraId="7509C7DE" w14:textId="6DA2CFE0" w:rsidR="00A52B14" w:rsidRPr="00C728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October/ November 2021</w:t>
            </w:r>
          </w:p>
        </w:tc>
        <w:tc>
          <w:tcPr>
            <w:tcW w:w="2651" w:type="dxa"/>
          </w:tcPr>
          <w:p w14:paraId="13458D4E" w14:textId="7C215A8B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6E4AB456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A7C30" w14:paraId="558B9FA0" w14:textId="77777777" w:rsidTr="00C50FF7">
        <w:tc>
          <w:tcPr>
            <w:tcW w:w="2240" w:type="dxa"/>
          </w:tcPr>
          <w:p w14:paraId="55BD1DDB" w14:textId="43B3ADC6" w:rsidR="002A7C30" w:rsidRPr="00C728A6" w:rsidRDefault="001C758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Pupil Involvement</w:t>
            </w:r>
          </w:p>
        </w:tc>
        <w:tc>
          <w:tcPr>
            <w:tcW w:w="4678" w:type="dxa"/>
          </w:tcPr>
          <w:p w14:paraId="6F9F5032" w14:textId="0F74357A" w:rsidR="001C7585" w:rsidRDefault="00332A0E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Eco council </w:t>
            </w:r>
            <w:r w:rsidR="00740E1A">
              <w:rPr>
                <w:rFonts w:ascii="Century Gothic" w:hAnsi="Century Gothic"/>
                <w:sz w:val="20"/>
                <w:szCs w:val="20"/>
              </w:rPr>
              <w:t xml:space="preserve">to </w:t>
            </w:r>
            <w:r>
              <w:rPr>
                <w:rFonts w:ascii="Century Gothic" w:hAnsi="Century Gothic"/>
                <w:sz w:val="20"/>
                <w:szCs w:val="20"/>
              </w:rPr>
              <w:t>devise s</w:t>
            </w:r>
            <w:r w:rsidR="001C7585">
              <w:rPr>
                <w:rFonts w:ascii="Century Gothic" w:hAnsi="Century Gothic"/>
                <w:sz w:val="20"/>
                <w:szCs w:val="20"/>
              </w:rPr>
              <w:t>urvey to find out a</w:t>
            </w:r>
            <w:r w:rsidR="00740E1A">
              <w:rPr>
                <w:rFonts w:ascii="Century Gothic" w:hAnsi="Century Gothic"/>
                <w:sz w:val="20"/>
                <w:szCs w:val="20"/>
              </w:rPr>
              <w:t>bout travel to and from school</w:t>
            </w:r>
          </w:p>
          <w:p w14:paraId="70B7388F" w14:textId="556CB11C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Video to promote the survey and active travel</w:t>
            </w:r>
          </w:p>
          <w:p w14:paraId="7D0E99B6" w14:textId="3C9B1063" w:rsidR="002A7C30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Eco council traffic crew to monitor and promote safe parking and active travel to school. </w:t>
            </w:r>
          </w:p>
          <w:p w14:paraId="41228421" w14:textId="59EB3789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School council</w:t>
            </w:r>
            <w:r w:rsidR="00740E1A">
              <w:rPr>
                <w:rFonts w:ascii="Century Gothic" w:hAnsi="Century Gothic"/>
                <w:sz w:val="20"/>
                <w:szCs w:val="20"/>
              </w:rPr>
              <w:t xml:space="preserve"> to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write to residents and parents to promote positive relations and ‘good neighbours’ within the community. </w:t>
            </w:r>
          </w:p>
          <w:p w14:paraId="59453D89" w14:textId="77777777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council launch competition for Walking to school posters</w:t>
            </w:r>
          </w:p>
          <w:p w14:paraId="111FCF5F" w14:textId="77777777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Eco council ask all classes to make posters for residents to put in windows regarding safe and considerate parking. </w:t>
            </w:r>
          </w:p>
          <w:p w14:paraId="63DD6959" w14:textId="4E64994B" w:rsidR="001C7585" w:rsidRDefault="005A328A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Bike/ Scooter</w:t>
            </w:r>
            <w:r w:rsidR="00740E1A">
              <w:rPr>
                <w:rFonts w:ascii="Century Gothic" w:hAnsi="Century Gothic"/>
                <w:sz w:val="20"/>
                <w:szCs w:val="20"/>
              </w:rPr>
              <w:t xml:space="preserve"> hire- to promote active travel – possibly acquire funding from WG Active Travel </w:t>
            </w:r>
            <w:r w:rsidR="00582184">
              <w:rPr>
                <w:rFonts w:ascii="Century Gothic" w:hAnsi="Century Gothic"/>
                <w:sz w:val="20"/>
                <w:szCs w:val="20"/>
              </w:rPr>
              <w:t xml:space="preserve">for this </w:t>
            </w:r>
          </w:p>
          <w:p w14:paraId="66DCC8FC" w14:textId="6DCAB8A0" w:rsidR="00DA24A6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Class topics on climate c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ontrol / reducing pollution and the benefits of walking. </w:t>
            </w:r>
          </w:p>
          <w:p w14:paraId="446CF83B" w14:textId="77777777" w:rsidR="0090148A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Road S</w:t>
            </w:r>
            <w:r w:rsidR="0090148A">
              <w:rPr>
                <w:rFonts w:ascii="Century Gothic" w:hAnsi="Century Gothic"/>
                <w:sz w:val="20"/>
                <w:szCs w:val="20"/>
              </w:rPr>
              <w:t>afety assemblies on a termly basis</w:t>
            </w:r>
          </w:p>
          <w:p w14:paraId="532F2B55" w14:textId="2B2BA530" w:rsidR="00EF2AFC" w:rsidRPr="00C728A6" w:rsidRDefault="00EF2AFC" w:rsidP="00EF2AFC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1CFF14D" w14:textId="13B5A98D" w:rsidR="002A7C30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SMT</w:t>
            </w:r>
          </w:p>
          <w:p w14:paraId="046860B7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council</w:t>
            </w:r>
          </w:p>
          <w:p w14:paraId="13AABABD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1BFADF2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F051391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FB658A9" w14:textId="77777777" w:rsidR="00EF2AFC" w:rsidRDefault="00EF2A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03B1B2A" w14:textId="77777777" w:rsidR="00EF2AFC" w:rsidRDefault="00EF2A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235B98D" w14:textId="77777777" w:rsidR="00EF2AFC" w:rsidRDefault="00EF2A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C787DFE" w14:textId="77777777" w:rsidR="00EF2AFC" w:rsidRDefault="00EF2A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9061EBE" w14:textId="3CCDB5DE" w:rsidR="00DA24A6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School C</w:t>
            </w:r>
            <w:r w:rsidR="00DA24A6">
              <w:rPr>
                <w:rFonts w:ascii="Century Gothic" w:hAnsi="Century Gothic"/>
                <w:sz w:val="20"/>
                <w:szCs w:val="20"/>
              </w:rPr>
              <w:t>ouncil</w:t>
            </w:r>
          </w:p>
          <w:p w14:paraId="48477CD6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604645D" w14:textId="77777777" w:rsidR="00291B11" w:rsidRDefault="00291B11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4FF8CD8" w14:textId="269B7C83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council</w:t>
            </w:r>
          </w:p>
          <w:p w14:paraId="353138E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4A5E11C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E7F0D86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21D567C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AFB9791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28CCB84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AAE2492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39E2E60" w14:textId="18A721E7" w:rsidR="0090148A" w:rsidRPr="00C728A6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Class T</w:t>
            </w:r>
            <w:r w:rsidR="0090148A">
              <w:rPr>
                <w:rFonts w:ascii="Century Gothic" w:hAnsi="Century Gothic"/>
                <w:sz w:val="20"/>
                <w:szCs w:val="20"/>
              </w:rPr>
              <w:t>eachers</w:t>
            </w:r>
          </w:p>
        </w:tc>
        <w:tc>
          <w:tcPr>
            <w:tcW w:w="1701" w:type="dxa"/>
          </w:tcPr>
          <w:p w14:paraId="044860DF" w14:textId="77777777" w:rsidR="002A7C30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October/ November 2021</w:t>
            </w:r>
          </w:p>
          <w:p w14:paraId="4166662B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8AC6FEC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197418A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C3A1E55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2A9F5D8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9068CF7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FCAC786" w14:textId="35E2CECD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9246A1C" w14:textId="650793A1" w:rsidR="00740E1A" w:rsidRDefault="00740E1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599D591" w14:textId="0E794A08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January 2022</w:t>
            </w:r>
          </w:p>
          <w:p w14:paraId="6E385D86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809A4F3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7ABD1E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F45B612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27ACD8E" w14:textId="02D6389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January 2023</w:t>
            </w:r>
          </w:p>
          <w:p w14:paraId="66B7130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1666DA7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665F230" w14:textId="7DEF63FB" w:rsidR="0090148A" w:rsidRPr="00C728A6" w:rsidRDefault="0058218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On</w:t>
            </w:r>
            <w:r w:rsidR="0090148A">
              <w:rPr>
                <w:rFonts w:ascii="Century Gothic" w:hAnsi="Century Gothic"/>
                <w:sz w:val="20"/>
                <w:szCs w:val="20"/>
              </w:rPr>
              <w:t>going</w:t>
            </w:r>
          </w:p>
        </w:tc>
        <w:tc>
          <w:tcPr>
            <w:tcW w:w="2651" w:type="dxa"/>
          </w:tcPr>
          <w:p w14:paraId="4009090F" w14:textId="4D906CD4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35AD5466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A7C30" w14:paraId="2577E386" w14:textId="77777777" w:rsidTr="00C50FF7">
        <w:tc>
          <w:tcPr>
            <w:tcW w:w="2240" w:type="dxa"/>
          </w:tcPr>
          <w:p w14:paraId="68779D68" w14:textId="2E3931DB" w:rsidR="002A7C30" w:rsidRPr="00C728A6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Sustrans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I</w:t>
            </w:r>
            <w:r w:rsidR="001C7585">
              <w:rPr>
                <w:rFonts w:ascii="Century Gothic" w:hAnsi="Century Gothic"/>
                <w:sz w:val="20"/>
                <w:szCs w:val="20"/>
              </w:rPr>
              <w:t>nitiatives</w:t>
            </w:r>
          </w:p>
        </w:tc>
        <w:tc>
          <w:tcPr>
            <w:tcW w:w="4678" w:type="dxa"/>
          </w:tcPr>
          <w:p w14:paraId="0125772A" w14:textId="147A83C8" w:rsidR="006054A7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Safe rou</w:t>
            </w:r>
            <w:r w:rsidR="00582184">
              <w:rPr>
                <w:rFonts w:ascii="Century Gothic" w:hAnsi="Century Gothic"/>
                <w:sz w:val="20"/>
                <w:szCs w:val="20"/>
              </w:rPr>
              <w:t>tes to school activity for Key 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tage 2. Children </w:t>
            </w:r>
            <w:r w:rsidR="00582184">
              <w:rPr>
                <w:rFonts w:ascii="Century Gothic" w:hAnsi="Century Gothic"/>
                <w:sz w:val="20"/>
                <w:szCs w:val="20"/>
              </w:rPr>
              <w:t xml:space="preserve">to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plan and map routes to school. </w:t>
            </w:r>
          </w:p>
          <w:p w14:paraId="470713B7" w14:textId="3D81BA0F" w:rsidR="001C7585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‘Be B</w:t>
            </w:r>
            <w:r w:rsidR="001C7585">
              <w:rPr>
                <w:rFonts w:ascii="Century Gothic" w:hAnsi="Century Gothic"/>
                <w:sz w:val="20"/>
                <w:szCs w:val="20"/>
              </w:rPr>
              <w:t>right/ Be Seen</w:t>
            </w:r>
            <w:r>
              <w:rPr>
                <w:rFonts w:ascii="Century Gothic" w:hAnsi="Century Gothic"/>
                <w:sz w:val="20"/>
                <w:szCs w:val="20"/>
              </w:rPr>
              <w:t xml:space="preserve">’ session </w:t>
            </w:r>
            <w:proofErr w:type="gramStart"/>
            <w:r>
              <w:rPr>
                <w:rFonts w:ascii="Century Gothic" w:hAnsi="Century Gothic"/>
                <w:sz w:val="20"/>
                <w:szCs w:val="20"/>
              </w:rPr>
              <w:t>-  c</w:t>
            </w:r>
            <w:r w:rsidR="001C7585">
              <w:rPr>
                <w:rFonts w:ascii="Century Gothic" w:hAnsi="Century Gothic"/>
                <w:sz w:val="20"/>
                <w:szCs w:val="20"/>
              </w:rPr>
              <w:t>hildren</w:t>
            </w:r>
            <w:proofErr w:type="gramEnd"/>
            <w:r w:rsidR="001C7585">
              <w:rPr>
                <w:rFonts w:ascii="Century Gothic" w:hAnsi="Century Gothic"/>
                <w:sz w:val="20"/>
                <w:szCs w:val="20"/>
              </w:rPr>
              <w:t xml:space="preserve"> wear fluorescent clothing to school to promote safety during the winter months. </w:t>
            </w:r>
          </w:p>
          <w:p w14:paraId="17ACF1B5" w14:textId="0A343462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Active Travel weeks each term to promote walk</w:t>
            </w:r>
            <w:r w:rsidR="00582184">
              <w:rPr>
                <w:rFonts w:ascii="Century Gothic" w:hAnsi="Century Gothic"/>
                <w:sz w:val="20"/>
                <w:szCs w:val="20"/>
              </w:rPr>
              <w:t>ing/biking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or scoot</w:t>
            </w:r>
            <w:r w:rsidR="00582184">
              <w:rPr>
                <w:rFonts w:ascii="Century Gothic" w:hAnsi="Century Gothic"/>
                <w:sz w:val="20"/>
                <w:szCs w:val="20"/>
              </w:rPr>
              <w:t>ing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to</w:t>
            </w:r>
            <w:r w:rsidR="00582184">
              <w:rPr>
                <w:rFonts w:ascii="Century Gothic" w:hAnsi="Century Gothic"/>
                <w:sz w:val="20"/>
                <w:szCs w:val="20"/>
              </w:rPr>
              <w:t>/from school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09FB848" w14:textId="09493273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Annual </w:t>
            </w:r>
            <w:proofErr w:type="spellStart"/>
            <w:r w:rsidR="00582184">
              <w:rPr>
                <w:rFonts w:ascii="Century Gothic" w:hAnsi="Century Gothic"/>
                <w:sz w:val="20"/>
                <w:szCs w:val="20"/>
              </w:rPr>
              <w:t>Sustrans</w:t>
            </w:r>
            <w:proofErr w:type="spellEnd"/>
            <w:r w:rsidR="00582184">
              <w:rPr>
                <w:rFonts w:ascii="Century Gothic" w:hAnsi="Century Gothic"/>
                <w:sz w:val="20"/>
                <w:szCs w:val="20"/>
              </w:rPr>
              <w:t xml:space="preserve"> Campaign’ Big Walk and W</w:t>
            </w:r>
            <w:r>
              <w:rPr>
                <w:rFonts w:ascii="Century Gothic" w:hAnsi="Century Gothic"/>
                <w:sz w:val="20"/>
                <w:szCs w:val="20"/>
              </w:rPr>
              <w:t xml:space="preserve">heel’. National competition to get school with highest numbers </w:t>
            </w:r>
            <w:r w:rsidR="00582184">
              <w:rPr>
                <w:rFonts w:ascii="Century Gothic" w:hAnsi="Century Gothic"/>
                <w:sz w:val="20"/>
                <w:szCs w:val="20"/>
              </w:rPr>
              <w:t>travelling actively to/from school</w:t>
            </w:r>
          </w:p>
          <w:p w14:paraId="57B409CB" w14:textId="5CCB0ACF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Scoo</w:t>
            </w:r>
            <w:r w:rsidR="00582184">
              <w:rPr>
                <w:rFonts w:ascii="Century Gothic" w:hAnsi="Century Gothic"/>
                <w:sz w:val="20"/>
                <w:szCs w:val="20"/>
              </w:rPr>
              <w:t>ter skills and balance bike day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79D4386D" w14:textId="36DC37AC" w:rsidR="001C7585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Doctor Bike day</w:t>
            </w:r>
            <w:r w:rsidR="001C7585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5403485" w14:textId="77777777" w:rsidR="001C7585" w:rsidRDefault="001C7585" w:rsidP="00582184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Bi</w:t>
            </w:r>
            <w:r w:rsidR="00582184">
              <w:rPr>
                <w:rFonts w:ascii="Century Gothic" w:hAnsi="Century Gothic"/>
                <w:sz w:val="20"/>
                <w:szCs w:val="20"/>
              </w:rPr>
              <w:t>ke maintenance for Upper School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4FDE8848" w14:textId="67FB0D75" w:rsidR="00EF2AFC" w:rsidRPr="00C728A6" w:rsidRDefault="00EF2AFC" w:rsidP="00EF2AFC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5C8CE4F" w14:textId="754EFF29" w:rsidR="00DE0B1D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Sustrans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O</w:t>
            </w:r>
            <w:r w:rsidR="0090148A">
              <w:rPr>
                <w:rFonts w:ascii="Century Gothic" w:hAnsi="Century Gothic"/>
                <w:sz w:val="20"/>
                <w:szCs w:val="20"/>
              </w:rPr>
              <w:t>fficer</w:t>
            </w:r>
          </w:p>
          <w:p w14:paraId="5CD90CB2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174E033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71F0268" w14:textId="37FC6477" w:rsidR="0090148A" w:rsidRPr="00C728A6" w:rsidRDefault="00291B11" w:rsidP="00291B11">
            <w:p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Sustrans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O</w:t>
            </w:r>
            <w:r w:rsidR="00074096">
              <w:rPr>
                <w:rFonts w:ascii="Century Gothic" w:hAnsi="Century Gothic"/>
                <w:sz w:val="20"/>
                <w:szCs w:val="20"/>
              </w:rPr>
              <w:t>fficer/</w:t>
            </w:r>
            <w:r>
              <w:rPr>
                <w:rFonts w:ascii="Century Gothic" w:hAnsi="Century Gothic"/>
                <w:sz w:val="20"/>
                <w:szCs w:val="20"/>
              </w:rPr>
              <w:t>SMT</w:t>
            </w:r>
          </w:p>
        </w:tc>
        <w:tc>
          <w:tcPr>
            <w:tcW w:w="1701" w:type="dxa"/>
          </w:tcPr>
          <w:p w14:paraId="764897B4" w14:textId="77777777" w:rsidR="00DE0B1D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October 2021</w:t>
            </w:r>
          </w:p>
          <w:p w14:paraId="02EE2CE0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FA7E758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42AE0C7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November 2021</w:t>
            </w:r>
          </w:p>
          <w:p w14:paraId="1D4698F7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00D96E4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Termly</w:t>
            </w:r>
          </w:p>
          <w:p w14:paraId="45FBC099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D6B75A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March 2022</w:t>
            </w:r>
          </w:p>
          <w:p w14:paraId="0AC187A5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3DFF742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BAC17DC" w14:textId="61805284" w:rsidR="0090148A" w:rsidRPr="00C728A6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Summer term 2022</w:t>
            </w:r>
          </w:p>
        </w:tc>
        <w:tc>
          <w:tcPr>
            <w:tcW w:w="2651" w:type="dxa"/>
          </w:tcPr>
          <w:p w14:paraId="441C4915" w14:textId="3B2F1141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0C2C95B4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82184" w14:paraId="4CC32F1B" w14:textId="77777777" w:rsidTr="00C50FF7">
        <w:tc>
          <w:tcPr>
            <w:tcW w:w="2240" w:type="dxa"/>
          </w:tcPr>
          <w:p w14:paraId="3CA7C7DA" w14:textId="3A95CDB8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Staff </w:t>
            </w:r>
          </w:p>
        </w:tc>
        <w:tc>
          <w:tcPr>
            <w:tcW w:w="4678" w:type="dxa"/>
          </w:tcPr>
          <w:p w14:paraId="009D24AA" w14:textId="2407333F" w:rsidR="00582184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Encourage staff who live within 1 mile of the school to actively travel to/from school</w:t>
            </w:r>
          </w:p>
          <w:p w14:paraId="153C75FE" w14:textId="1ED48E3F" w:rsidR="00582184" w:rsidRPr="00582184" w:rsidRDefault="00582184" w:rsidP="00582184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582184">
              <w:rPr>
                <w:rFonts w:ascii="Century Gothic" w:hAnsi="Century Gothic"/>
                <w:sz w:val="20"/>
                <w:szCs w:val="20"/>
              </w:rPr>
              <w:t xml:space="preserve">For staff living further than 1 mile, consider ways to possibly park and stride to school </w:t>
            </w:r>
          </w:p>
          <w:p w14:paraId="43FAC046" w14:textId="7A4C9B9F" w:rsidR="00582184" w:rsidRPr="00EF2AFC" w:rsidRDefault="00582184" w:rsidP="00EF2AFC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Where possible, staff to car share to limit the number of cars on site</w:t>
            </w:r>
          </w:p>
          <w:p w14:paraId="0BAAD37C" w14:textId="00FB8BD8" w:rsidR="00582184" w:rsidRDefault="00582184" w:rsidP="00582184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37FF4FE" w14:textId="71232092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All Staff </w:t>
            </w:r>
          </w:p>
        </w:tc>
        <w:tc>
          <w:tcPr>
            <w:tcW w:w="1701" w:type="dxa"/>
          </w:tcPr>
          <w:p w14:paraId="4EE68FE9" w14:textId="27DA030D" w:rsidR="00582184" w:rsidRDefault="00EF2AF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January 2022 </w:t>
            </w:r>
          </w:p>
        </w:tc>
        <w:tc>
          <w:tcPr>
            <w:tcW w:w="2651" w:type="dxa"/>
          </w:tcPr>
          <w:p w14:paraId="7E2BBD1A" w14:textId="77777777" w:rsidR="00582184" w:rsidRPr="00C728A6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6F027804" w14:textId="77777777" w:rsidR="00582184" w:rsidRPr="00C728A6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A7C30" w14:paraId="1EFDC965" w14:textId="77777777" w:rsidTr="00C50FF7">
        <w:tc>
          <w:tcPr>
            <w:tcW w:w="2240" w:type="dxa"/>
          </w:tcPr>
          <w:p w14:paraId="0930B20B" w14:textId="77777777" w:rsidR="002A7C30" w:rsidRDefault="005A32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Traffic Management</w:t>
            </w:r>
          </w:p>
          <w:p w14:paraId="036049F3" w14:textId="76CA699E" w:rsidR="005A328A" w:rsidRPr="00C728A6" w:rsidRDefault="005A32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(During decant)</w:t>
            </w:r>
          </w:p>
        </w:tc>
        <w:tc>
          <w:tcPr>
            <w:tcW w:w="4678" w:type="dxa"/>
          </w:tcPr>
          <w:p w14:paraId="13E3E8D6" w14:textId="29925B39" w:rsidR="00C728A6" w:rsidRDefault="00582184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Staff and Eco C</w:t>
            </w:r>
            <w:r w:rsidR="005A328A">
              <w:rPr>
                <w:rFonts w:ascii="Century Gothic" w:hAnsi="Century Gothic"/>
                <w:sz w:val="20"/>
                <w:szCs w:val="20"/>
              </w:rPr>
              <w:t>ouncil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set up a</w:t>
            </w:r>
            <w:r w:rsidR="005A328A">
              <w:rPr>
                <w:rFonts w:ascii="Century Gothic" w:hAnsi="Century Gothic"/>
                <w:sz w:val="20"/>
                <w:szCs w:val="20"/>
              </w:rPr>
              <w:t xml:space="preserve"> traffic patrol at the end of the school day to </w:t>
            </w:r>
            <w:r w:rsidR="005A328A">
              <w:rPr>
                <w:rFonts w:ascii="Century Gothic" w:hAnsi="Century Gothic"/>
                <w:sz w:val="20"/>
                <w:szCs w:val="20"/>
              </w:rPr>
              <w:lastRenderedPageBreak/>
              <w:t xml:space="preserve">promote active travel and considerate parking. </w:t>
            </w:r>
          </w:p>
          <w:p w14:paraId="3D3B075C" w14:textId="600D013F" w:rsidR="005A328A" w:rsidRDefault="00582184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Decant to FP - </w:t>
            </w:r>
            <w:r w:rsidR="005A328A">
              <w:rPr>
                <w:rFonts w:ascii="Century Gothic" w:hAnsi="Century Gothic"/>
                <w:sz w:val="20"/>
                <w:szCs w:val="20"/>
              </w:rPr>
              <w:t xml:space="preserve">SLT members on traffic duty to support parents in safe parking. </w:t>
            </w:r>
          </w:p>
          <w:p w14:paraId="3E155319" w14:textId="77777777" w:rsidR="005A328A" w:rsidRDefault="005A328A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Poster and social media campaign to promote walking to school. </w:t>
            </w:r>
          </w:p>
          <w:p w14:paraId="1BCBF97E" w14:textId="77777777" w:rsidR="005A328A" w:rsidRDefault="005A328A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Use of Bowling green car park to create additional parking for staff during the decant. </w:t>
            </w:r>
          </w:p>
          <w:p w14:paraId="74167AED" w14:textId="77777777" w:rsidR="005A328A" w:rsidRDefault="005A328A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Use of multiple entrances across the FP site to spread families across the school and reduce congestion. </w:t>
            </w:r>
          </w:p>
          <w:p w14:paraId="5EC5B586" w14:textId="454167BD" w:rsidR="005A328A" w:rsidRDefault="005A328A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Governors </w:t>
            </w:r>
            <w:r w:rsidR="00EF2AFC">
              <w:rPr>
                <w:rFonts w:ascii="Century Gothic" w:hAnsi="Century Gothic"/>
                <w:sz w:val="20"/>
                <w:szCs w:val="20"/>
              </w:rPr>
              <w:t>consult to amend school session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times at the end of the day to reduce amount of time parents are waiting for FP and KS2</w:t>
            </w:r>
          </w:p>
          <w:p w14:paraId="2001A095" w14:textId="237BC873" w:rsidR="00EF2AFC" w:rsidRPr="00C728A6" w:rsidRDefault="00EF2AFC" w:rsidP="00EF2AFC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16A802E" w14:textId="77777777" w:rsidR="00C728A6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SLT/ Eco council</w:t>
            </w:r>
          </w:p>
          <w:p w14:paraId="4A89D0F3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0A556A4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082CCF2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C732E46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EEA435B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C4DA5AD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42021F4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53AB8C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536C3EA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B2F2FE8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C4FE79B" w14:textId="21FB927B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SLT</w:t>
            </w:r>
          </w:p>
          <w:p w14:paraId="24085F7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636DDCC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4FF52EF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ACD2093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97A3B88" w14:textId="2F2B0F6D" w:rsidR="0090148A" w:rsidRPr="00C728A6" w:rsidRDefault="0058218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Governors/HT </w:t>
            </w:r>
          </w:p>
        </w:tc>
        <w:tc>
          <w:tcPr>
            <w:tcW w:w="1701" w:type="dxa"/>
          </w:tcPr>
          <w:p w14:paraId="5BA8617A" w14:textId="77777777" w:rsidR="00D51F9D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January 2022</w:t>
            </w:r>
          </w:p>
          <w:p w14:paraId="3C05A522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0DB9F71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D81752E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9AB6ACD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A6BAA03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B34BCAB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87B77E9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7E1F1C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D14FA2B" w14:textId="2CCD67AB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03CEA10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F0ECF3B" w14:textId="1B964E0C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January 2022</w:t>
            </w:r>
          </w:p>
          <w:p w14:paraId="211185C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890006B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14AD494" w14:textId="54AC3D6B" w:rsidR="0090148A" w:rsidRPr="00C728A6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October- December 2021</w:t>
            </w:r>
          </w:p>
        </w:tc>
        <w:tc>
          <w:tcPr>
            <w:tcW w:w="2651" w:type="dxa"/>
          </w:tcPr>
          <w:p w14:paraId="0ECA1B7E" w14:textId="7E898986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7A8D6F8F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A7C30" w14:paraId="41AD1C4D" w14:textId="77777777" w:rsidTr="00C50FF7">
        <w:tc>
          <w:tcPr>
            <w:tcW w:w="2240" w:type="dxa"/>
          </w:tcPr>
          <w:p w14:paraId="2964FF4D" w14:textId="77777777" w:rsidR="002A7C30" w:rsidRDefault="005A32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Traffic management </w:t>
            </w:r>
          </w:p>
          <w:p w14:paraId="0923F8B1" w14:textId="47B75208" w:rsidR="005A328A" w:rsidRPr="00C728A6" w:rsidRDefault="005A32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(New Build) </w:t>
            </w:r>
          </w:p>
        </w:tc>
        <w:tc>
          <w:tcPr>
            <w:tcW w:w="4678" w:type="dxa"/>
          </w:tcPr>
          <w:p w14:paraId="71AE020C" w14:textId="6155666E" w:rsidR="004D280D" w:rsidRDefault="005A328A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Use of multiple entrances across 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the </w:t>
            </w:r>
            <w:r>
              <w:rPr>
                <w:rFonts w:ascii="Century Gothic" w:hAnsi="Century Gothic"/>
                <w:sz w:val="20"/>
                <w:szCs w:val="20"/>
              </w:rPr>
              <w:t>site to spread families across the school and reduce congestion</w:t>
            </w:r>
          </w:p>
          <w:p w14:paraId="50A1BD4F" w14:textId="5040B880" w:rsidR="005A328A" w:rsidRDefault="00582184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Set up a w</w:t>
            </w:r>
            <w:r w:rsidR="005A328A">
              <w:rPr>
                <w:rFonts w:ascii="Century Gothic" w:hAnsi="Century Gothic"/>
                <w:sz w:val="20"/>
                <w:szCs w:val="20"/>
              </w:rPr>
              <w:t xml:space="preserve">alking bus to promote children walking to school. Staff members 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walk children to </w:t>
            </w:r>
            <w:r w:rsidR="00291B11">
              <w:rPr>
                <w:rFonts w:ascii="Century Gothic" w:hAnsi="Century Gothic"/>
                <w:sz w:val="20"/>
                <w:szCs w:val="20"/>
              </w:rPr>
              <w:t xml:space="preserve">school from an agreed drop off 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point. </w:t>
            </w:r>
          </w:p>
          <w:p w14:paraId="5EE38574" w14:textId="1607BB3B" w:rsidR="00DA24A6" w:rsidRDefault="00DA24A6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</w:t>
            </w:r>
            <w:r w:rsidR="00582184">
              <w:rPr>
                <w:rFonts w:ascii="Century Gothic" w:hAnsi="Century Gothic"/>
                <w:sz w:val="20"/>
                <w:szCs w:val="20"/>
              </w:rPr>
              <w:t>co C</w:t>
            </w:r>
            <w:r>
              <w:rPr>
                <w:rFonts w:ascii="Century Gothic" w:hAnsi="Century Gothic"/>
                <w:sz w:val="20"/>
                <w:szCs w:val="20"/>
              </w:rPr>
              <w:t xml:space="preserve">ouncil to promote active travel to school </w:t>
            </w:r>
          </w:p>
          <w:p w14:paraId="1E42CEA5" w14:textId="77777777" w:rsidR="00DA24A6" w:rsidRDefault="00DA24A6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Improved bike shelter facilities on site with lighting. </w:t>
            </w:r>
          </w:p>
          <w:p w14:paraId="7273B586" w14:textId="77777777" w:rsidR="00DA24A6" w:rsidRDefault="00DA24A6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New entrance onto site from Ruabon road. </w:t>
            </w:r>
          </w:p>
          <w:p w14:paraId="675163F5" w14:textId="5D1BDFEC" w:rsidR="00DA24A6" w:rsidRDefault="00582184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Bike A</w:t>
            </w:r>
            <w:r w:rsidR="00DA24A6">
              <w:rPr>
                <w:rFonts w:ascii="Century Gothic" w:hAnsi="Century Gothic"/>
                <w:sz w:val="20"/>
                <w:szCs w:val="20"/>
              </w:rPr>
              <w:t>b</w:t>
            </w:r>
            <w:r w:rsidR="00291B11">
              <w:rPr>
                <w:rFonts w:ascii="Century Gothic" w:hAnsi="Century Gothic"/>
                <w:sz w:val="20"/>
                <w:szCs w:val="20"/>
              </w:rPr>
              <w:t>ility sessions for Year 5 and 6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. </w:t>
            </w:r>
          </w:p>
          <w:p w14:paraId="44D9344E" w14:textId="5BBF469F" w:rsidR="00DA24A6" w:rsidRDefault="00582184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Kerbc</w:t>
            </w:r>
            <w:r w:rsidR="00DA24A6">
              <w:rPr>
                <w:rFonts w:ascii="Century Gothic" w:hAnsi="Century Gothic"/>
                <w:sz w:val="20"/>
                <w:szCs w:val="20"/>
              </w:rPr>
              <w:t>raft</w:t>
            </w:r>
            <w:proofErr w:type="spellEnd"/>
            <w:r w:rsidR="00DA24A6">
              <w:rPr>
                <w:rFonts w:ascii="Century Gothic" w:hAnsi="Century Gothic"/>
                <w:sz w:val="20"/>
                <w:szCs w:val="20"/>
              </w:rPr>
              <w:t xml:space="preserve"> sessions for </w:t>
            </w:r>
            <w:r>
              <w:rPr>
                <w:rFonts w:ascii="Century Gothic" w:hAnsi="Century Gothic"/>
                <w:sz w:val="20"/>
                <w:szCs w:val="20"/>
              </w:rPr>
              <w:t>Upper Foundation Phase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 pupils</w:t>
            </w:r>
          </w:p>
          <w:p w14:paraId="15F3D2D7" w14:textId="77777777" w:rsidR="00DA24A6" w:rsidRDefault="00DA24A6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Maintain entrance/ walkway from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Heol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Offa onto school site. </w:t>
            </w:r>
          </w:p>
          <w:p w14:paraId="44085F57" w14:textId="793589C9" w:rsidR="00EF2AFC" w:rsidRPr="00C728A6" w:rsidRDefault="00EF2AFC" w:rsidP="00EF2AFC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03E598F" w14:textId="7245DB5D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FE8B55" w14:textId="2B2DDBDF" w:rsidR="00F01849" w:rsidRPr="00C728A6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From January 2023</w:t>
            </w:r>
          </w:p>
        </w:tc>
        <w:tc>
          <w:tcPr>
            <w:tcW w:w="2651" w:type="dxa"/>
          </w:tcPr>
          <w:p w14:paraId="3A340130" w14:textId="456ECDAB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781E68F3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FF8448B" w14:textId="77777777" w:rsidR="00A27660" w:rsidRDefault="00A27660"/>
    <w:sectPr w:rsidR="00A27660" w:rsidSect="002A7C30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80380"/>
    <w:multiLevelType w:val="hybridMultilevel"/>
    <w:tmpl w:val="E4B456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40073"/>
    <w:multiLevelType w:val="hybridMultilevel"/>
    <w:tmpl w:val="B162A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6C0E"/>
    <w:multiLevelType w:val="hybridMultilevel"/>
    <w:tmpl w:val="50EA7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E24C3"/>
    <w:multiLevelType w:val="hybridMultilevel"/>
    <w:tmpl w:val="24E4A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866D9B"/>
    <w:multiLevelType w:val="hybridMultilevel"/>
    <w:tmpl w:val="59045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D6593"/>
    <w:multiLevelType w:val="hybridMultilevel"/>
    <w:tmpl w:val="0E0ADF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464D7A"/>
    <w:multiLevelType w:val="hybridMultilevel"/>
    <w:tmpl w:val="F5208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328F2"/>
    <w:multiLevelType w:val="hybridMultilevel"/>
    <w:tmpl w:val="EB8C22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4C3A7D"/>
    <w:multiLevelType w:val="hybridMultilevel"/>
    <w:tmpl w:val="0E7A99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7749EE"/>
    <w:multiLevelType w:val="hybridMultilevel"/>
    <w:tmpl w:val="F88CA0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05799"/>
    <w:multiLevelType w:val="hybridMultilevel"/>
    <w:tmpl w:val="EF82F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D2571D"/>
    <w:multiLevelType w:val="hybridMultilevel"/>
    <w:tmpl w:val="7400B0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C2216B"/>
    <w:multiLevelType w:val="hybridMultilevel"/>
    <w:tmpl w:val="63B6BC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B33AFA"/>
    <w:multiLevelType w:val="hybridMultilevel"/>
    <w:tmpl w:val="A3B61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E2D1C">
      <w:start w:val="119"/>
      <w:numFmt w:val="bullet"/>
      <w:lvlText w:val="·"/>
      <w:lvlJc w:val="left"/>
      <w:pPr>
        <w:ind w:left="1440" w:hanging="360"/>
      </w:pPr>
      <w:rPr>
        <w:rFonts w:ascii="Century Gothic" w:eastAsiaTheme="minorEastAsia" w:hAnsi="Century Gothic" w:cs="SymbolMT" w:hint="default"/>
        <w:color w:val="00B15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41A08"/>
    <w:multiLevelType w:val="hybridMultilevel"/>
    <w:tmpl w:val="AF5625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3"/>
  </w:num>
  <w:num w:numId="5">
    <w:abstractNumId w:val="14"/>
  </w:num>
  <w:num w:numId="6">
    <w:abstractNumId w:val="5"/>
  </w:num>
  <w:num w:numId="7">
    <w:abstractNumId w:val="7"/>
  </w:num>
  <w:num w:numId="8">
    <w:abstractNumId w:val="11"/>
  </w:num>
  <w:num w:numId="9">
    <w:abstractNumId w:val="6"/>
  </w:num>
  <w:num w:numId="10">
    <w:abstractNumId w:val="13"/>
  </w:num>
  <w:num w:numId="11">
    <w:abstractNumId w:val="4"/>
  </w:num>
  <w:num w:numId="12">
    <w:abstractNumId w:val="1"/>
  </w:num>
  <w:num w:numId="13">
    <w:abstractNumId w:val="9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C30"/>
    <w:rsid w:val="00074096"/>
    <w:rsid w:val="001C7585"/>
    <w:rsid w:val="00253EBE"/>
    <w:rsid w:val="0028131E"/>
    <w:rsid w:val="00291B11"/>
    <w:rsid w:val="002A7C30"/>
    <w:rsid w:val="00332A0E"/>
    <w:rsid w:val="003B6AC5"/>
    <w:rsid w:val="004A5A20"/>
    <w:rsid w:val="004D280D"/>
    <w:rsid w:val="00582184"/>
    <w:rsid w:val="005A328A"/>
    <w:rsid w:val="006054A7"/>
    <w:rsid w:val="00630E9B"/>
    <w:rsid w:val="006C59D1"/>
    <w:rsid w:val="007152C9"/>
    <w:rsid w:val="00740E1A"/>
    <w:rsid w:val="007C3FF5"/>
    <w:rsid w:val="0090148A"/>
    <w:rsid w:val="00902E83"/>
    <w:rsid w:val="00A202D7"/>
    <w:rsid w:val="00A27660"/>
    <w:rsid w:val="00A52B14"/>
    <w:rsid w:val="00AD6564"/>
    <w:rsid w:val="00B914E3"/>
    <w:rsid w:val="00C50FF7"/>
    <w:rsid w:val="00C728A6"/>
    <w:rsid w:val="00D51F9D"/>
    <w:rsid w:val="00D74994"/>
    <w:rsid w:val="00DA24A6"/>
    <w:rsid w:val="00DC7ADA"/>
    <w:rsid w:val="00DE0B1D"/>
    <w:rsid w:val="00DF2E64"/>
    <w:rsid w:val="00EF2AFC"/>
    <w:rsid w:val="00F01849"/>
    <w:rsid w:val="00F33463"/>
    <w:rsid w:val="00F3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1CA304"/>
  <w14:defaultImageDpi w14:val="300"/>
  <w15:docId w15:val="{F02813F8-BE2E-4359-91E6-6223BABF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7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2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10687051C0D4498588F0235F89750" ma:contentTypeVersion="9" ma:contentTypeDescription="Create a new document." ma:contentTypeScope="" ma:versionID="ea634ee527cd82c6041bf865590adda1">
  <xsd:schema xmlns:xsd="http://www.w3.org/2001/XMLSchema" xmlns:xs="http://www.w3.org/2001/XMLSchema" xmlns:p="http://schemas.microsoft.com/office/2006/metadata/properties" xmlns:ns2="be704af3-b5fd-44b9-aa3e-88704a46bf27" targetNamespace="http://schemas.microsoft.com/office/2006/metadata/properties" ma:root="true" ma:fieldsID="c18b1b1b20108637eb377c9d5ff812d2" ns2:_="">
    <xsd:import namespace="be704af3-b5fd-44b9-aa3e-88704a46bf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04af3-b5fd-44b9-aa3e-88704a46bf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64F240-7182-4F28-894A-5EA8422B0348}"/>
</file>

<file path=customXml/itemProps2.xml><?xml version="1.0" encoding="utf-8"?>
<ds:datastoreItem xmlns:ds="http://schemas.openxmlformats.org/officeDocument/2006/customXml" ds:itemID="{5E621E57-B34F-484E-9D99-E0C1E1B9A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0044E6-046D-4474-B35B-5E90C08D5218}">
  <ds:schemaRefs>
    <ds:schemaRef ds:uri="66f09984-f426-4245-a8e8-c8a5d0fb1003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299f8cd4-f683-47eb-977f-026292edd97d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Heale</dc:creator>
  <cp:keywords/>
  <dc:description/>
  <cp:lastModifiedBy>A Heale (Ysgol Yr Hafod, Johnstown)</cp:lastModifiedBy>
  <cp:revision>2</cp:revision>
  <dcterms:created xsi:type="dcterms:W3CDTF">2021-11-29T16:09:00Z</dcterms:created>
  <dcterms:modified xsi:type="dcterms:W3CDTF">2021-11-29T16:09:00Z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0x01010075810687051C0D4498588F0235F89750</vt:lpwstr>
  </property>
</Properties>
</file>