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3D54" w14:textId="29BB21BF" w:rsidR="00FF40BC" w:rsidRDefault="00E27CD9" w:rsidP="00C5274F">
      <w:pPr>
        <w:rPr>
          <w:rFonts w:ascii="Helvetica" w:hAnsi="Helvetica" w:cs="Helvetica"/>
          <w:b/>
          <w:sz w:val="48"/>
          <w:szCs w:val="48"/>
        </w:rPr>
      </w:pPr>
      <w:r>
        <w:rPr>
          <w:rFonts w:ascii="Helvetica" w:hAnsi="Helvetica" w:cs="Helvetica"/>
          <w:b/>
          <w:sz w:val="48"/>
          <w:szCs w:val="48"/>
        </w:rPr>
        <w:t>MAES LEWIS MOBILE HOME</w:t>
      </w:r>
    </w:p>
    <w:p w14:paraId="074183A1" w14:textId="6B2BCF39" w:rsidR="00C74461" w:rsidRPr="00E5221E" w:rsidRDefault="00E27CD9" w:rsidP="00C5274F">
      <w:pPr>
        <w:rPr>
          <w:rFonts w:ascii="Helvetica" w:hAnsi="Helvetica" w:cs="Helvetica"/>
          <w:b/>
          <w:sz w:val="48"/>
          <w:szCs w:val="48"/>
        </w:rPr>
      </w:pPr>
      <w:r>
        <w:rPr>
          <w:rFonts w:ascii="Helvetica" w:hAnsi="Helvetica" w:cs="Helvetica"/>
          <w:b/>
          <w:sz w:val="48"/>
          <w:szCs w:val="48"/>
        </w:rPr>
        <w:t>KNOLTON</w:t>
      </w:r>
      <w:r w:rsidR="00C74461" w:rsidRPr="00E5221E">
        <w:rPr>
          <w:rFonts w:ascii="Helvetica" w:hAnsi="Helvetica" w:cs="Helvetica"/>
          <w:b/>
          <w:sz w:val="48"/>
          <w:szCs w:val="48"/>
        </w:rPr>
        <w:tab/>
      </w:r>
    </w:p>
    <w:p w14:paraId="77636F3B" w14:textId="7354B39E" w:rsidR="00C5274F" w:rsidRPr="00E5221E" w:rsidRDefault="00C5274F" w:rsidP="00D32991">
      <w:pPr>
        <w:ind w:right="566"/>
        <w:jc w:val="right"/>
        <w:rPr>
          <w:rFonts w:ascii="Helvetica" w:hAnsi="Helvetica" w:cs="Helvetica"/>
          <w:b/>
          <w:sz w:val="32"/>
          <w:szCs w:val="32"/>
        </w:rPr>
      </w:pPr>
      <w:r w:rsidRPr="00E5221E">
        <w:rPr>
          <w:rFonts w:ascii="Helvetica" w:hAnsi="Helvetica" w:cs="Helvetica"/>
          <w:b/>
          <w:sz w:val="48"/>
          <w:szCs w:val="48"/>
        </w:rPr>
        <w:tab/>
      </w:r>
      <w:r w:rsidRPr="00E5221E">
        <w:rPr>
          <w:rFonts w:ascii="Helvetica" w:hAnsi="Helvetica" w:cs="Helvetica"/>
          <w:b/>
          <w:sz w:val="48"/>
          <w:szCs w:val="48"/>
        </w:rPr>
        <w:tab/>
      </w:r>
      <w:r w:rsidRPr="00E5221E">
        <w:rPr>
          <w:rFonts w:ascii="Helvetica" w:hAnsi="Helvetica" w:cs="Helvetica"/>
          <w:b/>
          <w:sz w:val="48"/>
          <w:szCs w:val="48"/>
        </w:rPr>
        <w:tab/>
      </w:r>
      <w:r w:rsidR="00D32991">
        <w:rPr>
          <w:rFonts w:ascii="Helvetica" w:hAnsi="Helvetica" w:cs="Helvetica"/>
          <w:b/>
          <w:sz w:val="48"/>
          <w:szCs w:val="48"/>
        </w:rPr>
        <w:t xml:space="preserve">       </w:t>
      </w:r>
      <w:r w:rsidR="00E27CD9">
        <w:rPr>
          <w:rFonts w:ascii="Helvetica" w:hAnsi="Helvetica" w:cs="Helvetica"/>
          <w:b/>
          <w:sz w:val="32"/>
          <w:szCs w:val="32"/>
        </w:rPr>
        <w:t>WREXHAM</w:t>
      </w:r>
      <w:r w:rsidR="0075246F">
        <w:rPr>
          <w:rFonts w:ascii="Helvetica" w:hAnsi="Helvetica" w:cs="Helvetica"/>
          <w:b/>
          <w:sz w:val="32"/>
          <w:szCs w:val="32"/>
        </w:rPr>
        <w:t xml:space="preserve"> </w:t>
      </w:r>
    </w:p>
    <w:p w14:paraId="3CAF3008" w14:textId="77777777" w:rsidR="00C5274F" w:rsidRPr="00E5221E" w:rsidRDefault="00C5274F" w:rsidP="00C5274F">
      <w:pPr>
        <w:rPr>
          <w:rFonts w:ascii="Helvetica" w:hAnsi="Helvetica" w:cs="Helvetica"/>
          <w:b/>
          <w:sz w:val="32"/>
          <w:szCs w:val="32"/>
        </w:rPr>
      </w:pPr>
    </w:p>
    <w:p w14:paraId="27D277A7" w14:textId="77777777" w:rsidR="00C5274F" w:rsidRPr="00E5221E" w:rsidRDefault="00C16780" w:rsidP="00C5274F">
      <w:pPr>
        <w:rPr>
          <w:rFonts w:ascii="Helvetica" w:hAnsi="Helvetica" w:cs="Helvetica"/>
          <w:b/>
          <w:sz w:val="32"/>
          <w:szCs w:val="32"/>
        </w:rPr>
      </w:pPr>
      <w:r w:rsidRPr="00E5221E">
        <w:rPr>
          <w:rFonts w:ascii="Helvetica" w:hAnsi="Helvetica" w:cs="Helvetica"/>
          <w:b/>
          <w:noProof/>
          <w:sz w:val="32"/>
          <w:szCs w:val="32"/>
        </w:rPr>
        <w:drawing>
          <wp:inline distT="0" distB="0" distL="0" distR="0" wp14:anchorId="26148677" wp14:editId="743EC478">
            <wp:extent cx="5718215" cy="3872704"/>
            <wp:effectExtent l="0" t="0" r="0" b="0"/>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5718215" cy="3872704"/>
                    </a:xfrm>
                    <a:prstGeom prst="rect">
                      <a:avLst/>
                    </a:prstGeom>
                  </pic:spPr>
                </pic:pic>
              </a:graphicData>
            </a:graphic>
          </wp:inline>
        </w:drawing>
      </w:r>
    </w:p>
    <w:p w14:paraId="504505DA" w14:textId="77777777" w:rsidR="00C5274F" w:rsidRPr="00E5221E" w:rsidRDefault="00C5274F" w:rsidP="00C5274F">
      <w:pPr>
        <w:rPr>
          <w:rFonts w:ascii="Helvetica" w:hAnsi="Helvetica" w:cs="Helvetica"/>
          <w:b/>
          <w:sz w:val="32"/>
          <w:szCs w:val="32"/>
        </w:rPr>
      </w:pPr>
    </w:p>
    <w:p w14:paraId="02FE6147" w14:textId="77777777" w:rsidR="00FC6855" w:rsidRPr="00E5221E" w:rsidRDefault="00590D7C" w:rsidP="00023C84">
      <w:pPr>
        <w:outlineLvl w:val="0"/>
        <w:rPr>
          <w:rFonts w:ascii="Helvetica" w:hAnsi="Helvetica" w:cs="Helvetica"/>
          <w:b/>
          <w:sz w:val="48"/>
          <w:szCs w:val="48"/>
        </w:rPr>
      </w:pPr>
      <w:r>
        <w:rPr>
          <w:rFonts w:ascii="Helvetica" w:hAnsi="Helvetica" w:cs="Helvetica"/>
          <w:b/>
          <w:sz w:val="48"/>
          <w:szCs w:val="48"/>
        </w:rPr>
        <w:t>DESIGN</w:t>
      </w:r>
      <w:r w:rsidR="00FF40BC">
        <w:rPr>
          <w:rFonts w:ascii="Helvetica" w:hAnsi="Helvetica" w:cs="Helvetica"/>
          <w:b/>
          <w:sz w:val="48"/>
          <w:szCs w:val="48"/>
        </w:rPr>
        <w:t xml:space="preserve"> </w:t>
      </w:r>
      <w:r w:rsidR="008B31E7">
        <w:rPr>
          <w:rFonts w:ascii="Helvetica" w:hAnsi="Helvetica" w:cs="Helvetica"/>
          <w:b/>
          <w:sz w:val="48"/>
          <w:szCs w:val="48"/>
        </w:rPr>
        <w:t>STATEMENT</w:t>
      </w:r>
    </w:p>
    <w:p w14:paraId="73E6958A" w14:textId="77777777" w:rsidR="00C5274F" w:rsidRPr="00E5221E" w:rsidRDefault="00C5274F" w:rsidP="00C5274F">
      <w:pPr>
        <w:rPr>
          <w:rFonts w:ascii="Helvetica" w:hAnsi="Helvetica" w:cs="Helvetica"/>
          <w:b/>
          <w:sz w:val="48"/>
          <w:szCs w:val="48"/>
        </w:rPr>
      </w:pPr>
      <w:r w:rsidRPr="00E5221E">
        <w:rPr>
          <w:rFonts w:ascii="Helvetica" w:hAnsi="Helvetica" w:cs="Helvetica"/>
          <w:b/>
          <w:sz w:val="48"/>
          <w:szCs w:val="48"/>
        </w:rPr>
        <w:t xml:space="preserve">     </w:t>
      </w:r>
    </w:p>
    <w:p w14:paraId="7003CA8A" w14:textId="34BE63FC" w:rsidR="00C5274F" w:rsidRPr="00E5221E" w:rsidRDefault="00E27CD9" w:rsidP="00C5274F">
      <w:pPr>
        <w:rPr>
          <w:rFonts w:ascii="Helvetica" w:hAnsi="Helvetica" w:cs="Helvetica"/>
          <w:b/>
          <w:sz w:val="44"/>
          <w:szCs w:val="44"/>
        </w:rPr>
      </w:pPr>
      <w:r>
        <w:rPr>
          <w:rFonts w:ascii="Helvetica" w:hAnsi="Helvetica" w:cs="Helvetica"/>
          <w:b/>
          <w:sz w:val="48"/>
          <w:szCs w:val="48"/>
        </w:rPr>
        <w:t>October</w:t>
      </w:r>
      <w:r w:rsidR="008406A3" w:rsidRPr="00E5221E">
        <w:rPr>
          <w:rFonts w:ascii="Helvetica" w:hAnsi="Helvetica" w:cs="Helvetica"/>
          <w:b/>
          <w:sz w:val="48"/>
          <w:szCs w:val="48"/>
        </w:rPr>
        <w:t xml:space="preserve"> 20</w:t>
      </w:r>
      <w:r>
        <w:rPr>
          <w:rFonts w:ascii="Helvetica" w:hAnsi="Helvetica" w:cs="Helvetica"/>
          <w:b/>
          <w:sz w:val="48"/>
          <w:szCs w:val="48"/>
        </w:rPr>
        <w:t>2</w:t>
      </w:r>
      <w:r w:rsidR="008406A3" w:rsidRPr="00E5221E">
        <w:rPr>
          <w:rFonts w:ascii="Helvetica" w:hAnsi="Helvetica" w:cs="Helvetica"/>
          <w:b/>
          <w:sz w:val="48"/>
          <w:szCs w:val="48"/>
        </w:rPr>
        <w:t>1</w:t>
      </w:r>
    </w:p>
    <w:p w14:paraId="5C7E0731" w14:textId="77777777" w:rsidR="00C5274F" w:rsidRPr="00E5221E" w:rsidRDefault="00C5274F" w:rsidP="00C5274F">
      <w:pPr>
        <w:rPr>
          <w:rFonts w:ascii="Helvetica" w:hAnsi="Helvetica" w:cs="Helvetica"/>
          <w:b/>
          <w:sz w:val="44"/>
          <w:szCs w:val="44"/>
        </w:rPr>
      </w:pPr>
    </w:p>
    <w:p w14:paraId="69E6D4C4" w14:textId="77777777" w:rsidR="00C5274F" w:rsidRPr="00E5221E" w:rsidRDefault="00C5274F" w:rsidP="00C5274F">
      <w:pPr>
        <w:rPr>
          <w:rFonts w:ascii="Helvetica" w:hAnsi="Helvetica"/>
          <w:b/>
          <w:sz w:val="32"/>
          <w:szCs w:val="32"/>
        </w:rPr>
      </w:pPr>
      <w:r w:rsidRPr="00E5221E">
        <w:rPr>
          <w:rFonts w:ascii="Helvetica" w:hAnsi="Helvetica"/>
          <w:b/>
          <w:sz w:val="32"/>
          <w:szCs w:val="32"/>
        </w:rPr>
        <w:t xml:space="preserve">Anne Netherwood   </w:t>
      </w:r>
      <w:proofErr w:type="spellStart"/>
      <w:r w:rsidRPr="00E5221E">
        <w:rPr>
          <w:rFonts w:ascii="Helvetica" w:hAnsi="Helvetica"/>
          <w:b/>
          <w:sz w:val="32"/>
          <w:szCs w:val="32"/>
        </w:rPr>
        <w:t>B.Arch</w:t>
      </w:r>
      <w:proofErr w:type="spellEnd"/>
      <w:r w:rsidR="00882E2A" w:rsidRPr="00E5221E">
        <w:rPr>
          <w:rFonts w:ascii="Helvetica" w:hAnsi="Helvetica"/>
          <w:b/>
          <w:sz w:val="32"/>
          <w:szCs w:val="32"/>
        </w:rPr>
        <w:t xml:space="preserve">  BD  </w:t>
      </w:r>
      <w:r w:rsidRPr="00E5221E">
        <w:rPr>
          <w:rFonts w:ascii="Helvetica" w:hAnsi="Helvetica"/>
          <w:b/>
          <w:sz w:val="32"/>
          <w:szCs w:val="32"/>
        </w:rPr>
        <w:t>RIBA</w:t>
      </w:r>
    </w:p>
    <w:p w14:paraId="577D479B" w14:textId="77777777" w:rsidR="00C5274F" w:rsidRPr="00E5221E" w:rsidRDefault="00C5274F" w:rsidP="00C5274F">
      <w:pPr>
        <w:rPr>
          <w:rFonts w:ascii="Helvetica" w:hAnsi="Helvetica" w:cs="Helvetica"/>
          <w:b/>
          <w:sz w:val="48"/>
          <w:szCs w:val="48"/>
        </w:rPr>
      </w:pPr>
    </w:p>
    <w:p w14:paraId="7C30EE6E" w14:textId="77777777" w:rsidR="00882E2A" w:rsidRPr="00E5221E" w:rsidRDefault="00882E2A" w:rsidP="00023C84">
      <w:pPr>
        <w:autoSpaceDE w:val="0"/>
        <w:autoSpaceDN w:val="0"/>
        <w:adjustRightInd w:val="0"/>
        <w:spacing w:line="160" w:lineRule="exact"/>
        <w:outlineLvl w:val="0"/>
        <w:rPr>
          <w:rFonts w:ascii="AppleGothic" w:eastAsia="AppleGothic" w:cs="AppleGothic"/>
          <w:b/>
          <w:color w:val="666666"/>
          <w:sz w:val="12"/>
          <w:szCs w:val="12"/>
        </w:rPr>
      </w:pPr>
      <w:r w:rsidRPr="00E5221E">
        <w:rPr>
          <w:rFonts w:ascii="AppleGothic" w:eastAsia="AppleGothic" w:cs="AppleGothic"/>
          <w:b/>
          <w:color w:val="666666"/>
          <w:sz w:val="12"/>
          <w:szCs w:val="12"/>
        </w:rPr>
        <w:t xml:space="preserve">Anne Netherwood </w:t>
      </w:r>
      <w:proofErr w:type="spellStart"/>
      <w:r w:rsidRPr="00E5221E">
        <w:rPr>
          <w:rFonts w:ascii="AppleGothic" w:eastAsia="AppleGothic" w:cs="AppleGothic"/>
          <w:b/>
          <w:color w:val="666666"/>
          <w:sz w:val="12"/>
          <w:szCs w:val="12"/>
        </w:rPr>
        <w:t>B.Arch</w:t>
      </w:r>
      <w:proofErr w:type="spellEnd"/>
      <w:r w:rsidRPr="00E5221E">
        <w:rPr>
          <w:rFonts w:ascii="AppleGothic" w:eastAsia="AppleGothic" w:cs="AppleGothic"/>
          <w:b/>
          <w:color w:val="666666"/>
          <w:sz w:val="12"/>
          <w:szCs w:val="12"/>
        </w:rPr>
        <w:t xml:space="preserve"> BD RIBA</w:t>
      </w:r>
    </w:p>
    <w:p w14:paraId="7C37EC17" w14:textId="77777777" w:rsidR="00882E2A" w:rsidRPr="00E5221E" w:rsidRDefault="00882E2A" w:rsidP="00023C84">
      <w:pPr>
        <w:autoSpaceDE w:val="0"/>
        <w:autoSpaceDN w:val="0"/>
        <w:adjustRightInd w:val="0"/>
        <w:spacing w:line="160" w:lineRule="exact"/>
        <w:outlineLvl w:val="0"/>
        <w:rPr>
          <w:rFonts w:ascii="AppleGothic" w:eastAsia="AppleGothic" w:cs="AppleGothic"/>
          <w:color w:val="666666"/>
          <w:sz w:val="12"/>
          <w:szCs w:val="12"/>
        </w:rPr>
      </w:pPr>
      <w:r w:rsidRPr="00E5221E">
        <w:rPr>
          <w:rFonts w:ascii="AppleGothic" w:eastAsia="AppleGothic" w:cs="AppleGothic"/>
          <w:b/>
          <w:color w:val="666666"/>
          <w:sz w:val="12"/>
          <w:szCs w:val="12"/>
        </w:rPr>
        <w:t>Chartered Architect</w:t>
      </w:r>
    </w:p>
    <w:p w14:paraId="0869318F" w14:textId="77777777" w:rsidR="00882E2A" w:rsidRPr="00E5221E" w:rsidRDefault="00FF40BC" w:rsidP="00023C84">
      <w:pPr>
        <w:autoSpaceDE w:val="0"/>
        <w:autoSpaceDN w:val="0"/>
        <w:adjustRightInd w:val="0"/>
        <w:spacing w:line="160" w:lineRule="exact"/>
        <w:outlineLvl w:val="0"/>
        <w:rPr>
          <w:rFonts w:ascii="AppleGothic" w:eastAsia="AppleGothic" w:cs="AppleGothic"/>
          <w:color w:val="666666"/>
          <w:sz w:val="12"/>
          <w:szCs w:val="12"/>
        </w:rPr>
      </w:pPr>
      <w:r>
        <w:rPr>
          <w:rFonts w:ascii="AppleGothic" w:eastAsia="AppleGothic" w:cs="AppleGothic"/>
          <w:color w:val="666666"/>
          <w:sz w:val="12"/>
          <w:szCs w:val="12"/>
        </w:rPr>
        <w:t>11 Cottage Fields</w:t>
      </w:r>
    </w:p>
    <w:p w14:paraId="469EF086" w14:textId="77777777" w:rsidR="00882E2A" w:rsidRPr="00E5221E" w:rsidRDefault="00FF40BC" w:rsidP="00882E2A">
      <w:pPr>
        <w:autoSpaceDE w:val="0"/>
        <w:autoSpaceDN w:val="0"/>
        <w:adjustRightInd w:val="0"/>
        <w:spacing w:line="160" w:lineRule="exact"/>
        <w:rPr>
          <w:rFonts w:ascii="AppleGothic" w:eastAsia="AppleGothic" w:cs="AppleGothic"/>
          <w:color w:val="666666"/>
          <w:sz w:val="12"/>
          <w:szCs w:val="12"/>
        </w:rPr>
      </w:pPr>
      <w:r>
        <w:rPr>
          <w:rFonts w:ascii="AppleGothic" w:eastAsia="AppleGothic" w:cs="AppleGothic"/>
          <w:color w:val="666666"/>
          <w:sz w:val="12"/>
          <w:szCs w:val="12"/>
        </w:rPr>
        <w:t>St Martins</w:t>
      </w:r>
    </w:p>
    <w:p w14:paraId="5A7E19A6" w14:textId="77777777" w:rsidR="00882E2A" w:rsidRPr="00E5221E" w:rsidRDefault="00FF40BC" w:rsidP="00882E2A">
      <w:pPr>
        <w:autoSpaceDE w:val="0"/>
        <w:autoSpaceDN w:val="0"/>
        <w:adjustRightInd w:val="0"/>
        <w:spacing w:line="160" w:lineRule="exact"/>
        <w:rPr>
          <w:rFonts w:ascii="AppleGothic" w:eastAsia="AppleGothic" w:cs="AppleGothic"/>
          <w:color w:val="666666"/>
          <w:sz w:val="12"/>
          <w:szCs w:val="12"/>
        </w:rPr>
      </w:pPr>
      <w:r>
        <w:rPr>
          <w:rFonts w:ascii="AppleGothic" w:eastAsia="AppleGothic" w:cs="AppleGothic"/>
          <w:color w:val="666666"/>
          <w:sz w:val="12"/>
          <w:szCs w:val="12"/>
        </w:rPr>
        <w:t>Oswestry</w:t>
      </w:r>
    </w:p>
    <w:p w14:paraId="32AACE65" w14:textId="77777777" w:rsidR="00882E2A" w:rsidRPr="00E5221E" w:rsidRDefault="00C5274F" w:rsidP="00882E2A">
      <w:pPr>
        <w:autoSpaceDE w:val="0"/>
        <w:autoSpaceDN w:val="0"/>
        <w:adjustRightInd w:val="0"/>
        <w:spacing w:line="160" w:lineRule="exact"/>
        <w:rPr>
          <w:rFonts w:ascii="AppleGothic" w:eastAsia="AppleGothic" w:cs="AppleGothic"/>
          <w:color w:val="666666"/>
          <w:sz w:val="12"/>
          <w:szCs w:val="12"/>
        </w:rPr>
      </w:pPr>
      <w:smartTag w:uri="urn:schemas-microsoft-com:office:smarttags" w:element="place">
        <w:r w:rsidRPr="00E5221E">
          <w:rPr>
            <w:rFonts w:ascii="AppleGothic" w:eastAsia="AppleGothic" w:cs="AppleGothic"/>
            <w:color w:val="666666"/>
            <w:sz w:val="12"/>
            <w:szCs w:val="12"/>
          </w:rPr>
          <w:t>Shropshire</w:t>
        </w:r>
      </w:smartTag>
      <w:r w:rsidR="00FF40BC">
        <w:rPr>
          <w:rFonts w:ascii="AppleGothic" w:eastAsia="AppleGothic" w:cs="AppleGothic"/>
          <w:color w:val="666666"/>
          <w:sz w:val="12"/>
          <w:szCs w:val="12"/>
        </w:rPr>
        <w:t xml:space="preserve"> SY11 3EJ</w:t>
      </w:r>
    </w:p>
    <w:p w14:paraId="5DBCD168" w14:textId="77777777" w:rsidR="00C5274F" w:rsidRPr="00E5221E" w:rsidRDefault="00C5274F" w:rsidP="00882E2A">
      <w:pPr>
        <w:autoSpaceDE w:val="0"/>
        <w:autoSpaceDN w:val="0"/>
        <w:adjustRightInd w:val="0"/>
        <w:spacing w:line="160" w:lineRule="exact"/>
        <w:rPr>
          <w:rFonts w:ascii="AppleGothic" w:eastAsia="AppleGothic" w:cs="AppleGothic"/>
          <w:color w:val="666666"/>
          <w:sz w:val="12"/>
          <w:szCs w:val="12"/>
        </w:rPr>
      </w:pPr>
      <w:r w:rsidRPr="00E5221E">
        <w:rPr>
          <w:rFonts w:ascii="AppleGothic" w:eastAsia="AppleGothic" w:cs="AppleGothic"/>
          <w:color w:val="666666"/>
          <w:sz w:val="12"/>
          <w:szCs w:val="12"/>
        </w:rPr>
        <w:t xml:space="preserve">01691 </w:t>
      </w:r>
      <w:r w:rsidR="00FF40BC">
        <w:rPr>
          <w:rFonts w:ascii="AppleGothic" w:eastAsia="AppleGothic" w:cs="AppleGothic"/>
          <w:color w:val="666666"/>
          <w:sz w:val="12"/>
          <w:szCs w:val="12"/>
        </w:rPr>
        <w:t>778495</w:t>
      </w:r>
    </w:p>
    <w:p w14:paraId="2FBA5F05" w14:textId="77777777" w:rsidR="00C5274F" w:rsidRPr="00E5221E" w:rsidRDefault="00C5274F" w:rsidP="00882E2A">
      <w:pPr>
        <w:autoSpaceDE w:val="0"/>
        <w:autoSpaceDN w:val="0"/>
        <w:adjustRightInd w:val="0"/>
        <w:spacing w:line="160" w:lineRule="exact"/>
        <w:ind w:right="-881"/>
      </w:pP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r w:rsidRPr="00E5221E">
        <w:rPr>
          <w:rFonts w:ascii="AppleGothic" w:eastAsia="AppleGothic" w:cs="AppleGothic"/>
          <w:color w:val="666666"/>
          <w:sz w:val="12"/>
          <w:szCs w:val="12"/>
        </w:rPr>
        <w:tab/>
      </w:r>
    </w:p>
    <w:p w14:paraId="63F6E537" w14:textId="74497A14" w:rsidR="00C5274F" w:rsidRDefault="00C5274F" w:rsidP="00E27CD9">
      <w:pPr>
        <w:outlineLvl w:val="0"/>
        <w:rPr>
          <w:rFonts w:ascii="Helvetica" w:hAnsi="Helvetica"/>
          <w:b/>
          <w:sz w:val="28"/>
          <w:szCs w:val="28"/>
        </w:rPr>
      </w:pPr>
      <w:r w:rsidRPr="00E5221E">
        <w:rPr>
          <w:rFonts w:ascii="Helvetica" w:hAnsi="Helvetica"/>
          <w:b/>
          <w:sz w:val="32"/>
          <w:szCs w:val="32"/>
        </w:rPr>
        <w:br w:type="page"/>
      </w:r>
      <w:r w:rsidR="00E27CD9">
        <w:rPr>
          <w:rFonts w:ascii="Helvetica" w:hAnsi="Helvetica"/>
          <w:b/>
          <w:sz w:val="28"/>
          <w:szCs w:val="28"/>
        </w:rPr>
        <w:lastRenderedPageBreak/>
        <w:t>MAES LEWIS, KNOLTON</w:t>
      </w:r>
    </w:p>
    <w:p w14:paraId="41DD3598" w14:textId="698C3CE1" w:rsidR="00E27CD9" w:rsidRPr="00E5221E" w:rsidRDefault="00E27CD9" w:rsidP="00E27CD9">
      <w:pPr>
        <w:outlineLvl w:val="0"/>
        <w:rPr>
          <w:rFonts w:ascii="Helvetica" w:hAnsi="Helvetica"/>
          <w:b/>
          <w:sz w:val="28"/>
          <w:szCs w:val="28"/>
        </w:rPr>
      </w:pPr>
      <w:r>
        <w:rPr>
          <w:rFonts w:ascii="Helvetica" w:hAnsi="Helvetica"/>
          <w:b/>
          <w:sz w:val="28"/>
          <w:szCs w:val="28"/>
        </w:rPr>
        <w:t>WREXHAM</w:t>
      </w:r>
    </w:p>
    <w:p w14:paraId="11C44933" w14:textId="77777777" w:rsidR="00C5274F" w:rsidRPr="00E5221E" w:rsidRDefault="00C5274F" w:rsidP="00C5274F">
      <w:pPr>
        <w:rPr>
          <w:rFonts w:ascii="Helvetica" w:hAnsi="Helvetica"/>
          <w:b/>
          <w:sz w:val="20"/>
          <w:szCs w:val="20"/>
        </w:rPr>
      </w:pPr>
    </w:p>
    <w:p w14:paraId="3238D151" w14:textId="77777777" w:rsidR="00C5274F" w:rsidRPr="00E5221E" w:rsidRDefault="00C5274F" w:rsidP="00023C84">
      <w:pPr>
        <w:outlineLvl w:val="0"/>
        <w:rPr>
          <w:rFonts w:ascii="Helvetica" w:hAnsi="Helvetica"/>
          <w:b/>
          <w:sz w:val="28"/>
          <w:szCs w:val="28"/>
        </w:rPr>
      </w:pPr>
      <w:r w:rsidRPr="00E5221E">
        <w:rPr>
          <w:rFonts w:ascii="Helvetica" w:hAnsi="Helvetica"/>
          <w:b/>
          <w:sz w:val="28"/>
          <w:szCs w:val="28"/>
        </w:rPr>
        <w:t>I.</w:t>
      </w:r>
      <w:r w:rsidRPr="00E5221E">
        <w:rPr>
          <w:rFonts w:ascii="Helvetica" w:hAnsi="Helvetica"/>
          <w:b/>
          <w:sz w:val="28"/>
          <w:szCs w:val="28"/>
        </w:rPr>
        <w:tab/>
      </w:r>
      <w:r w:rsidR="00BA03B9">
        <w:rPr>
          <w:rFonts w:ascii="Helvetica" w:hAnsi="Helvetica"/>
          <w:b/>
          <w:sz w:val="28"/>
          <w:szCs w:val="28"/>
        </w:rPr>
        <w:t>INTRODUCTION</w:t>
      </w:r>
    </w:p>
    <w:p w14:paraId="48C2D536" w14:textId="67E51D7A" w:rsidR="00E17412" w:rsidRPr="0005666E" w:rsidRDefault="00BA03B9" w:rsidP="0005666E">
      <w:pPr>
        <w:rPr>
          <w:rFonts w:ascii="Helvetica" w:hAnsi="Helvetica"/>
          <w:sz w:val="28"/>
          <w:szCs w:val="28"/>
        </w:rPr>
      </w:pPr>
      <w:r>
        <w:rPr>
          <w:rFonts w:ascii="Helvetica" w:hAnsi="Helvetica"/>
          <w:sz w:val="28"/>
          <w:szCs w:val="28"/>
        </w:rPr>
        <w:t xml:space="preserve">This document is produced in support of an application for Planning Permission for a </w:t>
      </w:r>
      <w:r w:rsidR="00E27CD9">
        <w:rPr>
          <w:rFonts w:ascii="Helvetica" w:hAnsi="Helvetica"/>
          <w:sz w:val="28"/>
          <w:szCs w:val="28"/>
        </w:rPr>
        <w:t>mobile home in the grounds of the house owned by Mr and Mrs Moore</w:t>
      </w:r>
      <w:r>
        <w:rPr>
          <w:rFonts w:ascii="Helvetica" w:hAnsi="Helvetica"/>
          <w:sz w:val="28"/>
          <w:szCs w:val="28"/>
        </w:rPr>
        <w:t xml:space="preserve">.  </w:t>
      </w:r>
    </w:p>
    <w:p w14:paraId="757A48B6" w14:textId="77777777" w:rsidR="0005666E" w:rsidRPr="0005666E" w:rsidRDefault="0005666E" w:rsidP="0005666E">
      <w:pPr>
        <w:rPr>
          <w:rFonts w:ascii="Helvetica" w:hAnsi="Helvetica"/>
          <w:sz w:val="28"/>
          <w:szCs w:val="28"/>
        </w:rPr>
      </w:pPr>
    </w:p>
    <w:p w14:paraId="6F4474FC" w14:textId="77777777" w:rsidR="004C7E51" w:rsidRPr="00F5220B" w:rsidRDefault="008653D3" w:rsidP="00D32991">
      <w:pPr>
        <w:rPr>
          <w:rFonts w:ascii="Helvetica" w:hAnsi="Helvetica" w:cs="Helvetica"/>
          <w:sz w:val="28"/>
          <w:szCs w:val="28"/>
        </w:rPr>
      </w:pPr>
      <w:r>
        <w:rPr>
          <w:rFonts w:ascii="Helvetica" w:hAnsi="Helvetica"/>
          <w:b/>
          <w:sz w:val="28"/>
          <w:szCs w:val="28"/>
        </w:rPr>
        <w:t xml:space="preserve">2.  </w:t>
      </w:r>
      <w:r w:rsidR="004C7E51">
        <w:rPr>
          <w:rFonts w:ascii="Helvetica" w:hAnsi="Helvetica"/>
          <w:b/>
          <w:sz w:val="28"/>
          <w:szCs w:val="28"/>
        </w:rPr>
        <w:t>OBJECTIVE</w:t>
      </w:r>
    </w:p>
    <w:p w14:paraId="77AA8599" w14:textId="41EE6362" w:rsidR="004C7E51" w:rsidRDefault="00BB6307" w:rsidP="00E27CD9">
      <w:pPr>
        <w:outlineLvl w:val="0"/>
        <w:rPr>
          <w:rFonts w:ascii="Helvetica" w:hAnsi="Helvetica" w:cs="Helvetica"/>
          <w:sz w:val="28"/>
          <w:szCs w:val="28"/>
        </w:rPr>
      </w:pPr>
      <w:r>
        <w:rPr>
          <w:rFonts w:ascii="Helvetica" w:hAnsi="Helvetica" w:cs="Helvetica"/>
          <w:sz w:val="28"/>
          <w:szCs w:val="28"/>
        </w:rPr>
        <w:t xml:space="preserve">The owner's </w:t>
      </w:r>
      <w:r w:rsidR="00E27CD9">
        <w:rPr>
          <w:rFonts w:ascii="Helvetica" w:hAnsi="Helvetica" w:cs="Helvetica"/>
          <w:sz w:val="28"/>
          <w:szCs w:val="28"/>
        </w:rPr>
        <w:t>wife suffers from osteoporosis</w:t>
      </w:r>
      <w:r>
        <w:rPr>
          <w:rFonts w:ascii="Helvetica" w:hAnsi="Helvetica" w:cs="Helvetica"/>
          <w:sz w:val="28"/>
          <w:szCs w:val="28"/>
        </w:rPr>
        <w:t xml:space="preserve"> </w:t>
      </w:r>
      <w:r w:rsidR="00E27CD9">
        <w:rPr>
          <w:rFonts w:ascii="Helvetica" w:hAnsi="Helvetica" w:cs="Helvetica"/>
          <w:sz w:val="28"/>
          <w:szCs w:val="28"/>
        </w:rPr>
        <w:t xml:space="preserve">and </w:t>
      </w:r>
      <w:r>
        <w:rPr>
          <w:rFonts w:ascii="Helvetica" w:hAnsi="Helvetica" w:cs="Helvetica"/>
          <w:sz w:val="28"/>
          <w:szCs w:val="28"/>
        </w:rPr>
        <w:t xml:space="preserve">has limited mobility.  </w:t>
      </w:r>
      <w:r w:rsidR="00E27CD9">
        <w:rPr>
          <w:rFonts w:ascii="Helvetica" w:hAnsi="Helvetica" w:cs="Helvetica"/>
          <w:sz w:val="28"/>
          <w:szCs w:val="28"/>
        </w:rPr>
        <w:t xml:space="preserve">She underwent surgery for breast cancer in March 2021 and is currently being treated with chemotherapy and radiotherapy.  Her GP has recommended that she moves into a smaller home on one level, and the family has decided to apply for permission to site a mobile home in the grounds of the house.  If permission is granted, Mr and Mrs Moore will move into the mobile home and their son and daughter-in-law will </w:t>
      </w:r>
      <w:r>
        <w:rPr>
          <w:rFonts w:ascii="Helvetica" w:hAnsi="Helvetica" w:cs="Helvetica"/>
          <w:sz w:val="28"/>
          <w:szCs w:val="28"/>
        </w:rPr>
        <w:t>move into the house in order to care for her</w:t>
      </w:r>
      <w:r w:rsidR="00E27CD9">
        <w:rPr>
          <w:rFonts w:ascii="Helvetica" w:hAnsi="Helvetica" w:cs="Helvetica"/>
          <w:sz w:val="28"/>
          <w:szCs w:val="28"/>
        </w:rPr>
        <w:t>.</w:t>
      </w:r>
      <w:r>
        <w:rPr>
          <w:rFonts w:ascii="Helvetica" w:hAnsi="Helvetica" w:cs="Helvetica"/>
          <w:sz w:val="28"/>
          <w:szCs w:val="28"/>
        </w:rPr>
        <w:t xml:space="preserve"> </w:t>
      </w:r>
    </w:p>
    <w:p w14:paraId="71678E99" w14:textId="7C1C4164" w:rsidR="00E27CD9" w:rsidRDefault="00E27CD9" w:rsidP="00E27CD9">
      <w:pPr>
        <w:outlineLvl w:val="0"/>
        <w:rPr>
          <w:rFonts w:ascii="Helvetica" w:hAnsi="Helvetica" w:cs="Helvetica"/>
          <w:sz w:val="28"/>
          <w:szCs w:val="28"/>
        </w:rPr>
      </w:pPr>
      <w:r>
        <w:rPr>
          <w:rFonts w:ascii="Helvetica" w:hAnsi="Helvetica" w:cs="Helvetica"/>
          <w:sz w:val="28"/>
          <w:szCs w:val="28"/>
        </w:rPr>
        <w:t>A letter from her GP is attached to the planning application.</w:t>
      </w:r>
    </w:p>
    <w:p w14:paraId="63D4351E" w14:textId="77777777" w:rsidR="00F5220B" w:rsidRPr="00F5220B" w:rsidRDefault="00F5220B" w:rsidP="00F5220B">
      <w:pPr>
        <w:rPr>
          <w:rFonts w:ascii="Helvetica" w:hAnsi="Helvetica"/>
          <w:b/>
          <w:sz w:val="28"/>
          <w:szCs w:val="28"/>
        </w:rPr>
      </w:pPr>
    </w:p>
    <w:p w14:paraId="5F06A786" w14:textId="77777777" w:rsidR="003B288E" w:rsidRPr="002C4A82" w:rsidRDefault="008653D3" w:rsidP="003B288E">
      <w:pPr>
        <w:outlineLvl w:val="0"/>
        <w:rPr>
          <w:rFonts w:ascii="Helvetica" w:hAnsi="Helvetica" w:cs="Helvetica"/>
          <w:sz w:val="28"/>
          <w:szCs w:val="28"/>
        </w:rPr>
      </w:pPr>
      <w:r>
        <w:rPr>
          <w:rFonts w:ascii="Helvetica" w:hAnsi="Helvetica" w:cs="Helvetica"/>
          <w:b/>
          <w:sz w:val="28"/>
          <w:szCs w:val="28"/>
        </w:rPr>
        <w:t xml:space="preserve">3.  </w:t>
      </w:r>
      <w:r w:rsidR="00BB6307">
        <w:rPr>
          <w:rFonts w:ascii="Helvetica" w:hAnsi="Helvetica" w:cs="Helvetica"/>
          <w:b/>
          <w:sz w:val="28"/>
          <w:szCs w:val="28"/>
        </w:rPr>
        <w:t>DESIGN</w:t>
      </w:r>
    </w:p>
    <w:p w14:paraId="77EFEADE" w14:textId="2A7E16DA" w:rsidR="00DC68F2" w:rsidRPr="00012FA3" w:rsidRDefault="00342D6B" w:rsidP="00012FA3">
      <w:pPr>
        <w:spacing w:after="120"/>
        <w:rPr>
          <w:rFonts w:ascii="Helvetica" w:hAnsi="Helvetica"/>
          <w:sz w:val="28"/>
          <w:szCs w:val="28"/>
        </w:rPr>
      </w:pPr>
      <w:r>
        <w:rPr>
          <w:rFonts w:ascii="Helvetica" w:hAnsi="Helvetica"/>
          <w:sz w:val="28"/>
          <w:szCs w:val="28"/>
        </w:rPr>
        <w:t xml:space="preserve">The design is for a </w:t>
      </w:r>
      <w:r w:rsidR="00E27CD9">
        <w:rPr>
          <w:rFonts w:ascii="Helvetica" w:hAnsi="Helvetica"/>
          <w:sz w:val="28"/>
          <w:szCs w:val="28"/>
        </w:rPr>
        <w:t xml:space="preserve">mobile home, of </w:t>
      </w:r>
      <w:r w:rsidR="009E5226">
        <w:rPr>
          <w:rFonts w:ascii="Helvetica" w:hAnsi="Helvetica"/>
          <w:sz w:val="28"/>
          <w:szCs w:val="28"/>
        </w:rPr>
        <w:t>a similar</w:t>
      </w:r>
      <w:r w:rsidR="00E27CD9">
        <w:rPr>
          <w:rFonts w:ascii="Helvetica" w:hAnsi="Helvetica"/>
          <w:sz w:val="28"/>
          <w:szCs w:val="28"/>
        </w:rPr>
        <w:t xml:space="preserve"> type </w:t>
      </w:r>
      <w:r w:rsidR="009E5226">
        <w:rPr>
          <w:rFonts w:ascii="Helvetica" w:hAnsi="Helvetica"/>
          <w:sz w:val="28"/>
          <w:szCs w:val="28"/>
        </w:rPr>
        <w:t xml:space="preserve">to the one </w:t>
      </w:r>
      <w:r w:rsidR="00E27CD9">
        <w:rPr>
          <w:rFonts w:ascii="Helvetica" w:hAnsi="Helvetica"/>
          <w:sz w:val="28"/>
          <w:szCs w:val="28"/>
        </w:rPr>
        <w:t>illustrated</w:t>
      </w:r>
      <w:r>
        <w:rPr>
          <w:rFonts w:ascii="Helvetica" w:hAnsi="Helvetica"/>
          <w:sz w:val="28"/>
          <w:szCs w:val="28"/>
        </w:rPr>
        <w:t xml:space="preserve">.  </w:t>
      </w:r>
    </w:p>
    <w:p w14:paraId="37A8683A" w14:textId="6244ECC1" w:rsidR="00FB09D0" w:rsidRDefault="00012FA3" w:rsidP="00C6140B">
      <w:pPr>
        <w:ind w:right="-1"/>
        <w:rPr>
          <w:rFonts w:ascii="Arial" w:hAnsi="Arial" w:cs="Arial"/>
          <w:b/>
          <w:sz w:val="22"/>
          <w:szCs w:val="22"/>
        </w:rPr>
      </w:pPr>
      <w:r>
        <w:rPr>
          <w:rFonts w:ascii="Arial" w:hAnsi="Arial" w:cs="Arial"/>
          <w:b/>
          <w:noProof/>
          <w:sz w:val="22"/>
          <w:szCs w:val="22"/>
        </w:rPr>
        <w:drawing>
          <wp:inline distT="0" distB="0" distL="0" distR="0" wp14:anchorId="2CE1476B" wp14:editId="48D015C8">
            <wp:extent cx="5217771" cy="3533775"/>
            <wp:effectExtent l="0" t="0" r="2540" b="0"/>
            <wp:docPr id="1" name="Picture 0" descr="A picture containing outdoor, cur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A picture containing outdoor, curb&#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279973" cy="3575902"/>
                    </a:xfrm>
                    <a:prstGeom prst="rect">
                      <a:avLst/>
                    </a:prstGeom>
                  </pic:spPr>
                </pic:pic>
              </a:graphicData>
            </a:graphic>
          </wp:inline>
        </w:drawing>
      </w:r>
    </w:p>
    <w:p w14:paraId="3C4B5BDB" w14:textId="32839A43" w:rsidR="00FB09D0" w:rsidRDefault="00012FA3" w:rsidP="00012FA3">
      <w:pPr>
        <w:ind w:right="-1"/>
        <w:rPr>
          <w:rFonts w:ascii="Arial" w:hAnsi="Arial" w:cs="Arial"/>
          <w:b/>
          <w:sz w:val="22"/>
          <w:szCs w:val="22"/>
        </w:rPr>
      </w:pPr>
      <w:r>
        <w:rPr>
          <w:rFonts w:ascii="Arial" w:hAnsi="Arial" w:cs="Arial"/>
          <w:sz w:val="22"/>
          <w:szCs w:val="22"/>
        </w:rPr>
        <w:t>Suggested type of mobile home</w:t>
      </w:r>
      <w:r w:rsidR="008F72C5">
        <w:rPr>
          <w:rFonts w:ascii="Arial" w:hAnsi="Arial" w:cs="Arial"/>
          <w:sz w:val="22"/>
          <w:szCs w:val="22"/>
        </w:rPr>
        <w:tab/>
      </w:r>
      <w:r w:rsidR="008F72C5">
        <w:rPr>
          <w:rFonts w:ascii="Arial" w:hAnsi="Arial" w:cs="Arial"/>
          <w:sz w:val="22"/>
          <w:szCs w:val="22"/>
        </w:rPr>
        <w:tab/>
      </w:r>
    </w:p>
    <w:p w14:paraId="320FC3D7" w14:textId="5C7F5BF2" w:rsidR="00FB09D0" w:rsidRDefault="00FB09D0" w:rsidP="00C6140B">
      <w:pPr>
        <w:ind w:right="-1"/>
        <w:rPr>
          <w:rFonts w:ascii="Arial" w:hAnsi="Arial" w:cs="Arial"/>
          <w:b/>
          <w:sz w:val="22"/>
          <w:szCs w:val="22"/>
        </w:rPr>
      </w:pPr>
    </w:p>
    <w:p w14:paraId="21D8DC6F" w14:textId="5E1B14E5" w:rsidR="00FB09D0" w:rsidRDefault="00012FA3" w:rsidP="00C6140B">
      <w:pPr>
        <w:ind w:right="-1"/>
        <w:rPr>
          <w:rFonts w:ascii="Arial" w:hAnsi="Arial" w:cs="Arial"/>
          <w:b/>
          <w:sz w:val="22"/>
          <w:szCs w:val="22"/>
        </w:rPr>
      </w:pPr>
      <w:r>
        <w:rPr>
          <w:rFonts w:ascii="Helvetica" w:hAnsi="Helvetica"/>
          <w:sz w:val="28"/>
          <w:szCs w:val="28"/>
        </w:rPr>
        <w:t xml:space="preserve">It will only be in place for the lifetime of Mr and Mrs Moore senior.  There is an existing double gate on the south of the site which is set back from the road line, and this can serve the mobile home if a separate access is needed.  The existing access to the house is via an entry to the north. </w:t>
      </w:r>
    </w:p>
    <w:p w14:paraId="178D5330" w14:textId="77777777" w:rsidR="00FB09D0" w:rsidRDefault="00FB09D0" w:rsidP="00C6140B">
      <w:pPr>
        <w:ind w:right="-1"/>
        <w:rPr>
          <w:rFonts w:ascii="Arial" w:hAnsi="Arial" w:cs="Arial"/>
          <w:b/>
          <w:sz w:val="22"/>
          <w:szCs w:val="22"/>
        </w:rPr>
      </w:pPr>
    </w:p>
    <w:p w14:paraId="23BD0925" w14:textId="6E4220E7" w:rsidR="00FB09D0" w:rsidRDefault="00012FA3" w:rsidP="00012FA3">
      <w:pPr>
        <w:ind w:right="-1"/>
        <w:rPr>
          <w:rFonts w:ascii="Helvetica" w:hAnsi="Helvetica"/>
          <w:sz w:val="28"/>
          <w:szCs w:val="28"/>
        </w:rPr>
      </w:pPr>
      <w:r>
        <w:rPr>
          <w:rFonts w:ascii="Helvetica" w:hAnsi="Helvetica"/>
          <w:sz w:val="28"/>
          <w:szCs w:val="28"/>
        </w:rPr>
        <w:lastRenderedPageBreak/>
        <w:t>Foul drainage from the house is taken by an “onion” type of septic tank.  Mr Moore proposes to install a new septic tank for the mobile home.  This will be the newer rectangular type which does not require concrete weighting.  It will therefore be possible to remove it when the mobile home is no longer in use.</w:t>
      </w:r>
    </w:p>
    <w:p w14:paraId="79F53D11" w14:textId="5034BED2" w:rsidR="00012FA3" w:rsidRDefault="00012FA3" w:rsidP="00012FA3">
      <w:pPr>
        <w:ind w:right="-1"/>
        <w:rPr>
          <w:rFonts w:ascii="Helvetica" w:hAnsi="Helvetica"/>
          <w:sz w:val="28"/>
          <w:szCs w:val="28"/>
        </w:rPr>
      </w:pPr>
    </w:p>
    <w:p w14:paraId="12894BB1" w14:textId="51D664E1" w:rsidR="00012FA3" w:rsidRDefault="009E5226" w:rsidP="00012FA3">
      <w:pPr>
        <w:ind w:right="-1"/>
        <w:rPr>
          <w:rFonts w:ascii="Helvetica" w:hAnsi="Helvetica"/>
          <w:b/>
          <w:bCs/>
          <w:sz w:val="28"/>
          <w:szCs w:val="28"/>
        </w:rPr>
      </w:pPr>
      <w:r>
        <w:rPr>
          <w:rFonts w:ascii="Helvetica" w:hAnsi="Helvetica"/>
          <w:b/>
          <w:bCs/>
          <w:sz w:val="28"/>
          <w:szCs w:val="28"/>
        </w:rPr>
        <w:t>PROPOSE SITE PLAN</w:t>
      </w:r>
    </w:p>
    <w:p w14:paraId="28E8F966" w14:textId="3C9B3FF3" w:rsidR="009E5226" w:rsidRDefault="009E5226" w:rsidP="00012FA3">
      <w:pPr>
        <w:ind w:right="-1"/>
        <w:rPr>
          <w:rFonts w:ascii="Arial" w:hAnsi="Arial" w:cs="Arial"/>
          <w:b/>
          <w:bCs/>
          <w:sz w:val="22"/>
          <w:szCs w:val="22"/>
        </w:rPr>
      </w:pPr>
      <w:r>
        <w:rPr>
          <w:rFonts w:ascii="Arial" w:hAnsi="Arial" w:cs="Arial"/>
          <w:b/>
          <w:bCs/>
          <w:sz w:val="22"/>
          <w:szCs w:val="22"/>
        </w:rPr>
        <w:object w:dxaOrig="17865" w:dyaOrig="12631" w14:anchorId="30EC9E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08.5pt;height:359.25pt" o:ole="">
            <v:imagedata r:id="rId9" o:title=""/>
          </v:shape>
          <o:OLEObject Type="Embed" ProgID="Acrobat.Document.DC" ShapeID="_x0000_i1027" DrawAspect="Content" ObjectID="_1696260444" r:id="rId10"/>
        </w:object>
      </w:r>
    </w:p>
    <w:p w14:paraId="2AF12E76" w14:textId="444A03B6" w:rsidR="009E5226" w:rsidRDefault="009E5226" w:rsidP="00012FA3">
      <w:pPr>
        <w:ind w:right="-1"/>
        <w:rPr>
          <w:rFonts w:ascii="Helvetica" w:hAnsi="Helvetica"/>
          <w:sz w:val="28"/>
          <w:szCs w:val="28"/>
        </w:rPr>
      </w:pPr>
      <w:r>
        <w:rPr>
          <w:rFonts w:ascii="Helvetica" w:hAnsi="Helvetica"/>
          <w:sz w:val="28"/>
          <w:szCs w:val="28"/>
        </w:rPr>
        <w:t>T</w:t>
      </w:r>
      <w:r>
        <w:rPr>
          <w:rFonts w:ascii="Helvetica" w:hAnsi="Helvetica"/>
          <w:sz w:val="28"/>
          <w:szCs w:val="28"/>
        </w:rPr>
        <w:t>he</w:t>
      </w:r>
      <w:r>
        <w:rPr>
          <w:rFonts w:ascii="Helvetica" w:hAnsi="Helvetica"/>
          <w:sz w:val="28"/>
          <w:szCs w:val="28"/>
        </w:rPr>
        <w:t xml:space="preserve"> mobile home will be located by the rear boundary.  At present this area is a chicken run.</w:t>
      </w:r>
    </w:p>
    <w:p w14:paraId="667D3F45" w14:textId="6DF13851" w:rsidR="009E5226" w:rsidRDefault="009E5226" w:rsidP="00012FA3">
      <w:pPr>
        <w:ind w:right="-1"/>
        <w:rPr>
          <w:rFonts w:ascii="Helvetica" w:hAnsi="Helvetica"/>
          <w:sz w:val="28"/>
          <w:szCs w:val="28"/>
        </w:rPr>
      </w:pPr>
    </w:p>
    <w:p w14:paraId="5A0A7E19" w14:textId="2F545E5E" w:rsidR="009E5226" w:rsidRDefault="009E5226" w:rsidP="00012FA3">
      <w:pPr>
        <w:ind w:right="-1"/>
        <w:rPr>
          <w:rFonts w:ascii="Helvetica" w:hAnsi="Helvetica"/>
          <w:b/>
          <w:bCs/>
          <w:sz w:val="28"/>
          <w:szCs w:val="28"/>
        </w:rPr>
      </w:pPr>
      <w:r>
        <w:rPr>
          <w:rFonts w:ascii="Helvetica" w:hAnsi="Helvetica"/>
          <w:b/>
          <w:bCs/>
          <w:sz w:val="28"/>
          <w:szCs w:val="28"/>
        </w:rPr>
        <w:t>CONCLUSION</w:t>
      </w:r>
    </w:p>
    <w:p w14:paraId="4C1C5105" w14:textId="3E989DEE" w:rsidR="009E5226" w:rsidRDefault="009E5226" w:rsidP="00012FA3">
      <w:pPr>
        <w:ind w:right="-1"/>
        <w:rPr>
          <w:rFonts w:ascii="Helvetica" w:hAnsi="Helvetica"/>
          <w:sz w:val="28"/>
          <w:szCs w:val="28"/>
        </w:rPr>
      </w:pPr>
      <w:r w:rsidRPr="009E5226">
        <w:rPr>
          <w:rFonts w:ascii="Helvetica" w:hAnsi="Helvetica"/>
          <w:sz w:val="28"/>
          <w:szCs w:val="28"/>
        </w:rPr>
        <w:t xml:space="preserve">Mr Moore has had </w:t>
      </w:r>
      <w:r>
        <w:rPr>
          <w:rFonts w:ascii="Helvetica" w:hAnsi="Helvetica"/>
          <w:sz w:val="28"/>
          <w:szCs w:val="28"/>
        </w:rPr>
        <w:t xml:space="preserve">an </w:t>
      </w:r>
      <w:r w:rsidRPr="009E5226">
        <w:rPr>
          <w:rFonts w:ascii="Helvetica" w:hAnsi="Helvetica"/>
          <w:sz w:val="28"/>
          <w:szCs w:val="28"/>
        </w:rPr>
        <w:t>informal discussion with Simon</w:t>
      </w:r>
      <w:r>
        <w:rPr>
          <w:rFonts w:ascii="Helvetica" w:hAnsi="Helvetica"/>
          <w:sz w:val="28"/>
          <w:szCs w:val="28"/>
        </w:rPr>
        <w:t xml:space="preserve"> Goodacre who advised him to ask Mrs Moore’s GP for a letter in support of the proposal and apply for planning permission.  However, Mr Moore found the application form rather daunting, and was then advised to engage an architect.  I do hope that this planning application will be granted as it will certainly enable Mrs Moore to stay in her familiar surroundings</w:t>
      </w:r>
      <w:r w:rsidR="001B0066">
        <w:rPr>
          <w:rFonts w:ascii="Helvetica" w:hAnsi="Helvetica"/>
          <w:sz w:val="28"/>
          <w:szCs w:val="28"/>
        </w:rPr>
        <w:t xml:space="preserve"> and be cared for by her family.</w:t>
      </w:r>
    </w:p>
    <w:p w14:paraId="07E85062" w14:textId="7FEF940A" w:rsidR="001B0066" w:rsidRDefault="001B0066" w:rsidP="00012FA3">
      <w:pPr>
        <w:ind w:right="-1"/>
        <w:rPr>
          <w:rFonts w:ascii="Arial" w:hAnsi="Arial" w:cs="Arial"/>
          <w:sz w:val="22"/>
          <w:szCs w:val="22"/>
        </w:rPr>
      </w:pPr>
      <w:r>
        <w:rPr>
          <w:rFonts w:ascii="Arial" w:hAnsi="Arial" w:cs="Arial"/>
          <w:noProof/>
          <w:sz w:val="22"/>
          <w:szCs w:val="22"/>
        </w:rPr>
        <w:drawing>
          <wp:inline distT="0" distB="0" distL="0" distR="0" wp14:anchorId="409BCB1A" wp14:editId="4FDBCEC8">
            <wp:extent cx="3182112" cy="850392"/>
            <wp:effectExtent l="0" t="0" r="0" b="6985"/>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82112" cy="850392"/>
                    </a:xfrm>
                    <a:prstGeom prst="rect">
                      <a:avLst/>
                    </a:prstGeom>
                  </pic:spPr>
                </pic:pic>
              </a:graphicData>
            </a:graphic>
          </wp:inline>
        </w:drawing>
      </w:r>
    </w:p>
    <w:p w14:paraId="250F4902" w14:textId="55951879" w:rsidR="001B0066" w:rsidRPr="001B0066" w:rsidRDefault="001B0066" w:rsidP="00012FA3">
      <w:pPr>
        <w:ind w:right="-1"/>
        <w:rPr>
          <w:rFonts w:ascii="Helvetica" w:hAnsi="Helvetica" w:cs="Helvetica"/>
          <w:sz w:val="28"/>
          <w:szCs w:val="28"/>
        </w:rPr>
      </w:pPr>
      <w:r w:rsidRPr="001B0066">
        <w:rPr>
          <w:rFonts w:ascii="Helvetica" w:hAnsi="Helvetica" w:cs="Helvetica"/>
          <w:sz w:val="28"/>
          <w:szCs w:val="28"/>
        </w:rPr>
        <w:t>October 20</w:t>
      </w:r>
      <w:r w:rsidRPr="001B0066">
        <w:rPr>
          <w:rFonts w:ascii="Helvetica" w:hAnsi="Helvetica" w:cs="Helvetica"/>
          <w:sz w:val="28"/>
          <w:szCs w:val="28"/>
          <w:vertAlign w:val="superscript"/>
        </w:rPr>
        <w:t>th</w:t>
      </w:r>
      <w:proofErr w:type="gramStart"/>
      <w:r w:rsidRPr="001B0066">
        <w:rPr>
          <w:rFonts w:ascii="Helvetica" w:hAnsi="Helvetica" w:cs="Helvetica"/>
          <w:sz w:val="28"/>
          <w:szCs w:val="28"/>
        </w:rPr>
        <w:t xml:space="preserve"> 2021</w:t>
      </w:r>
      <w:proofErr w:type="gramEnd"/>
    </w:p>
    <w:sectPr w:rsidR="001B0066" w:rsidRPr="001B0066" w:rsidSect="00697C11">
      <w:headerReference w:type="default" r:id="rId12"/>
      <w:footerReference w:type="defaul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ABFD5" w14:textId="77777777" w:rsidR="00BB6307" w:rsidRDefault="00BB6307" w:rsidP="003F2C98">
      <w:r>
        <w:separator/>
      </w:r>
    </w:p>
  </w:endnote>
  <w:endnote w:type="continuationSeparator" w:id="0">
    <w:p w14:paraId="32EFE995" w14:textId="77777777" w:rsidR="00BB6307" w:rsidRDefault="00BB6307" w:rsidP="003F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Light">
    <w:altName w:val="GillSans Light"/>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pleGothic">
    <w:altName w:val="Malgun Gothic"/>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90E1E" w14:textId="77777777" w:rsidR="00BB6307" w:rsidRPr="00697C11" w:rsidRDefault="00BB6307">
    <w:pPr>
      <w:pStyle w:val="Footer"/>
      <w:rPr>
        <w:color w:val="399590"/>
      </w:rPr>
    </w:pPr>
    <w:r w:rsidRPr="00697C11">
      <w:rPr>
        <w:color w:val="399590"/>
      </w:rPr>
      <w:t>Anne Netherwood Chartered Architect</w:t>
    </w:r>
  </w:p>
  <w:p w14:paraId="402F7BDA" w14:textId="77777777" w:rsidR="00BB6307" w:rsidRDefault="00BB6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B2266" w14:textId="77777777" w:rsidR="00BB6307" w:rsidRDefault="00BB6307" w:rsidP="003F2C98">
      <w:r>
        <w:separator/>
      </w:r>
    </w:p>
  </w:footnote>
  <w:footnote w:type="continuationSeparator" w:id="0">
    <w:p w14:paraId="4B51E75D" w14:textId="77777777" w:rsidR="00BB6307" w:rsidRDefault="00BB6307" w:rsidP="003F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144BC" w14:textId="3A9C8C9B" w:rsidR="00BB6307" w:rsidRPr="00697C11" w:rsidRDefault="00E27CD9">
    <w:pPr>
      <w:pStyle w:val="Header"/>
      <w:rPr>
        <w:color w:val="399590"/>
      </w:rPr>
    </w:pPr>
    <w:proofErr w:type="spellStart"/>
    <w:r>
      <w:rPr>
        <w:color w:val="399590"/>
      </w:rPr>
      <w:t>Maes</w:t>
    </w:r>
    <w:proofErr w:type="spellEnd"/>
    <w:r>
      <w:rPr>
        <w:color w:val="399590"/>
      </w:rPr>
      <w:t xml:space="preserve"> Lewis Proposed Mobile Home</w:t>
    </w:r>
    <w:r w:rsidR="00BB6307">
      <w:rPr>
        <w:color w:val="399590"/>
      </w:rPr>
      <w:t xml:space="preserve"> - Design </w:t>
    </w:r>
    <w:r>
      <w:rPr>
        <w:color w:val="399590"/>
      </w:rPr>
      <w:t xml:space="preserve">and Access </w:t>
    </w:r>
    <w:r w:rsidR="00BB6307">
      <w:rPr>
        <w:color w:val="399590"/>
      </w:rPr>
      <w:t>Statement</w:t>
    </w:r>
  </w:p>
  <w:p w14:paraId="2B5698B8" w14:textId="77777777" w:rsidR="00BB6307" w:rsidRDefault="00BB6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24A7"/>
    <w:multiLevelType w:val="hybridMultilevel"/>
    <w:tmpl w:val="C74678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14268"/>
    <w:multiLevelType w:val="hybridMultilevel"/>
    <w:tmpl w:val="37B45B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6547D"/>
    <w:multiLevelType w:val="hybridMultilevel"/>
    <w:tmpl w:val="40AA0C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9000A"/>
    <w:multiLevelType w:val="hybridMultilevel"/>
    <w:tmpl w:val="FB80138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647FF"/>
    <w:multiLevelType w:val="hybridMultilevel"/>
    <w:tmpl w:val="A63A9BA8"/>
    <w:lvl w:ilvl="0" w:tplc="08090009">
      <w:start w:val="1"/>
      <w:numFmt w:val="bullet"/>
      <w:lvlText w:val=""/>
      <w:lvlJc w:val="left"/>
      <w:pPr>
        <w:ind w:left="864" w:hanging="360"/>
      </w:pPr>
      <w:rPr>
        <w:rFonts w:ascii="Wingdings" w:hAnsi="Wingdings"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BF70100"/>
    <w:multiLevelType w:val="hybridMultilevel"/>
    <w:tmpl w:val="14E848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91417"/>
    <w:multiLevelType w:val="hybridMultilevel"/>
    <w:tmpl w:val="D302A6BC"/>
    <w:lvl w:ilvl="0" w:tplc="08090009">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CB96F74"/>
    <w:multiLevelType w:val="hybridMultilevel"/>
    <w:tmpl w:val="33A0F8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043EE0"/>
    <w:multiLevelType w:val="hybridMultilevel"/>
    <w:tmpl w:val="25F6A5E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09485A"/>
    <w:multiLevelType w:val="hybridMultilevel"/>
    <w:tmpl w:val="80B2C4F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2600CA"/>
    <w:multiLevelType w:val="hybridMultilevel"/>
    <w:tmpl w:val="EAC059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149F1"/>
    <w:multiLevelType w:val="hybridMultilevel"/>
    <w:tmpl w:val="730E413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45039B"/>
    <w:multiLevelType w:val="hybridMultilevel"/>
    <w:tmpl w:val="1A9AE7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5170B6"/>
    <w:multiLevelType w:val="hybridMultilevel"/>
    <w:tmpl w:val="0BFE8954"/>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F18DD"/>
    <w:multiLevelType w:val="hybridMultilevel"/>
    <w:tmpl w:val="1674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D37DD"/>
    <w:multiLevelType w:val="hybridMultilevel"/>
    <w:tmpl w:val="36C226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245E76"/>
    <w:multiLevelType w:val="hybridMultilevel"/>
    <w:tmpl w:val="111C9C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A4A15"/>
    <w:multiLevelType w:val="hybridMultilevel"/>
    <w:tmpl w:val="763A31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A1021"/>
    <w:multiLevelType w:val="hybridMultilevel"/>
    <w:tmpl w:val="53F0A7CC"/>
    <w:lvl w:ilvl="0" w:tplc="08090009">
      <w:start w:val="1"/>
      <w:numFmt w:val="bullet"/>
      <w:lvlText w:val=""/>
      <w:lvlJc w:val="left"/>
      <w:pPr>
        <w:ind w:left="709" w:hanging="360"/>
      </w:pPr>
      <w:rPr>
        <w:rFonts w:ascii="Wingdings" w:hAnsi="Wingdings"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9" w15:restartNumberingAfterBreak="0">
    <w:nsid w:val="6072365F"/>
    <w:multiLevelType w:val="hybridMultilevel"/>
    <w:tmpl w:val="BCF44E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27B42"/>
    <w:multiLevelType w:val="hybridMultilevel"/>
    <w:tmpl w:val="CA7EEE0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7E91254"/>
    <w:multiLevelType w:val="hybridMultilevel"/>
    <w:tmpl w:val="6332D2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7B0CF8"/>
    <w:multiLevelType w:val="hybridMultilevel"/>
    <w:tmpl w:val="5C4E83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8242B"/>
    <w:multiLevelType w:val="hybridMultilevel"/>
    <w:tmpl w:val="0F56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091C20"/>
    <w:multiLevelType w:val="hybridMultilevel"/>
    <w:tmpl w:val="FDDA4ABA"/>
    <w:lvl w:ilvl="0" w:tplc="08090009">
      <w:start w:val="1"/>
      <w:numFmt w:val="bullet"/>
      <w:lvlText w:val=""/>
      <w:lvlJc w:val="left"/>
      <w:pPr>
        <w:ind w:left="709" w:hanging="360"/>
      </w:pPr>
      <w:rPr>
        <w:rFonts w:ascii="Wingdings" w:hAnsi="Wingdings"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25" w15:restartNumberingAfterBreak="0">
    <w:nsid w:val="76223656"/>
    <w:multiLevelType w:val="hybridMultilevel"/>
    <w:tmpl w:val="9BD26C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24"/>
  </w:num>
  <w:num w:numId="4">
    <w:abstractNumId w:val="18"/>
  </w:num>
  <w:num w:numId="5">
    <w:abstractNumId w:val="10"/>
  </w:num>
  <w:num w:numId="6">
    <w:abstractNumId w:val="1"/>
  </w:num>
  <w:num w:numId="7">
    <w:abstractNumId w:val="13"/>
  </w:num>
  <w:num w:numId="8">
    <w:abstractNumId w:val="8"/>
  </w:num>
  <w:num w:numId="9">
    <w:abstractNumId w:val="23"/>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2"/>
  </w:num>
  <w:num w:numId="13">
    <w:abstractNumId w:val="22"/>
  </w:num>
  <w:num w:numId="14">
    <w:abstractNumId w:val="2"/>
  </w:num>
  <w:num w:numId="15">
    <w:abstractNumId w:val="7"/>
  </w:num>
  <w:num w:numId="16">
    <w:abstractNumId w:val="4"/>
  </w:num>
  <w:num w:numId="17">
    <w:abstractNumId w:val="3"/>
  </w:num>
  <w:num w:numId="18">
    <w:abstractNumId w:val="0"/>
  </w:num>
  <w:num w:numId="19">
    <w:abstractNumId w:val="11"/>
  </w:num>
  <w:num w:numId="20">
    <w:abstractNumId w:val="19"/>
  </w:num>
  <w:num w:numId="21">
    <w:abstractNumId w:val="15"/>
  </w:num>
  <w:num w:numId="22">
    <w:abstractNumId w:val="16"/>
  </w:num>
  <w:num w:numId="23">
    <w:abstractNumId w:val="17"/>
  </w:num>
  <w:num w:numId="24">
    <w:abstractNumId w:val="14"/>
  </w:num>
  <w:num w:numId="25">
    <w:abstractNumId w:val="5"/>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4F"/>
    <w:rsid w:val="000028C1"/>
    <w:rsid w:val="00007B34"/>
    <w:rsid w:val="00007EAB"/>
    <w:rsid w:val="0001237A"/>
    <w:rsid w:val="00012FA3"/>
    <w:rsid w:val="00014CED"/>
    <w:rsid w:val="000213B5"/>
    <w:rsid w:val="00022630"/>
    <w:rsid w:val="00023C84"/>
    <w:rsid w:val="00026E60"/>
    <w:rsid w:val="00027F1B"/>
    <w:rsid w:val="0003495C"/>
    <w:rsid w:val="00036AF6"/>
    <w:rsid w:val="0004273C"/>
    <w:rsid w:val="0004506B"/>
    <w:rsid w:val="00046886"/>
    <w:rsid w:val="00051B9B"/>
    <w:rsid w:val="0005666E"/>
    <w:rsid w:val="00063E35"/>
    <w:rsid w:val="00066539"/>
    <w:rsid w:val="000701C2"/>
    <w:rsid w:val="000706F9"/>
    <w:rsid w:val="00073E2F"/>
    <w:rsid w:val="00074903"/>
    <w:rsid w:val="00084822"/>
    <w:rsid w:val="00090536"/>
    <w:rsid w:val="000A0008"/>
    <w:rsid w:val="000A0CC9"/>
    <w:rsid w:val="000A207F"/>
    <w:rsid w:val="000A559F"/>
    <w:rsid w:val="000A6A3E"/>
    <w:rsid w:val="000B009A"/>
    <w:rsid w:val="000B4AFA"/>
    <w:rsid w:val="000B5A85"/>
    <w:rsid w:val="000C1985"/>
    <w:rsid w:val="000C43F2"/>
    <w:rsid w:val="000D597C"/>
    <w:rsid w:val="000E5E81"/>
    <w:rsid w:val="000E6648"/>
    <w:rsid w:val="000E6E77"/>
    <w:rsid w:val="000E748D"/>
    <w:rsid w:val="000F4A9C"/>
    <w:rsid w:val="000F4F16"/>
    <w:rsid w:val="001066AB"/>
    <w:rsid w:val="00106D36"/>
    <w:rsid w:val="0010722B"/>
    <w:rsid w:val="0011161E"/>
    <w:rsid w:val="0011268C"/>
    <w:rsid w:val="00115952"/>
    <w:rsid w:val="00116297"/>
    <w:rsid w:val="001162E1"/>
    <w:rsid w:val="00120D15"/>
    <w:rsid w:val="00125630"/>
    <w:rsid w:val="00132AEF"/>
    <w:rsid w:val="00142EED"/>
    <w:rsid w:val="00144B23"/>
    <w:rsid w:val="001452EC"/>
    <w:rsid w:val="001533A2"/>
    <w:rsid w:val="00153B12"/>
    <w:rsid w:val="00155BC2"/>
    <w:rsid w:val="00187D25"/>
    <w:rsid w:val="00190145"/>
    <w:rsid w:val="00190686"/>
    <w:rsid w:val="00190BE2"/>
    <w:rsid w:val="0019269E"/>
    <w:rsid w:val="00193730"/>
    <w:rsid w:val="00195B22"/>
    <w:rsid w:val="001A6718"/>
    <w:rsid w:val="001B0066"/>
    <w:rsid w:val="001B177D"/>
    <w:rsid w:val="001B7B6B"/>
    <w:rsid w:val="001D15A4"/>
    <w:rsid w:val="001E234F"/>
    <w:rsid w:val="001E2929"/>
    <w:rsid w:val="001E38B8"/>
    <w:rsid w:val="001E48D4"/>
    <w:rsid w:val="001E5203"/>
    <w:rsid w:val="001F3BCA"/>
    <w:rsid w:val="001F6A76"/>
    <w:rsid w:val="00212CB1"/>
    <w:rsid w:val="00234B2C"/>
    <w:rsid w:val="00234B9D"/>
    <w:rsid w:val="00235DBB"/>
    <w:rsid w:val="00236339"/>
    <w:rsid w:val="00237275"/>
    <w:rsid w:val="00241195"/>
    <w:rsid w:val="0024317F"/>
    <w:rsid w:val="00245932"/>
    <w:rsid w:val="0025235A"/>
    <w:rsid w:val="002532AD"/>
    <w:rsid w:val="00261C8B"/>
    <w:rsid w:val="00264D9D"/>
    <w:rsid w:val="00265568"/>
    <w:rsid w:val="002660DF"/>
    <w:rsid w:val="00272082"/>
    <w:rsid w:val="00272EF7"/>
    <w:rsid w:val="00274A54"/>
    <w:rsid w:val="00275BF9"/>
    <w:rsid w:val="00275FC0"/>
    <w:rsid w:val="00285AE0"/>
    <w:rsid w:val="002915F5"/>
    <w:rsid w:val="00291F01"/>
    <w:rsid w:val="002927C6"/>
    <w:rsid w:val="00295AD1"/>
    <w:rsid w:val="00295CDC"/>
    <w:rsid w:val="002A025D"/>
    <w:rsid w:val="002A0742"/>
    <w:rsid w:val="002A719B"/>
    <w:rsid w:val="002B0FB9"/>
    <w:rsid w:val="002B2CF6"/>
    <w:rsid w:val="002B4008"/>
    <w:rsid w:val="002B47D0"/>
    <w:rsid w:val="002B7651"/>
    <w:rsid w:val="002C4A82"/>
    <w:rsid w:val="002C67DA"/>
    <w:rsid w:val="002C7793"/>
    <w:rsid w:val="002D37F3"/>
    <w:rsid w:val="002D3C38"/>
    <w:rsid w:val="002E169D"/>
    <w:rsid w:val="002F0114"/>
    <w:rsid w:val="002F1BC9"/>
    <w:rsid w:val="00302712"/>
    <w:rsid w:val="00302F8A"/>
    <w:rsid w:val="00314591"/>
    <w:rsid w:val="00314828"/>
    <w:rsid w:val="0031729A"/>
    <w:rsid w:val="00320F04"/>
    <w:rsid w:val="003215AF"/>
    <w:rsid w:val="00321CB6"/>
    <w:rsid w:val="003312C8"/>
    <w:rsid w:val="00331B27"/>
    <w:rsid w:val="0033261F"/>
    <w:rsid w:val="003417C2"/>
    <w:rsid w:val="00342D6B"/>
    <w:rsid w:val="00345B69"/>
    <w:rsid w:val="003553C8"/>
    <w:rsid w:val="003559A5"/>
    <w:rsid w:val="00357B14"/>
    <w:rsid w:val="00360846"/>
    <w:rsid w:val="00360899"/>
    <w:rsid w:val="003615EC"/>
    <w:rsid w:val="00365B42"/>
    <w:rsid w:val="00370EAF"/>
    <w:rsid w:val="0037157D"/>
    <w:rsid w:val="00372553"/>
    <w:rsid w:val="00382C0B"/>
    <w:rsid w:val="00384230"/>
    <w:rsid w:val="00385493"/>
    <w:rsid w:val="003B0DE4"/>
    <w:rsid w:val="003B288E"/>
    <w:rsid w:val="003B2FB0"/>
    <w:rsid w:val="003B3F87"/>
    <w:rsid w:val="003C1B8F"/>
    <w:rsid w:val="003C52B5"/>
    <w:rsid w:val="003C57C9"/>
    <w:rsid w:val="003D3748"/>
    <w:rsid w:val="003D6F9D"/>
    <w:rsid w:val="003E1904"/>
    <w:rsid w:val="003E257F"/>
    <w:rsid w:val="003E430D"/>
    <w:rsid w:val="003E7698"/>
    <w:rsid w:val="003F03A8"/>
    <w:rsid w:val="003F075E"/>
    <w:rsid w:val="003F2C98"/>
    <w:rsid w:val="003F4B41"/>
    <w:rsid w:val="003F528D"/>
    <w:rsid w:val="003F61A3"/>
    <w:rsid w:val="004002E3"/>
    <w:rsid w:val="00403E73"/>
    <w:rsid w:val="0040400B"/>
    <w:rsid w:val="00406942"/>
    <w:rsid w:val="0040727C"/>
    <w:rsid w:val="00407FC4"/>
    <w:rsid w:val="00416BC6"/>
    <w:rsid w:val="004204FF"/>
    <w:rsid w:val="00425FBE"/>
    <w:rsid w:val="00432724"/>
    <w:rsid w:val="004352CD"/>
    <w:rsid w:val="00435B99"/>
    <w:rsid w:val="00451F2C"/>
    <w:rsid w:val="004533A3"/>
    <w:rsid w:val="00460184"/>
    <w:rsid w:val="00463B97"/>
    <w:rsid w:val="004664FF"/>
    <w:rsid w:val="0046732A"/>
    <w:rsid w:val="00472FB6"/>
    <w:rsid w:val="004733E2"/>
    <w:rsid w:val="004753E1"/>
    <w:rsid w:val="004866EC"/>
    <w:rsid w:val="00494DDE"/>
    <w:rsid w:val="004A24E6"/>
    <w:rsid w:val="004B04C1"/>
    <w:rsid w:val="004B27C9"/>
    <w:rsid w:val="004B346D"/>
    <w:rsid w:val="004B78AA"/>
    <w:rsid w:val="004C2F15"/>
    <w:rsid w:val="004C393F"/>
    <w:rsid w:val="004C457A"/>
    <w:rsid w:val="004C7E51"/>
    <w:rsid w:val="004D4C7D"/>
    <w:rsid w:val="004D6E92"/>
    <w:rsid w:val="004E0304"/>
    <w:rsid w:val="004E284B"/>
    <w:rsid w:val="004F140D"/>
    <w:rsid w:val="00503CB3"/>
    <w:rsid w:val="0051088D"/>
    <w:rsid w:val="005109BF"/>
    <w:rsid w:val="00517859"/>
    <w:rsid w:val="00521DD4"/>
    <w:rsid w:val="00521E7D"/>
    <w:rsid w:val="0052202D"/>
    <w:rsid w:val="0052294D"/>
    <w:rsid w:val="00522A51"/>
    <w:rsid w:val="00522F02"/>
    <w:rsid w:val="005272C2"/>
    <w:rsid w:val="005339F3"/>
    <w:rsid w:val="00534380"/>
    <w:rsid w:val="00536929"/>
    <w:rsid w:val="0054173D"/>
    <w:rsid w:val="00543589"/>
    <w:rsid w:val="00553458"/>
    <w:rsid w:val="005558C5"/>
    <w:rsid w:val="00555F78"/>
    <w:rsid w:val="00566A5E"/>
    <w:rsid w:val="00566EAE"/>
    <w:rsid w:val="00567400"/>
    <w:rsid w:val="005737D6"/>
    <w:rsid w:val="00576339"/>
    <w:rsid w:val="00576C89"/>
    <w:rsid w:val="00581F4D"/>
    <w:rsid w:val="00586FC5"/>
    <w:rsid w:val="00590D7C"/>
    <w:rsid w:val="00592CFC"/>
    <w:rsid w:val="005A3436"/>
    <w:rsid w:val="005A57E2"/>
    <w:rsid w:val="005B1C96"/>
    <w:rsid w:val="005B224C"/>
    <w:rsid w:val="005B50CC"/>
    <w:rsid w:val="005D04DA"/>
    <w:rsid w:val="005D0959"/>
    <w:rsid w:val="005D3F5C"/>
    <w:rsid w:val="005D41DE"/>
    <w:rsid w:val="005E2B9C"/>
    <w:rsid w:val="005E3353"/>
    <w:rsid w:val="005E3A19"/>
    <w:rsid w:val="005F1B43"/>
    <w:rsid w:val="005F7266"/>
    <w:rsid w:val="005F7B92"/>
    <w:rsid w:val="00604E10"/>
    <w:rsid w:val="006064AA"/>
    <w:rsid w:val="006077D7"/>
    <w:rsid w:val="0061225F"/>
    <w:rsid w:val="006304A5"/>
    <w:rsid w:val="00632660"/>
    <w:rsid w:val="00633E49"/>
    <w:rsid w:val="00635E6B"/>
    <w:rsid w:val="00640699"/>
    <w:rsid w:val="006406B9"/>
    <w:rsid w:val="00640AD5"/>
    <w:rsid w:val="00653AEF"/>
    <w:rsid w:val="0065487D"/>
    <w:rsid w:val="006555C3"/>
    <w:rsid w:val="00656AE8"/>
    <w:rsid w:val="0066128B"/>
    <w:rsid w:val="00662210"/>
    <w:rsid w:val="0066282B"/>
    <w:rsid w:val="00665D0D"/>
    <w:rsid w:val="00666B40"/>
    <w:rsid w:val="006713A0"/>
    <w:rsid w:val="00674C16"/>
    <w:rsid w:val="006936E5"/>
    <w:rsid w:val="006979E3"/>
    <w:rsid w:val="00697C11"/>
    <w:rsid w:val="006A38B2"/>
    <w:rsid w:val="006A4D1C"/>
    <w:rsid w:val="006B1784"/>
    <w:rsid w:val="006B41FA"/>
    <w:rsid w:val="006B4BE2"/>
    <w:rsid w:val="006B7E36"/>
    <w:rsid w:val="006C0C80"/>
    <w:rsid w:val="006C2D3D"/>
    <w:rsid w:val="006C62C5"/>
    <w:rsid w:val="006C7FE4"/>
    <w:rsid w:val="006D4984"/>
    <w:rsid w:val="006E18B0"/>
    <w:rsid w:val="006E6782"/>
    <w:rsid w:val="00716CAF"/>
    <w:rsid w:val="007221EB"/>
    <w:rsid w:val="00724814"/>
    <w:rsid w:val="0072614E"/>
    <w:rsid w:val="00726AF8"/>
    <w:rsid w:val="007278BF"/>
    <w:rsid w:val="00733DD5"/>
    <w:rsid w:val="00736314"/>
    <w:rsid w:val="0074101F"/>
    <w:rsid w:val="007427BC"/>
    <w:rsid w:val="00742CF9"/>
    <w:rsid w:val="007459A6"/>
    <w:rsid w:val="007514F5"/>
    <w:rsid w:val="0075246F"/>
    <w:rsid w:val="0076229F"/>
    <w:rsid w:val="007707D1"/>
    <w:rsid w:val="007711D7"/>
    <w:rsid w:val="00771C19"/>
    <w:rsid w:val="00773BD8"/>
    <w:rsid w:val="00777732"/>
    <w:rsid w:val="00777BD3"/>
    <w:rsid w:val="00783664"/>
    <w:rsid w:val="00785FE1"/>
    <w:rsid w:val="0078619F"/>
    <w:rsid w:val="00790854"/>
    <w:rsid w:val="00790A41"/>
    <w:rsid w:val="00795ED9"/>
    <w:rsid w:val="007A216C"/>
    <w:rsid w:val="007A36CC"/>
    <w:rsid w:val="007A44A2"/>
    <w:rsid w:val="007A5675"/>
    <w:rsid w:val="007A5FAF"/>
    <w:rsid w:val="007B39F2"/>
    <w:rsid w:val="007B4816"/>
    <w:rsid w:val="007B796F"/>
    <w:rsid w:val="007C0AD0"/>
    <w:rsid w:val="007C6E7D"/>
    <w:rsid w:val="007C6F92"/>
    <w:rsid w:val="007C73CE"/>
    <w:rsid w:val="007D3FB9"/>
    <w:rsid w:val="007E1FE5"/>
    <w:rsid w:val="007E78F7"/>
    <w:rsid w:val="007F0F51"/>
    <w:rsid w:val="007F2320"/>
    <w:rsid w:val="0080042F"/>
    <w:rsid w:val="00805851"/>
    <w:rsid w:val="00810213"/>
    <w:rsid w:val="0081468D"/>
    <w:rsid w:val="00817DBD"/>
    <w:rsid w:val="0083223C"/>
    <w:rsid w:val="00840378"/>
    <w:rsid w:val="008406A3"/>
    <w:rsid w:val="00840991"/>
    <w:rsid w:val="00845EA7"/>
    <w:rsid w:val="00851CB6"/>
    <w:rsid w:val="0085748F"/>
    <w:rsid w:val="0086269B"/>
    <w:rsid w:val="00863909"/>
    <w:rsid w:val="008653D3"/>
    <w:rsid w:val="008701F3"/>
    <w:rsid w:val="008805FD"/>
    <w:rsid w:val="00882BB6"/>
    <w:rsid w:val="00882E2A"/>
    <w:rsid w:val="008861C5"/>
    <w:rsid w:val="00887B17"/>
    <w:rsid w:val="008962BA"/>
    <w:rsid w:val="008A1D4E"/>
    <w:rsid w:val="008A33C4"/>
    <w:rsid w:val="008A6A36"/>
    <w:rsid w:val="008A6F32"/>
    <w:rsid w:val="008B0423"/>
    <w:rsid w:val="008B0430"/>
    <w:rsid w:val="008B31E7"/>
    <w:rsid w:val="008B5084"/>
    <w:rsid w:val="008B6775"/>
    <w:rsid w:val="008B714A"/>
    <w:rsid w:val="008C2963"/>
    <w:rsid w:val="008C53B4"/>
    <w:rsid w:val="008C56F2"/>
    <w:rsid w:val="008C798B"/>
    <w:rsid w:val="008D100D"/>
    <w:rsid w:val="008D1423"/>
    <w:rsid w:val="008D20F2"/>
    <w:rsid w:val="008D7597"/>
    <w:rsid w:val="008E3DB3"/>
    <w:rsid w:val="008E4233"/>
    <w:rsid w:val="008E5E91"/>
    <w:rsid w:val="008E6D0C"/>
    <w:rsid w:val="008F1951"/>
    <w:rsid w:val="008F1C23"/>
    <w:rsid w:val="008F72C5"/>
    <w:rsid w:val="00902D87"/>
    <w:rsid w:val="00907D0E"/>
    <w:rsid w:val="00915F3B"/>
    <w:rsid w:val="00916533"/>
    <w:rsid w:val="00920D99"/>
    <w:rsid w:val="00926207"/>
    <w:rsid w:val="009339F6"/>
    <w:rsid w:val="00935390"/>
    <w:rsid w:val="009358A9"/>
    <w:rsid w:val="009370C1"/>
    <w:rsid w:val="0093759B"/>
    <w:rsid w:val="00937B95"/>
    <w:rsid w:val="009440EC"/>
    <w:rsid w:val="00950577"/>
    <w:rsid w:val="00954808"/>
    <w:rsid w:val="00960FAA"/>
    <w:rsid w:val="0096214B"/>
    <w:rsid w:val="0097013C"/>
    <w:rsid w:val="0097095A"/>
    <w:rsid w:val="00984656"/>
    <w:rsid w:val="00987B79"/>
    <w:rsid w:val="009941D9"/>
    <w:rsid w:val="0099742B"/>
    <w:rsid w:val="009A349F"/>
    <w:rsid w:val="009B3046"/>
    <w:rsid w:val="009C655F"/>
    <w:rsid w:val="009D2A95"/>
    <w:rsid w:val="009D33EB"/>
    <w:rsid w:val="009D68AA"/>
    <w:rsid w:val="009D6DA4"/>
    <w:rsid w:val="009E5226"/>
    <w:rsid w:val="009E7099"/>
    <w:rsid w:val="009F54E8"/>
    <w:rsid w:val="009F7926"/>
    <w:rsid w:val="00A008AB"/>
    <w:rsid w:val="00A00AC2"/>
    <w:rsid w:val="00A06A62"/>
    <w:rsid w:val="00A15925"/>
    <w:rsid w:val="00A16ECA"/>
    <w:rsid w:val="00A2005C"/>
    <w:rsid w:val="00A206B8"/>
    <w:rsid w:val="00A20A48"/>
    <w:rsid w:val="00A2756A"/>
    <w:rsid w:val="00A3292A"/>
    <w:rsid w:val="00A32CDF"/>
    <w:rsid w:val="00A369FA"/>
    <w:rsid w:val="00A41731"/>
    <w:rsid w:val="00A521AA"/>
    <w:rsid w:val="00A7142C"/>
    <w:rsid w:val="00A71963"/>
    <w:rsid w:val="00A7592A"/>
    <w:rsid w:val="00A76348"/>
    <w:rsid w:val="00A77FD8"/>
    <w:rsid w:val="00A8276E"/>
    <w:rsid w:val="00A83E2D"/>
    <w:rsid w:val="00A84CBB"/>
    <w:rsid w:val="00A8670A"/>
    <w:rsid w:val="00A87722"/>
    <w:rsid w:val="00A9264A"/>
    <w:rsid w:val="00A92E7E"/>
    <w:rsid w:val="00A93DA0"/>
    <w:rsid w:val="00AA2141"/>
    <w:rsid w:val="00AA4365"/>
    <w:rsid w:val="00AA523D"/>
    <w:rsid w:val="00AA5C64"/>
    <w:rsid w:val="00AB1F20"/>
    <w:rsid w:val="00AB3E98"/>
    <w:rsid w:val="00AB414D"/>
    <w:rsid w:val="00AB7B39"/>
    <w:rsid w:val="00AC0648"/>
    <w:rsid w:val="00AC48C7"/>
    <w:rsid w:val="00AE0C50"/>
    <w:rsid w:val="00AE19FA"/>
    <w:rsid w:val="00AF10BE"/>
    <w:rsid w:val="00AF27E1"/>
    <w:rsid w:val="00AF39AD"/>
    <w:rsid w:val="00B03497"/>
    <w:rsid w:val="00B03A1F"/>
    <w:rsid w:val="00B071B1"/>
    <w:rsid w:val="00B11B0E"/>
    <w:rsid w:val="00B12F54"/>
    <w:rsid w:val="00B1369A"/>
    <w:rsid w:val="00B173C2"/>
    <w:rsid w:val="00B229BE"/>
    <w:rsid w:val="00B23B1C"/>
    <w:rsid w:val="00B25A4A"/>
    <w:rsid w:val="00B25D18"/>
    <w:rsid w:val="00B26FF0"/>
    <w:rsid w:val="00B3752E"/>
    <w:rsid w:val="00B40630"/>
    <w:rsid w:val="00B4776C"/>
    <w:rsid w:val="00B50AB6"/>
    <w:rsid w:val="00B6418B"/>
    <w:rsid w:val="00B654CE"/>
    <w:rsid w:val="00B67E22"/>
    <w:rsid w:val="00B76CED"/>
    <w:rsid w:val="00B77E05"/>
    <w:rsid w:val="00B81C25"/>
    <w:rsid w:val="00B856F4"/>
    <w:rsid w:val="00B866C3"/>
    <w:rsid w:val="00B910DD"/>
    <w:rsid w:val="00B91225"/>
    <w:rsid w:val="00B95FBA"/>
    <w:rsid w:val="00BA03B9"/>
    <w:rsid w:val="00BA18EB"/>
    <w:rsid w:val="00BA33C9"/>
    <w:rsid w:val="00BA4221"/>
    <w:rsid w:val="00BA5F19"/>
    <w:rsid w:val="00BA76C9"/>
    <w:rsid w:val="00BB576D"/>
    <w:rsid w:val="00BB5954"/>
    <w:rsid w:val="00BB6307"/>
    <w:rsid w:val="00BB6C17"/>
    <w:rsid w:val="00BD623A"/>
    <w:rsid w:val="00BE0D54"/>
    <w:rsid w:val="00BE3F8D"/>
    <w:rsid w:val="00BF1368"/>
    <w:rsid w:val="00BF208F"/>
    <w:rsid w:val="00BF2455"/>
    <w:rsid w:val="00C02757"/>
    <w:rsid w:val="00C02BA5"/>
    <w:rsid w:val="00C0530A"/>
    <w:rsid w:val="00C06640"/>
    <w:rsid w:val="00C11F88"/>
    <w:rsid w:val="00C12513"/>
    <w:rsid w:val="00C1488A"/>
    <w:rsid w:val="00C16780"/>
    <w:rsid w:val="00C20074"/>
    <w:rsid w:val="00C239EF"/>
    <w:rsid w:val="00C25BC7"/>
    <w:rsid w:val="00C31321"/>
    <w:rsid w:val="00C328B6"/>
    <w:rsid w:val="00C42602"/>
    <w:rsid w:val="00C44630"/>
    <w:rsid w:val="00C47CB4"/>
    <w:rsid w:val="00C5274F"/>
    <w:rsid w:val="00C6140B"/>
    <w:rsid w:val="00C6235F"/>
    <w:rsid w:val="00C65045"/>
    <w:rsid w:val="00C74461"/>
    <w:rsid w:val="00C8073B"/>
    <w:rsid w:val="00C82824"/>
    <w:rsid w:val="00C83051"/>
    <w:rsid w:val="00C8489B"/>
    <w:rsid w:val="00C90065"/>
    <w:rsid w:val="00C9305F"/>
    <w:rsid w:val="00C9401C"/>
    <w:rsid w:val="00C9491A"/>
    <w:rsid w:val="00C974A7"/>
    <w:rsid w:val="00CA437D"/>
    <w:rsid w:val="00CA7A9E"/>
    <w:rsid w:val="00CB0DD0"/>
    <w:rsid w:val="00CC79F5"/>
    <w:rsid w:val="00CE35A2"/>
    <w:rsid w:val="00CF0184"/>
    <w:rsid w:val="00CF4EE7"/>
    <w:rsid w:val="00CF4F04"/>
    <w:rsid w:val="00D00097"/>
    <w:rsid w:val="00D005E6"/>
    <w:rsid w:val="00D06DC0"/>
    <w:rsid w:val="00D1151F"/>
    <w:rsid w:val="00D130E7"/>
    <w:rsid w:val="00D135C9"/>
    <w:rsid w:val="00D13C67"/>
    <w:rsid w:val="00D145A9"/>
    <w:rsid w:val="00D16467"/>
    <w:rsid w:val="00D21A68"/>
    <w:rsid w:val="00D25668"/>
    <w:rsid w:val="00D32460"/>
    <w:rsid w:val="00D32991"/>
    <w:rsid w:val="00D32CC9"/>
    <w:rsid w:val="00D4726A"/>
    <w:rsid w:val="00D47DF2"/>
    <w:rsid w:val="00D54E84"/>
    <w:rsid w:val="00D65594"/>
    <w:rsid w:val="00D703E1"/>
    <w:rsid w:val="00D70FBB"/>
    <w:rsid w:val="00D77079"/>
    <w:rsid w:val="00D81FFC"/>
    <w:rsid w:val="00D94D96"/>
    <w:rsid w:val="00DA1E43"/>
    <w:rsid w:val="00DB2447"/>
    <w:rsid w:val="00DC3A37"/>
    <w:rsid w:val="00DC68F2"/>
    <w:rsid w:val="00DC7312"/>
    <w:rsid w:val="00DD0FA5"/>
    <w:rsid w:val="00DD28F4"/>
    <w:rsid w:val="00DD2F78"/>
    <w:rsid w:val="00DD7F7F"/>
    <w:rsid w:val="00DE3DAE"/>
    <w:rsid w:val="00DE49BE"/>
    <w:rsid w:val="00DE4D09"/>
    <w:rsid w:val="00DE7531"/>
    <w:rsid w:val="00DF306E"/>
    <w:rsid w:val="00E022BE"/>
    <w:rsid w:val="00E05E59"/>
    <w:rsid w:val="00E06572"/>
    <w:rsid w:val="00E06A70"/>
    <w:rsid w:val="00E1380F"/>
    <w:rsid w:val="00E17412"/>
    <w:rsid w:val="00E20861"/>
    <w:rsid w:val="00E20E19"/>
    <w:rsid w:val="00E248C2"/>
    <w:rsid w:val="00E25F81"/>
    <w:rsid w:val="00E26659"/>
    <w:rsid w:val="00E27CD9"/>
    <w:rsid w:val="00E30ABA"/>
    <w:rsid w:val="00E359DB"/>
    <w:rsid w:val="00E379FF"/>
    <w:rsid w:val="00E45A6E"/>
    <w:rsid w:val="00E46C8C"/>
    <w:rsid w:val="00E46EE7"/>
    <w:rsid w:val="00E471A2"/>
    <w:rsid w:val="00E50B15"/>
    <w:rsid w:val="00E5221E"/>
    <w:rsid w:val="00E540EC"/>
    <w:rsid w:val="00E5538A"/>
    <w:rsid w:val="00E613D9"/>
    <w:rsid w:val="00E62B24"/>
    <w:rsid w:val="00E64119"/>
    <w:rsid w:val="00E677BF"/>
    <w:rsid w:val="00E72428"/>
    <w:rsid w:val="00E75E19"/>
    <w:rsid w:val="00E91E9B"/>
    <w:rsid w:val="00E92478"/>
    <w:rsid w:val="00E93A91"/>
    <w:rsid w:val="00E95476"/>
    <w:rsid w:val="00E954C8"/>
    <w:rsid w:val="00EB444E"/>
    <w:rsid w:val="00EC1E33"/>
    <w:rsid w:val="00EC4F4F"/>
    <w:rsid w:val="00EC59AF"/>
    <w:rsid w:val="00EC7212"/>
    <w:rsid w:val="00ED2C3B"/>
    <w:rsid w:val="00EF277E"/>
    <w:rsid w:val="00EF416E"/>
    <w:rsid w:val="00EF4FBB"/>
    <w:rsid w:val="00EF549C"/>
    <w:rsid w:val="00EF7303"/>
    <w:rsid w:val="00EF7AB1"/>
    <w:rsid w:val="00F010DC"/>
    <w:rsid w:val="00F02515"/>
    <w:rsid w:val="00F047BA"/>
    <w:rsid w:val="00F100E5"/>
    <w:rsid w:val="00F20B9B"/>
    <w:rsid w:val="00F272C5"/>
    <w:rsid w:val="00F3351D"/>
    <w:rsid w:val="00F33765"/>
    <w:rsid w:val="00F37F85"/>
    <w:rsid w:val="00F428C0"/>
    <w:rsid w:val="00F43EBA"/>
    <w:rsid w:val="00F52056"/>
    <w:rsid w:val="00F5220B"/>
    <w:rsid w:val="00F5694B"/>
    <w:rsid w:val="00F600D0"/>
    <w:rsid w:val="00F61845"/>
    <w:rsid w:val="00F619E0"/>
    <w:rsid w:val="00F678D5"/>
    <w:rsid w:val="00F72990"/>
    <w:rsid w:val="00F76B3D"/>
    <w:rsid w:val="00F8018A"/>
    <w:rsid w:val="00F8702D"/>
    <w:rsid w:val="00F94FA4"/>
    <w:rsid w:val="00F97EF6"/>
    <w:rsid w:val="00FA7480"/>
    <w:rsid w:val="00FB09D0"/>
    <w:rsid w:val="00FB1C93"/>
    <w:rsid w:val="00FB64D7"/>
    <w:rsid w:val="00FC2FA2"/>
    <w:rsid w:val="00FC4B03"/>
    <w:rsid w:val="00FC6855"/>
    <w:rsid w:val="00FD0D08"/>
    <w:rsid w:val="00FD179C"/>
    <w:rsid w:val="00FD3C1D"/>
    <w:rsid w:val="00FD693E"/>
    <w:rsid w:val="00FD730F"/>
    <w:rsid w:val="00FE2E3F"/>
    <w:rsid w:val="00FF01DF"/>
    <w:rsid w:val="00FF0486"/>
    <w:rsid w:val="00FF1A18"/>
    <w:rsid w:val="00FF1EF6"/>
    <w:rsid w:val="00FF3917"/>
    <w:rsid w:val="00FF40BC"/>
    <w:rsid w:val="00FF5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colormenu v:ext="edit" strokecolor="none"/>
    </o:shapedefaults>
    <o:shapelayout v:ext="edit">
      <o:idmap v:ext="edit" data="1"/>
    </o:shapelayout>
  </w:shapeDefaults>
  <w:decimalSymbol w:val="."/>
  <w:listSeparator w:val=","/>
  <w14:docId w14:val="12AEFBA7"/>
  <w15:docId w15:val="{7BA807D4-F601-4CDC-9101-ED6FC051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E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274F"/>
    <w:rPr>
      <w:rFonts w:ascii="Tahoma" w:hAnsi="Tahoma" w:cs="Tahoma"/>
      <w:sz w:val="16"/>
      <w:szCs w:val="16"/>
    </w:rPr>
  </w:style>
  <w:style w:type="character" w:customStyle="1" w:styleId="BalloonTextChar">
    <w:name w:val="Balloon Text Char"/>
    <w:basedOn w:val="DefaultParagraphFont"/>
    <w:link w:val="BalloonText"/>
    <w:uiPriority w:val="99"/>
    <w:semiHidden/>
    <w:rsid w:val="00C5274F"/>
    <w:rPr>
      <w:rFonts w:ascii="Tahoma" w:eastAsia="Times New Roman" w:hAnsi="Tahoma" w:cs="Tahoma"/>
      <w:sz w:val="16"/>
      <w:szCs w:val="16"/>
      <w:lang w:eastAsia="en-GB"/>
    </w:rPr>
  </w:style>
  <w:style w:type="paragraph" w:styleId="Footer">
    <w:name w:val="footer"/>
    <w:basedOn w:val="Normal"/>
    <w:link w:val="FooterChar"/>
    <w:uiPriority w:val="99"/>
    <w:rsid w:val="00C5274F"/>
    <w:pPr>
      <w:tabs>
        <w:tab w:val="center" w:pos="4153"/>
        <w:tab w:val="right" w:pos="8306"/>
      </w:tabs>
    </w:pPr>
  </w:style>
  <w:style w:type="character" w:customStyle="1" w:styleId="FooterChar">
    <w:name w:val="Footer Char"/>
    <w:basedOn w:val="DefaultParagraphFont"/>
    <w:link w:val="Footer"/>
    <w:uiPriority w:val="99"/>
    <w:rsid w:val="00C5274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A6718"/>
    <w:pPr>
      <w:ind w:left="720"/>
      <w:contextualSpacing/>
    </w:pPr>
  </w:style>
  <w:style w:type="table" w:styleId="TableGrid">
    <w:name w:val="Table Grid"/>
    <w:basedOn w:val="TableNormal"/>
    <w:rsid w:val="00DD7F7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F2C98"/>
    <w:rPr>
      <w:sz w:val="20"/>
      <w:szCs w:val="20"/>
    </w:rPr>
  </w:style>
  <w:style w:type="character" w:customStyle="1" w:styleId="FootnoteTextChar">
    <w:name w:val="Footnote Text Char"/>
    <w:basedOn w:val="DefaultParagraphFont"/>
    <w:link w:val="FootnoteText"/>
    <w:uiPriority w:val="99"/>
    <w:semiHidden/>
    <w:rsid w:val="003F2C98"/>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F2C98"/>
    <w:rPr>
      <w:vertAlign w:val="superscript"/>
    </w:rPr>
  </w:style>
  <w:style w:type="paragraph" w:styleId="Header">
    <w:name w:val="header"/>
    <w:basedOn w:val="Normal"/>
    <w:link w:val="HeaderChar"/>
    <w:uiPriority w:val="99"/>
    <w:unhideWhenUsed/>
    <w:rsid w:val="00697C11"/>
    <w:pPr>
      <w:tabs>
        <w:tab w:val="center" w:pos="4513"/>
        <w:tab w:val="right" w:pos="9026"/>
      </w:tabs>
    </w:pPr>
  </w:style>
  <w:style w:type="character" w:customStyle="1" w:styleId="HeaderChar">
    <w:name w:val="Header Char"/>
    <w:basedOn w:val="DefaultParagraphFont"/>
    <w:link w:val="Header"/>
    <w:uiPriority w:val="99"/>
    <w:rsid w:val="00697C11"/>
    <w:rPr>
      <w:rFonts w:ascii="Times New Roman" w:eastAsia="Times New Roman" w:hAnsi="Times New Roman" w:cs="Times New Roman"/>
      <w:sz w:val="24"/>
      <w:szCs w:val="24"/>
      <w:lang w:eastAsia="en-GB"/>
    </w:rPr>
  </w:style>
  <w:style w:type="paragraph" w:styleId="DocumentMap">
    <w:name w:val="Document Map"/>
    <w:basedOn w:val="Normal"/>
    <w:link w:val="DocumentMapChar"/>
    <w:uiPriority w:val="99"/>
    <w:semiHidden/>
    <w:unhideWhenUsed/>
    <w:rsid w:val="00023C84"/>
    <w:rPr>
      <w:rFonts w:ascii="Tahoma" w:hAnsi="Tahoma" w:cs="Tahoma"/>
      <w:sz w:val="16"/>
      <w:szCs w:val="16"/>
    </w:rPr>
  </w:style>
  <w:style w:type="character" w:customStyle="1" w:styleId="DocumentMapChar">
    <w:name w:val="Document Map Char"/>
    <w:basedOn w:val="DefaultParagraphFont"/>
    <w:link w:val="DocumentMap"/>
    <w:uiPriority w:val="99"/>
    <w:semiHidden/>
    <w:rsid w:val="00023C84"/>
    <w:rPr>
      <w:rFonts w:ascii="Tahoma" w:eastAsia="Times New Roman" w:hAnsi="Tahoma" w:cs="Tahoma"/>
      <w:sz w:val="16"/>
      <w:szCs w:val="16"/>
      <w:lang w:eastAsia="en-GB"/>
    </w:rPr>
  </w:style>
  <w:style w:type="character" w:customStyle="1" w:styleId="lrzxr">
    <w:name w:val="lrzxr"/>
    <w:basedOn w:val="DefaultParagraphFont"/>
    <w:rsid w:val="00EB444E"/>
  </w:style>
  <w:style w:type="paragraph" w:customStyle="1" w:styleId="xmsonormal">
    <w:name w:val="x_msonormal"/>
    <w:basedOn w:val="Normal"/>
    <w:rsid w:val="00FC4B03"/>
    <w:rPr>
      <w:rFonts w:eastAsiaTheme="minorHAnsi"/>
    </w:rPr>
  </w:style>
  <w:style w:type="paragraph" w:customStyle="1" w:styleId="Pa3">
    <w:name w:val="Pa3"/>
    <w:basedOn w:val="Normal"/>
    <w:next w:val="Normal"/>
    <w:uiPriority w:val="99"/>
    <w:rsid w:val="00954808"/>
    <w:pPr>
      <w:autoSpaceDE w:val="0"/>
      <w:autoSpaceDN w:val="0"/>
      <w:adjustRightInd w:val="0"/>
      <w:spacing w:line="241" w:lineRule="atLeast"/>
    </w:pPr>
    <w:rPr>
      <w:rFonts w:ascii="GillSans Light" w:eastAsiaTheme="minorHAnsi" w:hAnsi="GillSans Light"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4716">
      <w:bodyDiv w:val="1"/>
      <w:marLeft w:val="0"/>
      <w:marRight w:val="0"/>
      <w:marTop w:val="0"/>
      <w:marBottom w:val="0"/>
      <w:divBdr>
        <w:top w:val="none" w:sz="0" w:space="0" w:color="auto"/>
        <w:left w:val="none" w:sz="0" w:space="0" w:color="auto"/>
        <w:bottom w:val="none" w:sz="0" w:space="0" w:color="auto"/>
        <w:right w:val="none" w:sz="0" w:space="0" w:color="auto"/>
      </w:divBdr>
    </w:div>
    <w:div w:id="709380085">
      <w:bodyDiv w:val="1"/>
      <w:marLeft w:val="0"/>
      <w:marRight w:val="0"/>
      <w:marTop w:val="0"/>
      <w:marBottom w:val="0"/>
      <w:divBdr>
        <w:top w:val="none" w:sz="0" w:space="0" w:color="auto"/>
        <w:left w:val="none" w:sz="0" w:space="0" w:color="auto"/>
        <w:bottom w:val="none" w:sz="0" w:space="0" w:color="auto"/>
        <w:right w:val="none" w:sz="0" w:space="0" w:color="auto"/>
      </w:divBdr>
      <w:divsChild>
        <w:div w:id="447353835">
          <w:marLeft w:val="0"/>
          <w:marRight w:val="0"/>
          <w:marTop w:val="0"/>
          <w:marBottom w:val="0"/>
          <w:divBdr>
            <w:top w:val="none" w:sz="0" w:space="0" w:color="auto"/>
            <w:left w:val="none" w:sz="0" w:space="0" w:color="auto"/>
            <w:bottom w:val="none" w:sz="0" w:space="0" w:color="auto"/>
            <w:right w:val="none" w:sz="0" w:space="0" w:color="auto"/>
          </w:divBdr>
          <w:divsChild>
            <w:div w:id="195193924">
              <w:marLeft w:val="0"/>
              <w:marRight w:val="0"/>
              <w:marTop w:val="0"/>
              <w:marBottom w:val="0"/>
              <w:divBdr>
                <w:top w:val="none" w:sz="0" w:space="0" w:color="auto"/>
                <w:left w:val="none" w:sz="0" w:space="0" w:color="auto"/>
                <w:bottom w:val="none" w:sz="0" w:space="0" w:color="auto"/>
                <w:right w:val="none" w:sz="0" w:space="0" w:color="auto"/>
              </w:divBdr>
              <w:divsChild>
                <w:div w:id="1334338624">
                  <w:marLeft w:val="0"/>
                  <w:marRight w:val="0"/>
                  <w:marTop w:val="0"/>
                  <w:marBottom w:val="0"/>
                  <w:divBdr>
                    <w:top w:val="none" w:sz="0" w:space="0" w:color="auto"/>
                    <w:left w:val="none" w:sz="0" w:space="0" w:color="auto"/>
                    <w:bottom w:val="none" w:sz="0" w:space="0" w:color="auto"/>
                    <w:right w:val="none" w:sz="0" w:space="0" w:color="auto"/>
                  </w:divBdr>
                  <w:divsChild>
                    <w:div w:id="572354613">
                      <w:marLeft w:val="0"/>
                      <w:marRight w:val="0"/>
                      <w:marTop w:val="0"/>
                      <w:marBottom w:val="0"/>
                      <w:divBdr>
                        <w:top w:val="none" w:sz="0" w:space="0" w:color="auto"/>
                        <w:left w:val="none" w:sz="0" w:space="0" w:color="auto"/>
                        <w:bottom w:val="none" w:sz="0" w:space="0" w:color="auto"/>
                        <w:right w:val="none" w:sz="0" w:space="0" w:color="auto"/>
                      </w:divBdr>
                    </w:div>
                    <w:div w:id="15945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30212">
          <w:marLeft w:val="0"/>
          <w:marRight w:val="0"/>
          <w:marTop w:val="0"/>
          <w:marBottom w:val="0"/>
          <w:divBdr>
            <w:top w:val="none" w:sz="0" w:space="0" w:color="auto"/>
            <w:left w:val="none" w:sz="0" w:space="0" w:color="auto"/>
            <w:bottom w:val="none" w:sz="0" w:space="0" w:color="auto"/>
            <w:right w:val="none" w:sz="0" w:space="0" w:color="auto"/>
          </w:divBdr>
          <w:divsChild>
            <w:div w:id="1851991802">
              <w:marLeft w:val="0"/>
              <w:marRight w:val="0"/>
              <w:marTop w:val="0"/>
              <w:marBottom w:val="0"/>
              <w:divBdr>
                <w:top w:val="none" w:sz="0" w:space="0" w:color="auto"/>
                <w:left w:val="none" w:sz="0" w:space="0" w:color="auto"/>
                <w:bottom w:val="none" w:sz="0" w:space="0" w:color="auto"/>
                <w:right w:val="none" w:sz="0" w:space="0" w:color="auto"/>
              </w:divBdr>
              <w:divsChild>
                <w:div w:id="1881624618">
                  <w:marLeft w:val="0"/>
                  <w:marRight w:val="0"/>
                  <w:marTop w:val="0"/>
                  <w:marBottom w:val="0"/>
                  <w:divBdr>
                    <w:top w:val="none" w:sz="0" w:space="0" w:color="auto"/>
                    <w:left w:val="none" w:sz="0" w:space="0" w:color="auto"/>
                    <w:bottom w:val="none" w:sz="0" w:space="0" w:color="auto"/>
                    <w:right w:val="none" w:sz="0" w:space="0" w:color="auto"/>
                  </w:divBdr>
                  <w:divsChild>
                    <w:div w:id="87473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7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4C5B2-3258-48CF-9068-E22CD3218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Anne Netherwood</cp:lastModifiedBy>
  <cp:revision>3</cp:revision>
  <cp:lastPrinted>2018-09-18T16:27:00Z</cp:lastPrinted>
  <dcterms:created xsi:type="dcterms:W3CDTF">2021-10-20T16:42:00Z</dcterms:created>
  <dcterms:modified xsi:type="dcterms:W3CDTF">2021-10-20T17:41:00Z</dcterms:modified>
</cp:coreProperties>
</file>