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47198" w14:textId="7B212026" w:rsidR="00F656FD" w:rsidRDefault="00317F45">
      <w:r>
        <w:t>DESIGN AND ACCESS STATEMENT</w:t>
      </w:r>
    </w:p>
    <w:p w14:paraId="40DB57DA" w14:textId="39C61E63" w:rsidR="00317F45" w:rsidRDefault="00317F45"/>
    <w:p w14:paraId="00888DCA" w14:textId="66A1C203" w:rsidR="00317F45" w:rsidRDefault="00317F45">
      <w:r>
        <w:t>The proposal is to insert two small (2ft x 3ft) wood framed windows into the existing alcoves either side of the fireplace,</w:t>
      </w:r>
    </w:p>
    <w:p w14:paraId="5DA9E89E" w14:textId="2710D2D2" w:rsidR="003D443C" w:rsidRDefault="003D443C"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1924B83" wp14:editId="0F733428">
            <wp:simplePos x="0" y="0"/>
            <wp:positionH relativeFrom="margin">
              <wp:posOffset>0</wp:posOffset>
            </wp:positionH>
            <wp:positionV relativeFrom="paragraph">
              <wp:posOffset>176530</wp:posOffset>
            </wp:positionV>
            <wp:extent cx="2012950" cy="2683510"/>
            <wp:effectExtent l="0" t="0" r="6350" b="2540"/>
            <wp:wrapSquare wrapText="bothSides"/>
            <wp:docPr id="5" name="Picture 5" descr="C:\Users\tinac\OneDrive\Documents\Sprinter\east w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inac\OneDrive\Documents\Sprinter\east wa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4CF834" w14:textId="6355CD03" w:rsidR="003D443C" w:rsidRDefault="003D443C"/>
    <w:p w14:paraId="669CDD41" w14:textId="02E50581" w:rsidR="00317F45" w:rsidRDefault="00317F45">
      <w:r>
        <w:t xml:space="preserve">These windows will match in style and size the existing window (outlined in red on the picture) on the first-floor East elevation. </w:t>
      </w:r>
    </w:p>
    <w:p w14:paraId="2D9058E7" w14:textId="4CE183F0" w:rsidR="00317F45" w:rsidRDefault="00317F45"/>
    <w:p w14:paraId="2F8EF559" w14:textId="29B28C9E" w:rsidR="00317F45" w:rsidRDefault="00317F45"/>
    <w:p w14:paraId="00949C2A" w14:textId="266275C3" w:rsidR="00317F45" w:rsidRDefault="00317F45"/>
    <w:p w14:paraId="01DBAB24" w14:textId="4686BBEA" w:rsidR="00317F45" w:rsidRDefault="00317F45"/>
    <w:p w14:paraId="39E3D487" w14:textId="39097C67" w:rsidR="00317F45" w:rsidRDefault="00317F45"/>
    <w:p w14:paraId="3BF64453" w14:textId="71A7F3E0" w:rsidR="00317F45" w:rsidRDefault="00317F45"/>
    <w:p w14:paraId="5343BC67" w14:textId="689FA823" w:rsidR="00317F45" w:rsidRDefault="00317F45"/>
    <w:p w14:paraId="44850271" w14:textId="3DBB87FC" w:rsidR="00317F45" w:rsidRDefault="00317F45"/>
    <w:p w14:paraId="10A5D059" w14:textId="668B8CF5" w:rsidR="00317F45" w:rsidRDefault="005B6BD3" w:rsidP="00317F45">
      <w:r>
        <w:rPr>
          <w:noProof/>
        </w:rPr>
        <w:drawing>
          <wp:anchor distT="0" distB="0" distL="114300" distR="114300" simplePos="0" relativeHeight="251660288" behindDoc="0" locked="0" layoutInCell="1" allowOverlap="1" wp14:anchorId="09D73531" wp14:editId="12AB801A">
            <wp:simplePos x="0" y="0"/>
            <wp:positionH relativeFrom="margin">
              <wp:align>left</wp:align>
            </wp:positionH>
            <wp:positionV relativeFrom="paragraph">
              <wp:posOffset>351155</wp:posOffset>
            </wp:positionV>
            <wp:extent cx="3285490" cy="2464435"/>
            <wp:effectExtent l="0" t="8573" r="1588" b="1587"/>
            <wp:wrapSquare wrapText="bothSides"/>
            <wp:docPr id="1" name="Picture 1" descr="A window in a brick build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indow in a brick building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8549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317F45">
        <w:t>However</w:t>
      </w:r>
      <w:proofErr w:type="gramEnd"/>
      <w:r w:rsidR="00317F45">
        <w:t xml:space="preserve"> we would copy the header and footer brick detail of the windows on the front (East facing) elevation.</w:t>
      </w:r>
    </w:p>
    <w:p w14:paraId="35AD2D60" w14:textId="0E36C761" w:rsidR="003D443C" w:rsidRDefault="003D443C" w:rsidP="00317F45"/>
    <w:p w14:paraId="1C269EC6" w14:textId="3307F2FC" w:rsidR="00317F45" w:rsidRDefault="00317F45"/>
    <w:sectPr w:rsidR="00317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F45"/>
    <w:rsid w:val="001C75C9"/>
    <w:rsid w:val="00317F45"/>
    <w:rsid w:val="003D443C"/>
    <w:rsid w:val="00560B42"/>
    <w:rsid w:val="005B6BD3"/>
    <w:rsid w:val="006354C5"/>
    <w:rsid w:val="00AE1176"/>
    <w:rsid w:val="00F6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62749"/>
  <w15:chartTrackingRefBased/>
  <w15:docId w15:val="{80E8C66C-9939-428B-9626-866DCA027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Whitworth</dc:creator>
  <cp:keywords/>
  <dc:description/>
  <cp:lastModifiedBy>Tina Whitworth</cp:lastModifiedBy>
  <cp:revision>4</cp:revision>
  <dcterms:created xsi:type="dcterms:W3CDTF">2022-05-23T07:33:00Z</dcterms:created>
  <dcterms:modified xsi:type="dcterms:W3CDTF">2022-05-23T07:47:00Z</dcterms:modified>
</cp:coreProperties>
</file>