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252BC" w14:textId="229CB2D8" w:rsidR="00FF40BC" w:rsidRDefault="00DE3138" w:rsidP="00C5274F">
      <w:pPr>
        <w:rPr>
          <w:rFonts w:ascii="Helvetica" w:hAnsi="Helvetica" w:cs="Helvetica"/>
          <w:b/>
          <w:sz w:val="48"/>
          <w:szCs w:val="48"/>
        </w:rPr>
      </w:pPr>
      <w:r>
        <w:rPr>
          <w:rFonts w:ascii="Helvetica" w:hAnsi="Helvetica" w:cs="Helvetica"/>
          <w:b/>
          <w:sz w:val="48"/>
          <w:szCs w:val="48"/>
        </w:rPr>
        <w:t>CHAIN BANK</w:t>
      </w:r>
    </w:p>
    <w:p w14:paraId="07DCC80C" w14:textId="004CD3EC" w:rsidR="00C74461" w:rsidRPr="00E5221E" w:rsidRDefault="00DE3138" w:rsidP="00C5274F">
      <w:pPr>
        <w:rPr>
          <w:rFonts w:ascii="Helvetica" w:hAnsi="Helvetica" w:cs="Helvetica"/>
          <w:b/>
          <w:sz w:val="48"/>
          <w:szCs w:val="48"/>
        </w:rPr>
      </w:pPr>
      <w:r>
        <w:rPr>
          <w:rFonts w:ascii="Helvetica" w:hAnsi="Helvetica" w:cs="Helvetica"/>
          <w:b/>
          <w:sz w:val="48"/>
          <w:szCs w:val="48"/>
        </w:rPr>
        <w:t>CHIRK</w:t>
      </w:r>
      <w:r w:rsidR="00C74461" w:rsidRPr="00E5221E">
        <w:rPr>
          <w:rFonts w:ascii="Helvetica" w:hAnsi="Helvetica" w:cs="Helvetica"/>
          <w:b/>
          <w:sz w:val="48"/>
          <w:szCs w:val="48"/>
        </w:rPr>
        <w:tab/>
      </w:r>
    </w:p>
    <w:p w14:paraId="3BF32E5B" w14:textId="48EC8CEF" w:rsidR="00C5274F" w:rsidRPr="00E5221E" w:rsidRDefault="00C5274F" w:rsidP="00D32991">
      <w:pPr>
        <w:ind w:right="566"/>
        <w:jc w:val="right"/>
        <w:rPr>
          <w:rFonts w:ascii="Helvetica" w:hAnsi="Helvetica" w:cs="Helvetica"/>
          <w:b/>
          <w:sz w:val="32"/>
          <w:szCs w:val="32"/>
        </w:rPr>
      </w:pPr>
      <w:r w:rsidRPr="00E5221E">
        <w:rPr>
          <w:rFonts w:ascii="Helvetica" w:hAnsi="Helvetica" w:cs="Helvetica"/>
          <w:b/>
          <w:sz w:val="48"/>
          <w:szCs w:val="48"/>
        </w:rPr>
        <w:tab/>
      </w:r>
      <w:r w:rsidRPr="00E5221E">
        <w:rPr>
          <w:rFonts w:ascii="Helvetica" w:hAnsi="Helvetica" w:cs="Helvetica"/>
          <w:b/>
          <w:sz w:val="48"/>
          <w:szCs w:val="48"/>
        </w:rPr>
        <w:tab/>
      </w:r>
      <w:r w:rsidRPr="00E5221E">
        <w:rPr>
          <w:rFonts w:ascii="Helvetica" w:hAnsi="Helvetica" w:cs="Helvetica"/>
          <w:b/>
          <w:sz w:val="48"/>
          <w:szCs w:val="48"/>
        </w:rPr>
        <w:tab/>
      </w:r>
      <w:r w:rsidR="00D32991">
        <w:rPr>
          <w:rFonts w:ascii="Helvetica" w:hAnsi="Helvetica" w:cs="Helvetica"/>
          <w:b/>
          <w:sz w:val="48"/>
          <w:szCs w:val="48"/>
        </w:rPr>
        <w:t xml:space="preserve">       </w:t>
      </w:r>
      <w:r w:rsidR="00DE3138">
        <w:rPr>
          <w:rFonts w:ascii="Helvetica" w:hAnsi="Helvetica" w:cs="Helvetica"/>
          <w:b/>
          <w:sz w:val="32"/>
          <w:szCs w:val="32"/>
        </w:rPr>
        <w:t>WREXHAM</w:t>
      </w:r>
      <w:r w:rsidR="0075246F">
        <w:rPr>
          <w:rFonts w:ascii="Helvetica" w:hAnsi="Helvetica" w:cs="Helvetica"/>
          <w:b/>
          <w:sz w:val="32"/>
          <w:szCs w:val="32"/>
        </w:rPr>
        <w:t xml:space="preserve"> </w:t>
      </w:r>
    </w:p>
    <w:p w14:paraId="7B462329" w14:textId="77777777" w:rsidR="00C5274F" w:rsidRPr="00E5221E" w:rsidRDefault="00C5274F" w:rsidP="00C5274F">
      <w:pPr>
        <w:rPr>
          <w:rFonts w:ascii="Helvetica" w:hAnsi="Helvetica" w:cs="Helvetica"/>
          <w:b/>
          <w:sz w:val="32"/>
          <w:szCs w:val="32"/>
        </w:rPr>
      </w:pPr>
    </w:p>
    <w:p w14:paraId="4CBFCE62" w14:textId="77777777" w:rsidR="00C5274F" w:rsidRPr="00E5221E" w:rsidRDefault="00C16780" w:rsidP="00C5274F">
      <w:pPr>
        <w:rPr>
          <w:rFonts w:ascii="Helvetica" w:hAnsi="Helvetica" w:cs="Helvetica"/>
          <w:b/>
          <w:sz w:val="32"/>
          <w:szCs w:val="32"/>
        </w:rPr>
      </w:pPr>
      <w:r w:rsidRPr="00E5221E">
        <w:rPr>
          <w:rFonts w:ascii="Helvetica" w:hAnsi="Helvetica" w:cs="Helvetica"/>
          <w:b/>
          <w:noProof/>
          <w:sz w:val="32"/>
          <w:szCs w:val="32"/>
        </w:rPr>
        <w:drawing>
          <wp:inline distT="0" distB="0" distL="0" distR="0" wp14:anchorId="42524EAD" wp14:editId="6B835817">
            <wp:extent cx="5718214" cy="4288661"/>
            <wp:effectExtent l="0" t="0" r="0" b="0"/>
            <wp:docPr id="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214" cy="428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D746B" w14:textId="77777777" w:rsidR="00C5274F" w:rsidRPr="00E5221E" w:rsidRDefault="00C5274F" w:rsidP="00C5274F">
      <w:pPr>
        <w:rPr>
          <w:rFonts w:ascii="Helvetica" w:hAnsi="Helvetica" w:cs="Helvetica"/>
          <w:b/>
          <w:sz w:val="32"/>
          <w:szCs w:val="32"/>
        </w:rPr>
      </w:pPr>
    </w:p>
    <w:p w14:paraId="1D481F84" w14:textId="13A109B6" w:rsidR="00FC6855" w:rsidRPr="00E5221E" w:rsidRDefault="00590D7C" w:rsidP="00023C84">
      <w:pPr>
        <w:outlineLvl w:val="0"/>
        <w:rPr>
          <w:rFonts w:ascii="Helvetica" w:hAnsi="Helvetica" w:cs="Helvetica"/>
          <w:b/>
          <w:sz w:val="48"/>
          <w:szCs w:val="48"/>
        </w:rPr>
      </w:pPr>
      <w:r>
        <w:rPr>
          <w:rFonts w:ascii="Helvetica" w:hAnsi="Helvetica" w:cs="Helvetica"/>
          <w:b/>
          <w:sz w:val="48"/>
          <w:szCs w:val="48"/>
        </w:rPr>
        <w:t>DESIGN</w:t>
      </w:r>
      <w:r w:rsidR="00FF40BC">
        <w:rPr>
          <w:rFonts w:ascii="Helvetica" w:hAnsi="Helvetica" w:cs="Helvetica"/>
          <w:b/>
          <w:sz w:val="48"/>
          <w:szCs w:val="48"/>
        </w:rPr>
        <w:t xml:space="preserve"> </w:t>
      </w:r>
      <w:r w:rsidR="00A9127F">
        <w:rPr>
          <w:rFonts w:ascii="Helvetica" w:hAnsi="Helvetica" w:cs="Helvetica"/>
          <w:b/>
          <w:sz w:val="48"/>
          <w:szCs w:val="48"/>
        </w:rPr>
        <w:t xml:space="preserve">AND ACCESS </w:t>
      </w:r>
      <w:r w:rsidR="008B31E7">
        <w:rPr>
          <w:rFonts w:ascii="Helvetica" w:hAnsi="Helvetica" w:cs="Helvetica"/>
          <w:b/>
          <w:sz w:val="48"/>
          <w:szCs w:val="48"/>
        </w:rPr>
        <w:t>STATEMENT</w:t>
      </w:r>
    </w:p>
    <w:p w14:paraId="72EDBB21" w14:textId="77777777" w:rsidR="00C5274F" w:rsidRPr="00E5221E" w:rsidRDefault="00C5274F" w:rsidP="00C5274F">
      <w:pPr>
        <w:rPr>
          <w:rFonts w:ascii="Helvetica" w:hAnsi="Helvetica" w:cs="Helvetica"/>
          <w:b/>
          <w:sz w:val="48"/>
          <w:szCs w:val="48"/>
        </w:rPr>
      </w:pPr>
      <w:r w:rsidRPr="00E5221E">
        <w:rPr>
          <w:rFonts w:ascii="Helvetica" w:hAnsi="Helvetica" w:cs="Helvetica"/>
          <w:b/>
          <w:sz w:val="48"/>
          <w:szCs w:val="48"/>
        </w:rPr>
        <w:t xml:space="preserve">     </w:t>
      </w:r>
    </w:p>
    <w:p w14:paraId="2530D953" w14:textId="06953117" w:rsidR="00C5274F" w:rsidRPr="00E5221E" w:rsidRDefault="00DE3138" w:rsidP="00C5274F">
      <w:pPr>
        <w:rPr>
          <w:rFonts w:ascii="Helvetica" w:hAnsi="Helvetica" w:cs="Helvetica"/>
          <w:b/>
          <w:sz w:val="44"/>
          <w:szCs w:val="44"/>
        </w:rPr>
      </w:pPr>
      <w:r>
        <w:rPr>
          <w:rFonts w:ascii="Helvetica" w:hAnsi="Helvetica" w:cs="Helvetica"/>
          <w:b/>
          <w:sz w:val="48"/>
          <w:szCs w:val="48"/>
        </w:rPr>
        <w:t>November</w:t>
      </w:r>
      <w:r w:rsidR="008406A3" w:rsidRPr="00E5221E">
        <w:rPr>
          <w:rFonts w:ascii="Helvetica" w:hAnsi="Helvetica" w:cs="Helvetica"/>
          <w:b/>
          <w:sz w:val="48"/>
          <w:szCs w:val="48"/>
        </w:rPr>
        <w:t xml:space="preserve"> 20</w:t>
      </w:r>
      <w:r>
        <w:rPr>
          <w:rFonts w:ascii="Helvetica" w:hAnsi="Helvetica" w:cs="Helvetica"/>
          <w:b/>
          <w:sz w:val="48"/>
          <w:szCs w:val="48"/>
        </w:rPr>
        <w:t>21</w:t>
      </w:r>
    </w:p>
    <w:p w14:paraId="5E0E1433" w14:textId="77777777" w:rsidR="00C5274F" w:rsidRPr="00E5221E" w:rsidRDefault="00C5274F" w:rsidP="00C5274F">
      <w:pPr>
        <w:rPr>
          <w:rFonts w:ascii="Helvetica" w:hAnsi="Helvetica" w:cs="Helvetica"/>
          <w:b/>
          <w:sz w:val="44"/>
          <w:szCs w:val="44"/>
        </w:rPr>
      </w:pPr>
    </w:p>
    <w:p w14:paraId="5D29DA91" w14:textId="77777777" w:rsidR="00C5274F" w:rsidRPr="00E5221E" w:rsidRDefault="00C5274F" w:rsidP="00C5274F">
      <w:pPr>
        <w:rPr>
          <w:rFonts w:ascii="Helvetica" w:hAnsi="Helvetica"/>
          <w:b/>
          <w:sz w:val="32"/>
          <w:szCs w:val="32"/>
        </w:rPr>
      </w:pPr>
      <w:r w:rsidRPr="00E5221E">
        <w:rPr>
          <w:rFonts w:ascii="Helvetica" w:hAnsi="Helvetica"/>
          <w:b/>
          <w:sz w:val="32"/>
          <w:szCs w:val="32"/>
        </w:rPr>
        <w:t xml:space="preserve">Anne Netherwood   </w:t>
      </w:r>
      <w:proofErr w:type="spellStart"/>
      <w:r w:rsidRPr="00E5221E">
        <w:rPr>
          <w:rFonts w:ascii="Helvetica" w:hAnsi="Helvetica"/>
          <w:b/>
          <w:sz w:val="32"/>
          <w:szCs w:val="32"/>
        </w:rPr>
        <w:t>B.Arch</w:t>
      </w:r>
      <w:proofErr w:type="spellEnd"/>
      <w:r w:rsidR="00882E2A" w:rsidRPr="00E5221E">
        <w:rPr>
          <w:rFonts w:ascii="Helvetica" w:hAnsi="Helvetica"/>
          <w:b/>
          <w:sz w:val="32"/>
          <w:szCs w:val="32"/>
        </w:rPr>
        <w:t xml:space="preserve">  BD  </w:t>
      </w:r>
      <w:r w:rsidRPr="00E5221E">
        <w:rPr>
          <w:rFonts w:ascii="Helvetica" w:hAnsi="Helvetica"/>
          <w:b/>
          <w:sz w:val="32"/>
          <w:szCs w:val="32"/>
        </w:rPr>
        <w:t>RIBA</w:t>
      </w:r>
    </w:p>
    <w:p w14:paraId="29B2D80D" w14:textId="77777777" w:rsidR="00C5274F" w:rsidRPr="00E5221E" w:rsidRDefault="00C5274F" w:rsidP="00C5274F">
      <w:pPr>
        <w:rPr>
          <w:rFonts w:ascii="Helvetica" w:hAnsi="Helvetica" w:cs="Helvetica"/>
          <w:b/>
          <w:sz w:val="48"/>
          <w:szCs w:val="48"/>
        </w:rPr>
      </w:pPr>
    </w:p>
    <w:p w14:paraId="4D17295D" w14:textId="77777777" w:rsidR="00882E2A" w:rsidRPr="00E5221E" w:rsidRDefault="00882E2A" w:rsidP="00023C84">
      <w:pPr>
        <w:autoSpaceDE w:val="0"/>
        <w:autoSpaceDN w:val="0"/>
        <w:adjustRightInd w:val="0"/>
        <w:spacing w:line="160" w:lineRule="exact"/>
        <w:outlineLvl w:val="0"/>
        <w:rPr>
          <w:rFonts w:ascii="AppleGothic" w:eastAsia="AppleGothic" w:cs="AppleGothic"/>
          <w:b/>
          <w:color w:val="666666"/>
          <w:sz w:val="12"/>
          <w:szCs w:val="12"/>
        </w:rPr>
      </w:pPr>
      <w:r w:rsidRPr="00E5221E">
        <w:rPr>
          <w:rFonts w:ascii="AppleGothic" w:eastAsia="AppleGothic" w:cs="AppleGothic"/>
          <w:b/>
          <w:color w:val="666666"/>
          <w:sz w:val="12"/>
          <w:szCs w:val="12"/>
        </w:rPr>
        <w:t xml:space="preserve">Anne Netherwood </w:t>
      </w:r>
      <w:proofErr w:type="spellStart"/>
      <w:r w:rsidRPr="00E5221E">
        <w:rPr>
          <w:rFonts w:ascii="AppleGothic" w:eastAsia="AppleGothic" w:cs="AppleGothic"/>
          <w:b/>
          <w:color w:val="666666"/>
          <w:sz w:val="12"/>
          <w:szCs w:val="12"/>
        </w:rPr>
        <w:t>B.Arch</w:t>
      </w:r>
      <w:proofErr w:type="spellEnd"/>
      <w:r w:rsidRPr="00E5221E">
        <w:rPr>
          <w:rFonts w:ascii="AppleGothic" w:eastAsia="AppleGothic" w:cs="AppleGothic"/>
          <w:b/>
          <w:color w:val="666666"/>
          <w:sz w:val="12"/>
          <w:szCs w:val="12"/>
        </w:rPr>
        <w:t xml:space="preserve"> BD RIBA</w:t>
      </w:r>
    </w:p>
    <w:p w14:paraId="0C9AA8EF" w14:textId="77777777" w:rsidR="00882E2A" w:rsidRPr="00E5221E" w:rsidRDefault="00882E2A" w:rsidP="00023C84">
      <w:pPr>
        <w:autoSpaceDE w:val="0"/>
        <w:autoSpaceDN w:val="0"/>
        <w:adjustRightInd w:val="0"/>
        <w:spacing w:line="160" w:lineRule="exact"/>
        <w:outlineLvl w:val="0"/>
        <w:rPr>
          <w:rFonts w:ascii="AppleGothic" w:eastAsia="AppleGothic" w:cs="AppleGothic"/>
          <w:color w:val="666666"/>
          <w:sz w:val="12"/>
          <w:szCs w:val="12"/>
        </w:rPr>
      </w:pPr>
      <w:r w:rsidRPr="00E5221E">
        <w:rPr>
          <w:rFonts w:ascii="AppleGothic" w:eastAsia="AppleGothic" w:cs="AppleGothic"/>
          <w:b/>
          <w:color w:val="666666"/>
          <w:sz w:val="12"/>
          <w:szCs w:val="12"/>
        </w:rPr>
        <w:t>Chartered Architect</w:t>
      </w:r>
    </w:p>
    <w:p w14:paraId="244F8BA1" w14:textId="77777777" w:rsidR="00882E2A" w:rsidRPr="00E5221E" w:rsidRDefault="00FF40BC" w:rsidP="00023C84">
      <w:pPr>
        <w:autoSpaceDE w:val="0"/>
        <w:autoSpaceDN w:val="0"/>
        <w:adjustRightInd w:val="0"/>
        <w:spacing w:line="160" w:lineRule="exact"/>
        <w:outlineLvl w:val="0"/>
        <w:rPr>
          <w:rFonts w:ascii="AppleGothic" w:eastAsia="AppleGothic" w:cs="AppleGothic"/>
          <w:color w:val="666666"/>
          <w:sz w:val="12"/>
          <w:szCs w:val="12"/>
        </w:rPr>
      </w:pPr>
      <w:r>
        <w:rPr>
          <w:rFonts w:ascii="AppleGothic" w:eastAsia="AppleGothic" w:cs="AppleGothic"/>
          <w:color w:val="666666"/>
          <w:sz w:val="12"/>
          <w:szCs w:val="12"/>
        </w:rPr>
        <w:t>11 Cottage Fields</w:t>
      </w:r>
    </w:p>
    <w:p w14:paraId="1AAC58D0" w14:textId="77777777" w:rsidR="00882E2A" w:rsidRPr="00E5221E" w:rsidRDefault="00FF40BC" w:rsidP="00882E2A">
      <w:pPr>
        <w:autoSpaceDE w:val="0"/>
        <w:autoSpaceDN w:val="0"/>
        <w:adjustRightInd w:val="0"/>
        <w:spacing w:line="160" w:lineRule="exact"/>
        <w:rPr>
          <w:rFonts w:ascii="AppleGothic" w:eastAsia="AppleGothic" w:cs="AppleGothic"/>
          <w:color w:val="666666"/>
          <w:sz w:val="12"/>
          <w:szCs w:val="12"/>
        </w:rPr>
      </w:pPr>
      <w:r>
        <w:rPr>
          <w:rFonts w:ascii="AppleGothic" w:eastAsia="AppleGothic" w:cs="AppleGothic"/>
          <w:color w:val="666666"/>
          <w:sz w:val="12"/>
          <w:szCs w:val="12"/>
        </w:rPr>
        <w:t>St Martins</w:t>
      </w:r>
    </w:p>
    <w:p w14:paraId="60D7D550" w14:textId="77777777" w:rsidR="00882E2A" w:rsidRPr="00E5221E" w:rsidRDefault="00FF40BC" w:rsidP="00882E2A">
      <w:pPr>
        <w:autoSpaceDE w:val="0"/>
        <w:autoSpaceDN w:val="0"/>
        <w:adjustRightInd w:val="0"/>
        <w:spacing w:line="160" w:lineRule="exact"/>
        <w:rPr>
          <w:rFonts w:ascii="AppleGothic" w:eastAsia="AppleGothic" w:cs="AppleGothic"/>
          <w:color w:val="666666"/>
          <w:sz w:val="12"/>
          <w:szCs w:val="12"/>
        </w:rPr>
      </w:pPr>
      <w:r>
        <w:rPr>
          <w:rFonts w:ascii="AppleGothic" w:eastAsia="AppleGothic" w:cs="AppleGothic"/>
          <w:color w:val="666666"/>
          <w:sz w:val="12"/>
          <w:szCs w:val="12"/>
        </w:rPr>
        <w:t>Oswestry</w:t>
      </w:r>
    </w:p>
    <w:p w14:paraId="531F4F47" w14:textId="77777777" w:rsidR="00882E2A" w:rsidRPr="00E5221E" w:rsidRDefault="00C5274F" w:rsidP="00882E2A">
      <w:pPr>
        <w:autoSpaceDE w:val="0"/>
        <w:autoSpaceDN w:val="0"/>
        <w:adjustRightInd w:val="0"/>
        <w:spacing w:line="160" w:lineRule="exact"/>
        <w:rPr>
          <w:rFonts w:ascii="AppleGothic" w:eastAsia="AppleGothic" w:cs="AppleGothic"/>
          <w:color w:val="666666"/>
          <w:sz w:val="12"/>
          <w:szCs w:val="12"/>
        </w:rPr>
      </w:pPr>
      <w:smartTag w:uri="urn:schemas-microsoft-com:office:smarttags" w:element="place">
        <w:r w:rsidRPr="00E5221E">
          <w:rPr>
            <w:rFonts w:ascii="AppleGothic" w:eastAsia="AppleGothic" w:cs="AppleGothic"/>
            <w:color w:val="666666"/>
            <w:sz w:val="12"/>
            <w:szCs w:val="12"/>
          </w:rPr>
          <w:t>Shropshire</w:t>
        </w:r>
      </w:smartTag>
      <w:r w:rsidR="00FF40BC">
        <w:rPr>
          <w:rFonts w:ascii="AppleGothic" w:eastAsia="AppleGothic" w:cs="AppleGothic"/>
          <w:color w:val="666666"/>
          <w:sz w:val="12"/>
          <w:szCs w:val="12"/>
        </w:rPr>
        <w:t xml:space="preserve"> SY11 3EJ</w:t>
      </w:r>
    </w:p>
    <w:p w14:paraId="7331423D" w14:textId="77777777" w:rsidR="00C5274F" w:rsidRPr="00E5221E" w:rsidRDefault="00C5274F" w:rsidP="00882E2A">
      <w:pPr>
        <w:autoSpaceDE w:val="0"/>
        <w:autoSpaceDN w:val="0"/>
        <w:adjustRightInd w:val="0"/>
        <w:spacing w:line="160" w:lineRule="exact"/>
        <w:rPr>
          <w:rFonts w:ascii="AppleGothic" w:eastAsia="AppleGothic" w:cs="AppleGothic"/>
          <w:color w:val="666666"/>
          <w:sz w:val="12"/>
          <w:szCs w:val="12"/>
        </w:rPr>
      </w:pPr>
      <w:r w:rsidRPr="00E5221E">
        <w:rPr>
          <w:rFonts w:ascii="AppleGothic" w:eastAsia="AppleGothic" w:cs="AppleGothic"/>
          <w:color w:val="666666"/>
          <w:sz w:val="12"/>
          <w:szCs w:val="12"/>
        </w:rPr>
        <w:t xml:space="preserve">01691 </w:t>
      </w:r>
      <w:r w:rsidR="00FF40BC">
        <w:rPr>
          <w:rFonts w:ascii="AppleGothic" w:eastAsia="AppleGothic" w:cs="AppleGothic"/>
          <w:color w:val="666666"/>
          <w:sz w:val="12"/>
          <w:szCs w:val="12"/>
        </w:rPr>
        <w:t>778495</w:t>
      </w:r>
    </w:p>
    <w:p w14:paraId="43C70A22" w14:textId="77777777" w:rsidR="00C5274F" w:rsidRPr="00E5221E" w:rsidRDefault="00C5274F" w:rsidP="00882E2A">
      <w:pPr>
        <w:autoSpaceDE w:val="0"/>
        <w:autoSpaceDN w:val="0"/>
        <w:adjustRightInd w:val="0"/>
        <w:spacing w:line="160" w:lineRule="exact"/>
        <w:ind w:right="-881"/>
      </w:pPr>
      <w:r w:rsidRPr="00E5221E">
        <w:rPr>
          <w:rFonts w:ascii="AppleGothic" w:eastAsia="AppleGothic" w:cs="AppleGothic"/>
          <w:color w:val="666666"/>
          <w:sz w:val="12"/>
          <w:szCs w:val="12"/>
        </w:rPr>
        <w:tab/>
      </w:r>
      <w:r w:rsidRPr="00E5221E">
        <w:rPr>
          <w:rFonts w:ascii="AppleGothic" w:eastAsia="AppleGothic" w:cs="AppleGothic"/>
          <w:color w:val="666666"/>
          <w:sz w:val="12"/>
          <w:szCs w:val="12"/>
        </w:rPr>
        <w:tab/>
      </w:r>
      <w:r w:rsidRPr="00E5221E">
        <w:rPr>
          <w:rFonts w:ascii="AppleGothic" w:eastAsia="AppleGothic" w:cs="AppleGothic"/>
          <w:color w:val="666666"/>
          <w:sz w:val="12"/>
          <w:szCs w:val="12"/>
        </w:rPr>
        <w:tab/>
      </w:r>
      <w:r w:rsidRPr="00E5221E">
        <w:rPr>
          <w:rFonts w:ascii="AppleGothic" w:eastAsia="AppleGothic" w:cs="AppleGothic"/>
          <w:color w:val="666666"/>
          <w:sz w:val="12"/>
          <w:szCs w:val="12"/>
        </w:rPr>
        <w:tab/>
      </w:r>
      <w:r w:rsidRPr="00E5221E">
        <w:rPr>
          <w:rFonts w:ascii="AppleGothic" w:eastAsia="AppleGothic" w:cs="AppleGothic"/>
          <w:color w:val="666666"/>
          <w:sz w:val="12"/>
          <w:szCs w:val="12"/>
        </w:rPr>
        <w:tab/>
      </w:r>
      <w:r w:rsidRPr="00E5221E">
        <w:rPr>
          <w:rFonts w:ascii="AppleGothic" w:eastAsia="AppleGothic" w:cs="AppleGothic"/>
          <w:color w:val="666666"/>
          <w:sz w:val="12"/>
          <w:szCs w:val="12"/>
        </w:rPr>
        <w:tab/>
      </w:r>
      <w:r w:rsidRPr="00E5221E">
        <w:rPr>
          <w:rFonts w:ascii="AppleGothic" w:eastAsia="AppleGothic" w:cs="AppleGothic"/>
          <w:color w:val="666666"/>
          <w:sz w:val="12"/>
          <w:szCs w:val="12"/>
        </w:rPr>
        <w:tab/>
      </w:r>
      <w:r w:rsidRPr="00E5221E">
        <w:rPr>
          <w:rFonts w:ascii="AppleGothic" w:eastAsia="AppleGothic" w:cs="AppleGothic"/>
          <w:color w:val="666666"/>
          <w:sz w:val="12"/>
          <w:szCs w:val="12"/>
        </w:rPr>
        <w:tab/>
      </w:r>
    </w:p>
    <w:p w14:paraId="45DC8A73" w14:textId="65986E7C" w:rsidR="00FF40BC" w:rsidRDefault="00C5274F" w:rsidP="00023C84">
      <w:pPr>
        <w:outlineLvl w:val="0"/>
        <w:rPr>
          <w:rFonts w:ascii="Helvetica" w:hAnsi="Helvetica"/>
          <w:b/>
          <w:sz w:val="28"/>
          <w:szCs w:val="28"/>
        </w:rPr>
      </w:pPr>
      <w:r w:rsidRPr="00E5221E">
        <w:rPr>
          <w:rFonts w:ascii="Helvetica" w:hAnsi="Helvetica"/>
          <w:b/>
          <w:sz w:val="32"/>
          <w:szCs w:val="32"/>
        </w:rPr>
        <w:br w:type="page"/>
      </w:r>
      <w:r w:rsidR="00DE3138">
        <w:rPr>
          <w:rFonts w:ascii="Helvetica" w:hAnsi="Helvetica"/>
          <w:b/>
          <w:sz w:val="28"/>
          <w:szCs w:val="28"/>
        </w:rPr>
        <w:lastRenderedPageBreak/>
        <w:t>CHAIN BANK CHIRK</w:t>
      </w:r>
      <w:r w:rsidR="00C74461" w:rsidRPr="00E5221E">
        <w:rPr>
          <w:rFonts w:ascii="Helvetica" w:hAnsi="Helvetica"/>
          <w:b/>
          <w:sz w:val="28"/>
          <w:szCs w:val="28"/>
        </w:rPr>
        <w:tab/>
      </w:r>
      <w:r w:rsidR="00C74461" w:rsidRPr="00E5221E">
        <w:rPr>
          <w:rFonts w:ascii="Helvetica" w:hAnsi="Helvetica"/>
          <w:b/>
          <w:sz w:val="28"/>
          <w:szCs w:val="28"/>
        </w:rPr>
        <w:tab/>
      </w:r>
      <w:r w:rsidR="00C74461" w:rsidRPr="00E5221E">
        <w:rPr>
          <w:rFonts w:ascii="Helvetica" w:hAnsi="Helvetica"/>
          <w:b/>
          <w:sz w:val="28"/>
          <w:szCs w:val="28"/>
        </w:rPr>
        <w:tab/>
      </w:r>
    </w:p>
    <w:p w14:paraId="38B83E49" w14:textId="1DA4FC5D" w:rsidR="00C5274F" w:rsidRPr="00E5221E" w:rsidRDefault="00DE3138" w:rsidP="00023C84">
      <w:pPr>
        <w:outlineLvl w:val="0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WREXHAM</w:t>
      </w:r>
    </w:p>
    <w:p w14:paraId="0F3A4E90" w14:textId="77777777" w:rsidR="00C5274F" w:rsidRPr="00E5221E" w:rsidRDefault="00C5274F" w:rsidP="00C5274F">
      <w:pPr>
        <w:rPr>
          <w:rFonts w:ascii="Helvetica" w:hAnsi="Helvetica"/>
          <w:b/>
          <w:sz w:val="20"/>
          <w:szCs w:val="20"/>
        </w:rPr>
      </w:pPr>
    </w:p>
    <w:p w14:paraId="4AE4AE32" w14:textId="77777777" w:rsidR="00C5274F" w:rsidRPr="00E5221E" w:rsidRDefault="00C5274F" w:rsidP="00023C84">
      <w:pPr>
        <w:outlineLvl w:val="0"/>
        <w:rPr>
          <w:rFonts w:ascii="Helvetica" w:hAnsi="Helvetica"/>
          <w:b/>
          <w:sz w:val="28"/>
          <w:szCs w:val="28"/>
        </w:rPr>
      </w:pPr>
      <w:r w:rsidRPr="00E5221E">
        <w:rPr>
          <w:rFonts w:ascii="Helvetica" w:hAnsi="Helvetica"/>
          <w:b/>
          <w:sz w:val="28"/>
          <w:szCs w:val="28"/>
        </w:rPr>
        <w:t>I.</w:t>
      </w:r>
      <w:r w:rsidRPr="00E5221E">
        <w:rPr>
          <w:rFonts w:ascii="Helvetica" w:hAnsi="Helvetica"/>
          <w:b/>
          <w:sz w:val="28"/>
          <w:szCs w:val="28"/>
        </w:rPr>
        <w:tab/>
      </w:r>
      <w:r w:rsidR="00BA03B9">
        <w:rPr>
          <w:rFonts w:ascii="Helvetica" w:hAnsi="Helvetica"/>
          <w:b/>
          <w:sz w:val="28"/>
          <w:szCs w:val="28"/>
        </w:rPr>
        <w:t>INTRODUCTION</w:t>
      </w:r>
    </w:p>
    <w:p w14:paraId="41FBA3BC" w14:textId="28D75A60" w:rsidR="00E17412" w:rsidRPr="0005666E" w:rsidRDefault="00BA03B9" w:rsidP="0005666E">
      <w:pPr>
        <w:rPr>
          <w:rFonts w:ascii="Helvetica" w:hAnsi="Helvetica"/>
          <w:sz w:val="28"/>
          <w:szCs w:val="28"/>
        </w:rPr>
      </w:pPr>
      <w:r>
        <w:rPr>
          <w:rFonts w:ascii="Helvetica" w:hAnsi="Helvetica"/>
          <w:sz w:val="28"/>
          <w:szCs w:val="28"/>
        </w:rPr>
        <w:t xml:space="preserve">This document is produced in support of an application for Planning Permission for a </w:t>
      </w:r>
      <w:r w:rsidR="00DE3138">
        <w:rPr>
          <w:rFonts w:ascii="Helvetica" w:hAnsi="Helvetica"/>
          <w:sz w:val="28"/>
          <w:szCs w:val="28"/>
        </w:rPr>
        <w:t>new garage and a deck on the south side</w:t>
      </w:r>
      <w:r>
        <w:rPr>
          <w:rFonts w:ascii="Helvetica" w:hAnsi="Helvetica"/>
          <w:sz w:val="28"/>
          <w:szCs w:val="28"/>
        </w:rPr>
        <w:t xml:space="preserve"> </w:t>
      </w:r>
      <w:r w:rsidR="00DE3138">
        <w:rPr>
          <w:rFonts w:ascii="Helvetica" w:hAnsi="Helvetica"/>
          <w:sz w:val="28"/>
          <w:szCs w:val="28"/>
        </w:rPr>
        <w:t>of</w:t>
      </w:r>
      <w:r>
        <w:rPr>
          <w:rFonts w:ascii="Helvetica" w:hAnsi="Helvetica"/>
          <w:sz w:val="28"/>
          <w:szCs w:val="28"/>
        </w:rPr>
        <w:t xml:space="preserve"> the detached house.  The existing house is cavity wall construction with facing brick to the outer leaf.  It has </w:t>
      </w:r>
      <w:r w:rsidR="00DE3138">
        <w:rPr>
          <w:rFonts w:ascii="Helvetica" w:hAnsi="Helvetica"/>
          <w:sz w:val="28"/>
          <w:szCs w:val="28"/>
        </w:rPr>
        <w:t>metal windows in timber frames</w:t>
      </w:r>
      <w:r>
        <w:rPr>
          <w:rFonts w:ascii="Helvetica" w:hAnsi="Helvetica"/>
          <w:sz w:val="28"/>
          <w:szCs w:val="28"/>
        </w:rPr>
        <w:t xml:space="preserve"> and a slate roof.</w:t>
      </w:r>
      <w:r w:rsidR="00BB6307">
        <w:rPr>
          <w:rFonts w:ascii="Helvetica" w:hAnsi="Helvetica"/>
          <w:sz w:val="28"/>
          <w:szCs w:val="28"/>
        </w:rPr>
        <w:t xml:space="preserve">  The ground within the property boundary </w:t>
      </w:r>
      <w:r w:rsidR="00DE3138">
        <w:rPr>
          <w:rFonts w:ascii="Helvetica" w:hAnsi="Helvetica"/>
          <w:sz w:val="28"/>
          <w:szCs w:val="28"/>
        </w:rPr>
        <w:t>slopes steeply down to the south</w:t>
      </w:r>
      <w:r w:rsidR="00BB6307">
        <w:rPr>
          <w:rFonts w:ascii="Helvetica" w:hAnsi="Helvetica"/>
          <w:sz w:val="28"/>
          <w:szCs w:val="28"/>
        </w:rPr>
        <w:t xml:space="preserve">, </w:t>
      </w:r>
      <w:r w:rsidR="00DE3138">
        <w:rPr>
          <w:rFonts w:ascii="Helvetica" w:hAnsi="Helvetica"/>
          <w:sz w:val="28"/>
          <w:szCs w:val="28"/>
        </w:rPr>
        <w:t>O</w:t>
      </w:r>
      <w:r w:rsidR="00BB6307">
        <w:rPr>
          <w:rFonts w:ascii="Helvetica" w:hAnsi="Helvetica"/>
          <w:sz w:val="28"/>
          <w:szCs w:val="28"/>
        </w:rPr>
        <w:t xml:space="preserve">utside the boundary on the </w:t>
      </w:r>
      <w:r w:rsidR="00DE3138">
        <w:rPr>
          <w:rFonts w:ascii="Helvetica" w:hAnsi="Helvetica"/>
          <w:sz w:val="28"/>
          <w:szCs w:val="28"/>
        </w:rPr>
        <w:t>west</w:t>
      </w:r>
      <w:r w:rsidR="00BB6307">
        <w:rPr>
          <w:rFonts w:ascii="Helvetica" w:hAnsi="Helvetica"/>
          <w:sz w:val="28"/>
          <w:szCs w:val="28"/>
        </w:rPr>
        <w:t xml:space="preserve"> side the</w:t>
      </w:r>
      <w:r w:rsidR="00DE3138">
        <w:rPr>
          <w:rFonts w:ascii="Helvetica" w:hAnsi="Helvetica"/>
          <w:sz w:val="28"/>
          <w:szCs w:val="28"/>
        </w:rPr>
        <w:t>re is a public</w:t>
      </w:r>
      <w:r w:rsidR="00BB6307">
        <w:rPr>
          <w:rFonts w:ascii="Helvetica" w:hAnsi="Helvetica"/>
          <w:sz w:val="28"/>
          <w:szCs w:val="28"/>
        </w:rPr>
        <w:t xml:space="preserve"> </w:t>
      </w:r>
      <w:r w:rsidR="00DE3138">
        <w:rPr>
          <w:rFonts w:ascii="Helvetica" w:hAnsi="Helvetica"/>
          <w:sz w:val="28"/>
          <w:szCs w:val="28"/>
        </w:rPr>
        <w:t>footpath leading to</w:t>
      </w:r>
      <w:r w:rsidR="00BB6307">
        <w:rPr>
          <w:rFonts w:ascii="Helvetica" w:hAnsi="Helvetica"/>
          <w:sz w:val="28"/>
          <w:szCs w:val="28"/>
        </w:rPr>
        <w:t xml:space="preserve"> </w:t>
      </w:r>
      <w:r w:rsidR="00DE3138">
        <w:rPr>
          <w:rFonts w:ascii="Helvetica" w:hAnsi="Helvetica"/>
          <w:sz w:val="28"/>
          <w:szCs w:val="28"/>
        </w:rPr>
        <w:t xml:space="preserve">the </w:t>
      </w:r>
      <w:r w:rsidR="00597A2C">
        <w:rPr>
          <w:rFonts w:ascii="Helvetica" w:hAnsi="Helvetica"/>
          <w:sz w:val="28"/>
          <w:szCs w:val="28"/>
        </w:rPr>
        <w:t>Chirk Aqueduct, part of the Llangollen Canal World Heritage Site.</w:t>
      </w:r>
    </w:p>
    <w:p w14:paraId="6DC52887" w14:textId="77777777" w:rsidR="0005666E" w:rsidRPr="0005666E" w:rsidRDefault="0005666E" w:rsidP="0005666E">
      <w:pPr>
        <w:rPr>
          <w:rFonts w:ascii="Helvetica" w:hAnsi="Helvetica"/>
          <w:sz w:val="28"/>
          <w:szCs w:val="28"/>
        </w:rPr>
      </w:pPr>
    </w:p>
    <w:p w14:paraId="3FB0BCF4" w14:textId="77777777" w:rsidR="004C7E51" w:rsidRPr="00F5220B" w:rsidRDefault="008653D3" w:rsidP="00D32991">
      <w:pPr>
        <w:rPr>
          <w:rFonts w:ascii="Helvetica" w:hAnsi="Helvetica" w:cs="Helvetica"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 xml:space="preserve">2.  </w:t>
      </w:r>
      <w:r w:rsidR="004C7E51">
        <w:rPr>
          <w:rFonts w:ascii="Helvetica" w:hAnsi="Helvetica"/>
          <w:b/>
          <w:sz w:val="28"/>
          <w:szCs w:val="28"/>
        </w:rPr>
        <w:t>OBJECTIVE</w:t>
      </w:r>
    </w:p>
    <w:p w14:paraId="59D78E9D" w14:textId="7A5949B5" w:rsidR="00FE6EB8" w:rsidRDefault="00BB6307" w:rsidP="00FE6EB8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The owner purchase</w:t>
      </w:r>
      <w:r w:rsidR="00597A2C">
        <w:rPr>
          <w:rFonts w:ascii="Helvetica" w:hAnsi="Helvetica" w:cs="Helvetica"/>
          <w:sz w:val="28"/>
          <w:szCs w:val="28"/>
        </w:rPr>
        <w:t>d</w:t>
      </w:r>
      <w:r>
        <w:rPr>
          <w:rFonts w:ascii="Helvetica" w:hAnsi="Helvetica" w:cs="Helvetica"/>
          <w:sz w:val="28"/>
          <w:szCs w:val="28"/>
        </w:rPr>
        <w:t xml:space="preserve"> the house this year </w:t>
      </w:r>
      <w:r w:rsidR="00597A2C">
        <w:rPr>
          <w:rFonts w:ascii="Helvetica" w:hAnsi="Helvetica" w:cs="Helvetica"/>
          <w:sz w:val="28"/>
          <w:szCs w:val="28"/>
        </w:rPr>
        <w:t>in order to provide accommodation and home care for his father-in-law</w:t>
      </w:r>
      <w:r w:rsidR="00FF633C">
        <w:rPr>
          <w:rFonts w:ascii="Helvetica" w:hAnsi="Helvetica" w:cs="Helvetica"/>
          <w:sz w:val="28"/>
          <w:szCs w:val="28"/>
        </w:rPr>
        <w:t>, Kevin,</w:t>
      </w:r>
      <w:r w:rsidR="00A9127F">
        <w:rPr>
          <w:rFonts w:ascii="Helvetica" w:hAnsi="Helvetica" w:cs="Helvetica"/>
          <w:sz w:val="28"/>
          <w:szCs w:val="28"/>
        </w:rPr>
        <w:t xml:space="preserve"> who has been wheelchair bound for twenty years following a stroke and heart surgery.</w:t>
      </w:r>
      <w:r w:rsidR="00597A2C">
        <w:rPr>
          <w:rFonts w:ascii="Helvetica" w:hAnsi="Helvetica" w:cs="Helvetica"/>
          <w:sz w:val="28"/>
          <w:szCs w:val="28"/>
        </w:rPr>
        <w:t xml:space="preserve">  </w:t>
      </w:r>
      <w:r w:rsidR="00FE6EB8">
        <w:rPr>
          <w:rFonts w:ascii="Helvetica" w:hAnsi="Helvetica" w:cs="Helvetica"/>
          <w:sz w:val="28"/>
          <w:szCs w:val="28"/>
        </w:rPr>
        <w:t>He is unable to walk or move his left side, and relies on carers coming in three times a day</w:t>
      </w:r>
      <w:r w:rsidR="00FF633C">
        <w:rPr>
          <w:rFonts w:ascii="Helvetica" w:hAnsi="Helvetica" w:cs="Helvetica"/>
          <w:sz w:val="28"/>
          <w:szCs w:val="28"/>
        </w:rPr>
        <w:t>.</w:t>
      </w:r>
      <w:r w:rsidR="00FE6EB8" w:rsidRPr="00FE6EB8">
        <w:rPr>
          <w:color w:val="000000"/>
        </w:rPr>
        <w:t xml:space="preserve"> </w:t>
      </w:r>
      <w:r w:rsidR="00FF633C">
        <w:rPr>
          <w:color w:val="000000"/>
        </w:rPr>
        <w:t xml:space="preserve"> </w:t>
      </w:r>
      <w:r w:rsidR="00FE6EB8" w:rsidRPr="00FE6EB8">
        <w:rPr>
          <w:rFonts w:ascii="Arial" w:hAnsi="Arial" w:cs="Arial"/>
          <w:color w:val="000000"/>
          <w:sz w:val="28"/>
          <w:szCs w:val="28"/>
        </w:rPr>
        <w:t xml:space="preserve">Kevin has now accepted it is not safe for him to live alone and </w:t>
      </w:r>
      <w:r w:rsidR="00FE6EB8">
        <w:rPr>
          <w:rFonts w:ascii="Arial" w:hAnsi="Arial" w:cs="Arial"/>
          <w:color w:val="000000"/>
          <w:sz w:val="28"/>
          <w:szCs w:val="28"/>
        </w:rPr>
        <w:t xml:space="preserve">he </w:t>
      </w:r>
      <w:r w:rsidR="00FE6EB8" w:rsidRPr="00FE6EB8">
        <w:rPr>
          <w:rFonts w:ascii="Arial" w:hAnsi="Arial" w:cs="Arial"/>
          <w:color w:val="000000"/>
          <w:sz w:val="28"/>
          <w:szCs w:val="28"/>
        </w:rPr>
        <w:t>intends to move in with his daughter and son in law at Chain Bank as soon as the</w:t>
      </w:r>
    </w:p>
    <w:p w14:paraId="0BDB5B1B" w14:textId="7EF8D2B0" w:rsidR="00FE6EB8" w:rsidRPr="00FE6EB8" w:rsidRDefault="00FE6EB8" w:rsidP="00FE6EB8">
      <w:pPr>
        <w:spacing w:after="120"/>
        <w:rPr>
          <w:rFonts w:ascii="Arial" w:hAnsi="Arial" w:cs="Arial"/>
          <w:color w:val="000000"/>
          <w:sz w:val="28"/>
          <w:szCs w:val="28"/>
        </w:rPr>
      </w:pPr>
      <w:r w:rsidRPr="00FE6EB8">
        <w:rPr>
          <w:rFonts w:ascii="Arial" w:hAnsi="Arial" w:cs="Arial"/>
          <w:color w:val="000000"/>
          <w:sz w:val="28"/>
          <w:szCs w:val="28"/>
        </w:rPr>
        <w:t xml:space="preserve">accommodation has been adapted for him to provide some </w:t>
      </w:r>
      <w:r w:rsidRPr="00FE6EB8">
        <w:rPr>
          <w:rFonts w:ascii="Arial" w:hAnsi="Arial" w:cs="Arial"/>
          <w:color w:val="000000"/>
          <w:sz w:val="28"/>
          <w:szCs w:val="28"/>
        </w:rPr>
        <w:t>independence</w:t>
      </w:r>
      <w:r w:rsidRPr="00FE6EB8">
        <w:rPr>
          <w:rFonts w:ascii="Arial" w:hAnsi="Arial" w:cs="Arial"/>
          <w:color w:val="000000"/>
          <w:sz w:val="28"/>
          <w:szCs w:val="28"/>
        </w:rPr>
        <w:t xml:space="preserve"> and safe space while having company to also support him.</w:t>
      </w:r>
    </w:p>
    <w:p w14:paraId="49C1BB08" w14:textId="67FD883F" w:rsidR="00A9127F" w:rsidRPr="00A9127F" w:rsidRDefault="00A9127F" w:rsidP="00FE6EB8">
      <w:pPr>
        <w:spacing w:after="120"/>
        <w:rPr>
          <w:rFonts w:ascii="Arial" w:hAnsi="Arial" w:cs="Arial"/>
          <w:color w:val="000000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The owners of Chain Bank</w:t>
      </w:r>
      <w:r w:rsidR="00BB6307">
        <w:rPr>
          <w:rFonts w:ascii="Helvetica" w:hAnsi="Helvetica" w:cs="Helvetica"/>
          <w:sz w:val="28"/>
          <w:szCs w:val="28"/>
        </w:rPr>
        <w:t xml:space="preserve"> intend to </w:t>
      </w:r>
      <w:r w:rsidR="00597A2C">
        <w:rPr>
          <w:rFonts w:ascii="Helvetica" w:hAnsi="Helvetica" w:cs="Helvetica"/>
          <w:sz w:val="28"/>
          <w:szCs w:val="28"/>
        </w:rPr>
        <w:t xml:space="preserve">make some alterations to the interior of the </w:t>
      </w:r>
      <w:r w:rsidR="00597A2C" w:rsidRPr="00A9127F">
        <w:rPr>
          <w:rFonts w:ascii="Arial" w:hAnsi="Arial" w:cs="Arial"/>
          <w:sz w:val="28"/>
          <w:szCs w:val="28"/>
        </w:rPr>
        <w:t xml:space="preserve">house </w:t>
      </w:r>
      <w:r w:rsidRPr="00A9127F">
        <w:rPr>
          <w:rFonts w:ascii="Arial" w:hAnsi="Arial" w:cs="Arial"/>
          <w:color w:val="000000"/>
          <w:sz w:val="28"/>
          <w:szCs w:val="28"/>
        </w:rPr>
        <w:t xml:space="preserve">so Kevin can have his own suite of rooms accessed with a through the floor lift. They also wish to erect a deck to the south side of the house in order to provide level access for </w:t>
      </w:r>
      <w:r w:rsidR="00FE6EB8" w:rsidRPr="00A9127F">
        <w:rPr>
          <w:rFonts w:ascii="Arial" w:hAnsi="Arial" w:cs="Arial"/>
          <w:color w:val="000000"/>
          <w:sz w:val="28"/>
          <w:szCs w:val="28"/>
        </w:rPr>
        <w:t>Kevin</w:t>
      </w:r>
      <w:r w:rsidRPr="00A9127F">
        <w:rPr>
          <w:rFonts w:ascii="Arial" w:hAnsi="Arial" w:cs="Arial"/>
          <w:color w:val="000000"/>
          <w:sz w:val="28"/>
          <w:szCs w:val="28"/>
        </w:rPr>
        <w:t xml:space="preserve"> to enjoy the outside fresh air and views of the garden and also able to attend family gatherings at this home.</w:t>
      </w:r>
    </w:p>
    <w:p w14:paraId="3A91A5C2" w14:textId="77777777" w:rsidR="008C0059" w:rsidRDefault="00597A2C" w:rsidP="004C7E51">
      <w:pPr>
        <w:outlineLvl w:val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The existing garage is difficult to access and too small for most modern cars. </w:t>
      </w:r>
    </w:p>
    <w:p w14:paraId="5FBB56C0" w14:textId="6742D151" w:rsidR="00597A2C" w:rsidRDefault="008C0059" w:rsidP="004C7E51">
      <w:pPr>
        <w:outlineLvl w:val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This will be converted to a small wheelchair accessible workshop for the </w:t>
      </w:r>
      <w:r w:rsidR="00FE6EB8">
        <w:rPr>
          <w:rFonts w:ascii="Helvetica" w:hAnsi="Helvetica" w:cs="Helvetica"/>
          <w:sz w:val="28"/>
          <w:szCs w:val="28"/>
        </w:rPr>
        <w:t xml:space="preserve">Kevin’s </w:t>
      </w:r>
      <w:r>
        <w:rPr>
          <w:rFonts w:ascii="Helvetica" w:hAnsi="Helvetica" w:cs="Helvetica"/>
          <w:sz w:val="28"/>
          <w:szCs w:val="28"/>
        </w:rPr>
        <w:t>use</w:t>
      </w:r>
      <w:r w:rsidR="00FE6EB8">
        <w:rPr>
          <w:rFonts w:ascii="Helvetica" w:hAnsi="Helvetica" w:cs="Helvetica"/>
          <w:sz w:val="28"/>
          <w:szCs w:val="28"/>
        </w:rPr>
        <w:t>.</w:t>
      </w:r>
      <w:r w:rsidR="00597A2C">
        <w:rPr>
          <w:rFonts w:ascii="Helvetica" w:hAnsi="Helvetica" w:cs="Helvetica"/>
          <w:sz w:val="28"/>
          <w:szCs w:val="28"/>
        </w:rPr>
        <w:t xml:space="preserve"> </w:t>
      </w:r>
      <w:r>
        <w:rPr>
          <w:rFonts w:ascii="Helvetica" w:hAnsi="Helvetica" w:cs="Helvetica"/>
          <w:sz w:val="28"/>
          <w:szCs w:val="28"/>
        </w:rPr>
        <w:t xml:space="preserve"> </w:t>
      </w:r>
      <w:r w:rsidR="00597A2C">
        <w:rPr>
          <w:rFonts w:ascii="Helvetica" w:hAnsi="Helvetica" w:cs="Helvetica"/>
          <w:sz w:val="28"/>
          <w:szCs w:val="28"/>
        </w:rPr>
        <w:t>The owner</w:t>
      </w:r>
      <w:r w:rsidR="00FE6EB8">
        <w:rPr>
          <w:rFonts w:ascii="Helvetica" w:hAnsi="Helvetica" w:cs="Helvetica"/>
          <w:sz w:val="28"/>
          <w:szCs w:val="28"/>
        </w:rPr>
        <w:t>s</w:t>
      </w:r>
      <w:r w:rsidR="00597A2C">
        <w:rPr>
          <w:rFonts w:ascii="Helvetica" w:hAnsi="Helvetica" w:cs="Helvetica"/>
          <w:sz w:val="28"/>
          <w:szCs w:val="28"/>
        </w:rPr>
        <w:t xml:space="preserve"> want to erect a double garage</w:t>
      </w:r>
      <w:r>
        <w:rPr>
          <w:rFonts w:ascii="Helvetica" w:hAnsi="Helvetica" w:cs="Helvetica"/>
          <w:sz w:val="28"/>
          <w:szCs w:val="28"/>
        </w:rPr>
        <w:t xml:space="preserve"> to the west of the house which will accommodate a car and a camper van.  Because of the slope of the land there will be room on the south side to install a workshop at a lower level.  Part of the workshop will be under the garage and part outside; the roof of the external part will be a terrace accessed from the garage.</w:t>
      </w:r>
    </w:p>
    <w:p w14:paraId="67535CD6" w14:textId="77777777" w:rsidR="00F5220B" w:rsidRPr="00F5220B" w:rsidRDefault="00F5220B" w:rsidP="00F5220B">
      <w:pPr>
        <w:rPr>
          <w:rFonts w:ascii="Helvetica" w:hAnsi="Helvetica"/>
          <w:b/>
          <w:sz w:val="28"/>
          <w:szCs w:val="28"/>
        </w:rPr>
      </w:pPr>
    </w:p>
    <w:p w14:paraId="041D7315" w14:textId="77777777" w:rsidR="003B288E" w:rsidRPr="002C4A82" w:rsidRDefault="008653D3" w:rsidP="003B288E">
      <w:pPr>
        <w:outlineLvl w:val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b/>
          <w:sz w:val="28"/>
          <w:szCs w:val="28"/>
        </w:rPr>
        <w:t xml:space="preserve">3.  </w:t>
      </w:r>
      <w:r w:rsidR="00BB6307">
        <w:rPr>
          <w:rFonts w:ascii="Helvetica" w:hAnsi="Helvetica" w:cs="Helvetica"/>
          <w:b/>
          <w:sz w:val="28"/>
          <w:szCs w:val="28"/>
        </w:rPr>
        <w:t>DESIGN</w:t>
      </w:r>
    </w:p>
    <w:p w14:paraId="0FF5708F" w14:textId="75C8D33D" w:rsidR="00FE6EB8" w:rsidRPr="00FE6EB8" w:rsidRDefault="00FE6EB8" w:rsidP="00FF633C">
      <w:pPr>
        <w:spacing w:after="120"/>
        <w:rPr>
          <w:rFonts w:ascii="Arial" w:hAnsi="Arial" w:cs="Arial"/>
          <w:color w:val="000000"/>
          <w:sz w:val="28"/>
          <w:szCs w:val="28"/>
        </w:rPr>
      </w:pPr>
      <w:r w:rsidRPr="00FE6EB8">
        <w:rPr>
          <w:rFonts w:ascii="Arial" w:hAnsi="Arial" w:cs="Arial"/>
          <w:color w:val="000000"/>
          <w:sz w:val="28"/>
          <w:szCs w:val="28"/>
        </w:rPr>
        <w:t xml:space="preserve">The Deck design intends to be made to last with steel frame and block and beam structure topped with a stone / concrete paving.  Subject to </w:t>
      </w:r>
      <w:r w:rsidRPr="00FE6EB8">
        <w:rPr>
          <w:rFonts w:ascii="Arial" w:hAnsi="Arial" w:cs="Arial"/>
          <w:color w:val="000000"/>
          <w:sz w:val="28"/>
          <w:szCs w:val="28"/>
        </w:rPr>
        <w:t>engineer’s</w:t>
      </w:r>
      <w:r w:rsidRPr="00FE6EB8">
        <w:rPr>
          <w:rFonts w:ascii="Arial" w:hAnsi="Arial" w:cs="Arial"/>
          <w:color w:val="000000"/>
          <w:sz w:val="28"/>
          <w:szCs w:val="28"/>
        </w:rPr>
        <w:t xml:space="preserve"> recommendations the existing walkway at the rear will be reinforced as a retaining wall with the deck built over it and extending a further </w:t>
      </w:r>
      <w:r>
        <w:rPr>
          <w:rFonts w:ascii="Arial" w:hAnsi="Arial" w:cs="Arial"/>
          <w:color w:val="000000"/>
          <w:sz w:val="28"/>
          <w:szCs w:val="28"/>
        </w:rPr>
        <w:t xml:space="preserve">two </w:t>
      </w:r>
      <w:r w:rsidRPr="00FE6EB8">
        <w:rPr>
          <w:rFonts w:ascii="Arial" w:hAnsi="Arial" w:cs="Arial"/>
          <w:color w:val="000000"/>
          <w:sz w:val="28"/>
          <w:szCs w:val="28"/>
        </w:rPr>
        <w:t>meter</w:t>
      </w:r>
      <w:r>
        <w:rPr>
          <w:rFonts w:ascii="Arial" w:hAnsi="Arial" w:cs="Arial"/>
          <w:color w:val="000000"/>
          <w:sz w:val="28"/>
          <w:szCs w:val="28"/>
        </w:rPr>
        <w:t>s</w:t>
      </w:r>
      <w:r w:rsidRPr="00FE6EB8">
        <w:rPr>
          <w:rFonts w:ascii="Arial" w:hAnsi="Arial" w:cs="Arial"/>
          <w:color w:val="000000"/>
          <w:sz w:val="28"/>
          <w:szCs w:val="28"/>
        </w:rPr>
        <w:t xml:space="preserve"> to the south.</w:t>
      </w:r>
    </w:p>
    <w:p w14:paraId="29F621AF" w14:textId="44845241" w:rsidR="008C0059" w:rsidRPr="00FF633C" w:rsidRDefault="00FE6EB8" w:rsidP="00DD7F7F">
      <w:pPr>
        <w:rPr>
          <w:color w:val="000000"/>
        </w:rPr>
      </w:pPr>
      <w:r>
        <w:rPr>
          <w:color w:val="000000"/>
        </w:rPr>
        <w:t> </w:t>
      </w:r>
      <w:r w:rsidR="008C0059">
        <w:rPr>
          <w:rFonts w:ascii="Helvetica" w:hAnsi="Helvetica"/>
          <w:sz w:val="28"/>
          <w:szCs w:val="28"/>
        </w:rPr>
        <w:t>The garage will be oak framed with vertical timber cladding and a slate roof at 30</w:t>
      </w:r>
      <w:r w:rsidR="008C0059">
        <w:rPr>
          <w:rFonts w:ascii="Helvetica" w:hAnsi="Helvetica" w:cs="Helvetica"/>
          <w:sz w:val="28"/>
          <w:szCs w:val="28"/>
        </w:rPr>
        <w:t>°</w:t>
      </w:r>
      <w:r w:rsidR="008C0059">
        <w:rPr>
          <w:rFonts w:ascii="Helvetica" w:hAnsi="Helvetica"/>
          <w:sz w:val="28"/>
          <w:szCs w:val="28"/>
        </w:rPr>
        <w:t xml:space="preserve"> pitch.  </w:t>
      </w:r>
    </w:p>
    <w:p w14:paraId="75419CE1" w14:textId="712C5E65" w:rsidR="008C0059" w:rsidRDefault="008C0059" w:rsidP="00DD7F7F">
      <w:pPr>
        <w:rPr>
          <w:rFonts w:ascii="Helvetica" w:hAnsi="Helvetica"/>
          <w:sz w:val="28"/>
          <w:szCs w:val="28"/>
        </w:rPr>
      </w:pPr>
    </w:p>
    <w:p w14:paraId="4E2E2FDE" w14:textId="65829115" w:rsidR="008C0059" w:rsidRPr="000E6648" w:rsidRDefault="008C0059" w:rsidP="00DD7F7F">
      <w:pPr>
        <w:rPr>
          <w:rFonts w:ascii="Helvetica" w:hAnsi="Helvetica"/>
          <w:sz w:val="28"/>
          <w:szCs w:val="28"/>
        </w:rPr>
      </w:pPr>
      <w:r>
        <w:rPr>
          <w:rFonts w:ascii="Helvetica" w:hAnsi="Helvetica"/>
          <w:sz w:val="28"/>
          <w:szCs w:val="28"/>
        </w:rPr>
        <w:lastRenderedPageBreak/>
        <w:t xml:space="preserve">There are a few minor alterations to the south elevation of the house itself – particularly the replacement of an existing </w:t>
      </w:r>
      <w:r w:rsidR="00FE6EB8">
        <w:rPr>
          <w:rFonts w:ascii="Helvetica" w:hAnsi="Helvetica"/>
          <w:sz w:val="28"/>
          <w:szCs w:val="28"/>
        </w:rPr>
        <w:t>sunroom</w:t>
      </w:r>
      <w:r>
        <w:rPr>
          <w:rFonts w:ascii="Helvetica" w:hAnsi="Helvetica"/>
          <w:sz w:val="28"/>
          <w:szCs w:val="28"/>
        </w:rPr>
        <w:t xml:space="preserve"> on a similar footprint, and the cutting back of a roof at the west end to provide a balcony to the main bedroom and the dressing room.</w:t>
      </w:r>
    </w:p>
    <w:p w14:paraId="12A41FBD" w14:textId="759C09C5" w:rsidR="00C6140B" w:rsidRDefault="00C6140B" w:rsidP="00C6140B">
      <w:pPr>
        <w:ind w:right="-1"/>
        <w:rPr>
          <w:rFonts w:ascii="Arial" w:hAnsi="Arial" w:cs="Arial"/>
          <w:i/>
          <w:sz w:val="22"/>
          <w:szCs w:val="22"/>
        </w:rPr>
      </w:pPr>
    </w:p>
    <w:p w14:paraId="3D6253ED" w14:textId="77777777" w:rsidR="00DC68F2" w:rsidRDefault="00DC68F2" w:rsidP="00C6140B">
      <w:pPr>
        <w:ind w:right="-1"/>
        <w:rPr>
          <w:rFonts w:ascii="Arial" w:hAnsi="Arial" w:cs="Arial"/>
          <w:i/>
          <w:sz w:val="22"/>
          <w:szCs w:val="22"/>
        </w:rPr>
      </w:pPr>
    </w:p>
    <w:p w14:paraId="296B7632" w14:textId="406ED201" w:rsidR="00F516CE" w:rsidRPr="002C4A82" w:rsidRDefault="00F516CE" w:rsidP="00F516CE">
      <w:pPr>
        <w:outlineLvl w:val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b/>
          <w:sz w:val="28"/>
          <w:szCs w:val="28"/>
        </w:rPr>
        <w:t>4.  SITE</w:t>
      </w:r>
    </w:p>
    <w:p w14:paraId="003A82C5" w14:textId="72D058E8" w:rsidR="00DC68F2" w:rsidRDefault="00F516CE" w:rsidP="00C51C67">
      <w:pPr>
        <w:spacing w:after="120"/>
        <w:rPr>
          <w:rFonts w:ascii="Helvetica" w:hAnsi="Helvetica"/>
          <w:sz w:val="28"/>
          <w:szCs w:val="28"/>
        </w:rPr>
      </w:pPr>
      <w:r>
        <w:rPr>
          <w:rFonts w:ascii="Helvetica" w:hAnsi="Helvetica"/>
          <w:sz w:val="28"/>
          <w:szCs w:val="28"/>
        </w:rPr>
        <w:t xml:space="preserve">The north boundary is the edge of </w:t>
      </w:r>
      <w:r w:rsidR="00FE6EB8">
        <w:rPr>
          <w:rFonts w:ascii="Helvetica" w:hAnsi="Helvetica"/>
          <w:sz w:val="28"/>
          <w:szCs w:val="28"/>
        </w:rPr>
        <w:t>Castle Road</w:t>
      </w:r>
      <w:r>
        <w:rPr>
          <w:rFonts w:ascii="Helvetica" w:hAnsi="Helvetica"/>
          <w:sz w:val="28"/>
          <w:szCs w:val="28"/>
        </w:rPr>
        <w:t>.  At present this is marked by a hedge which is very overgrown.  The owner plans to remove the hedge and erect a 1m high stone wall similar to one on the boundary of a neighbouring property.  This will be topped with metal railings</w:t>
      </w:r>
      <w:r w:rsidR="00C51C67">
        <w:rPr>
          <w:rFonts w:ascii="Helvetica" w:hAnsi="Helvetica"/>
          <w:sz w:val="28"/>
          <w:szCs w:val="28"/>
        </w:rPr>
        <w:t>.  New timber gates will be fitted at both ends of the drive, hung on 340mm square stone piers.</w:t>
      </w:r>
    </w:p>
    <w:p w14:paraId="42362E71" w14:textId="25F11615" w:rsidR="00C51C67" w:rsidRDefault="00C51C67" w:rsidP="001203C3">
      <w:pPr>
        <w:spacing w:after="120"/>
        <w:rPr>
          <w:rFonts w:ascii="Helvetica" w:hAnsi="Helvetica"/>
          <w:sz w:val="28"/>
          <w:szCs w:val="28"/>
        </w:rPr>
      </w:pPr>
      <w:r>
        <w:rPr>
          <w:rFonts w:ascii="Helvetica" w:hAnsi="Helvetica"/>
          <w:sz w:val="28"/>
          <w:szCs w:val="28"/>
        </w:rPr>
        <w:t>The garden to the south is also very overgrown, with self-seeded trees competing with some planted mature species.  The owner is in discussion with the Llangollen Canal Trust in relation to thinning the trees on both sides of his boundary – something that the Trust will welcome.  However, this does not form part of the current application.</w:t>
      </w:r>
    </w:p>
    <w:p w14:paraId="2CE8F6CD" w14:textId="39319488" w:rsidR="001203C3" w:rsidRDefault="001203C3" w:rsidP="00C6140B">
      <w:pPr>
        <w:ind w:right="-1"/>
        <w:rPr>
          <w:rFonts w:ascii="Helvetica" w:hAnsi="Helvetica"/>
          <w:sz w:val="28"/>
          <w:szCs w:val="28"/>
        </w:rPr>
      </w:pPr>
      <w:r>
        <w:rPr>
          <w:rFonts w:ascii="Helvetica" w:hAnsi="Helvetica"/>
          <w:sz w:val="28"/>
          <w:szCs w:val="28"/>
        </w:rPr>
        <w:t xml:space="preserve">Access to the new garage will be from the </w:t>
      </w:r>
      <w:r w:rsidR="0096455D">
        <w:rPr>
          <w:rFonts w:ascii="Helvetica" w:hAnsi="Helvetica"/>
          <w:sz w:val="28"/>
          <w:szCs w:val="28"/>
        </w:rPr>
        <w:t>west end of the drive, retaining as much of the beech hedge as possible.</w:t>
      </w:r>
    </w:p>
    <w:p w14:paraId="39F257D3" w14:textId="77777777" w:rsidR="001203C3" w:rsidRPr="00F516CE" w:rsidRDefault="001203C3" w:rsidP="00C6140B">
      <w:pPr>
        <w:ind w:right="-1"/>
        <w:rPr>
          <w:rFonts w:ascii="Arial" w:hAnsi="Arial" w:cs="Arial"/>
          <w:iCs/>
          <w:sz w:val="22"/>
          <w:szCs w:val="22"/>
        </w:rPr>
      </w:pPr>
    </w:p>
    <w:p w14:paraId="3386E81B" w14:textId="77777777" w:rsidR="00DC68F2" w:rsidRDefault="00DC68F2" w:rsidP="00C6140B">
      <w:pPr>
        <w:ind w:right="-1"/>
        <w:rPr>
          <w:rFonts w:ascii="Arial" w:hAnsi="Arial" w:cs="Arial"/>
          <w:i/>
          <w:sz w:val="22"/>
          <w:szCs w:val="22"/>
        </w:rPr>
      </w:pPr>
    </w:p>
    <w:p w14:paraId="26B8824D" w14:textId="6EF63309" w:rsidR="00C51C67" w:rsidRPr="002C4A82" w:rsidRDefault="00C51C67" w:rsidP="00C51C67">
      <w:pPr>
        <w:outlineLvl w:val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b/>
          <w:sz w:val="28"/>
          <w:szCs w:val="28"/>
        </w:rPr>
        <w:t>5.  PHOTOGRAPHS</w:t>
      </w:r>
    </w:p>
    <w:p w14:paraId="49BE1A0F" w14:textId="30839332" w:rsidR="00936B01" w:rsidRDefault="00FB09D0" w:rsidP="00C6140B">
      <w:pPr>
        <w:ind w:right="-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14F7ACF8" wp14:editId="016880C0">
            <wp:extent cx="2605838" cy="1954379"/>
            <wp:effectExtent l="0" t="0" r="4445" b="8255"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38" cy="19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936B01">
        <w:rPr>
          <w:rFonts w:ascii="Arial" w:hAnsi="Arial" w:cs="Arial"/>
          <w:b/>
          <w:sz w:val="22"/>
          <w:szCs w:val="22"/>
        </w:rPr>
        <w:t xml:space="preserve">   </w:t>
      </w:r>
      <w:r w:rsidR="00FF633C">
        <w:rPr>
          <w:rFonts w:ascii="Arial" w:hAnsi="Arial" w:cs="Arial"/>
          <w:b/>
          <w:sz w:val="22"/>
          <w:szCs w:val="22"/>
        </w:rPr>
        <w:t xml:space="preserve">   </w:t>
      </w:r>
      <w:r w:rsidR="00936B0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087A1C77" wp14:editId="05F136E6">
            <wp:extent cx="1917274" cy="1437955"/>
            <wp:effectExtent l="0" t="7937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917274" cy="143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14:paraId="5F4C721F" w14:textId="26170487" w:rsidR="00FB09D0" w:rsidRPr="001203C3" w:rsidRDefault="00A21385" w:rsidP="001203C3">
      <w:pPr>
        <w:spacing w:after="120"/>
        <w:ind w:right="-56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Existing garage and outbuildings</w:t>
      </w:r>
      <w:r w:rsidR="00936B01" w:rsidRPr="00936B01">
        <w:rPr>
          <w:rFonts w:ascii="Arial" w:hAnsi="Arial" w:cs="Arial"/>
          <w:sz w:val="22"/>
          <w:szCs w:val="22"/>
        </w:rPr>
        <w:t xml:space="preserve"> </w:t>
      </w:r>
      <w:r w:rsidR="00936B01">
        <w:rPr>
          <w:rFonts w:ascii="Arial" w:hAnsi="Arial" w:cs="Arial"/>
          <w:sz w:val="22"/>
          <w:szCs w:val="22"/>
        </w:rPr>
        <w:tab/>
      </w:r>
      <w:r w:rsidR="00936B01">
        <w:rPr>
          <w:rFonts w:ascii="Arial" w:hAnsi="Arial" w:cs="Arial"/>
          <w:sz w:val="22"/>
          <w:szCs w:val="22"/>
        </w:rPr>
        <w:tab/>
      </w:r>
      <w:r w:rsidR="00FF633C">
        <w:rPr>
          <w:rFonts w:ascii="Arial" w:hAnsi="Arial" w:cs="Arial"/>
          <w:sz w:val="22"/>
          <w:szCs w:val="22"/>
        </w:rPr>
        <w:t xml:space="preserve">      East side of house</w:t>
      </w:r>
    </w:p>
    <w:p w14:paraId="12C308B9" w14:textId="289DE787" w:rsidR="00FB09D0" w:rsidRDefault="001203C3" w:rsidP="00C6140B">
      <w:pPr>
        <w:ind w:right="-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05064E79" wp14:editId="47FB48FA">
            <wp:extent cx="2605838" cy="1954379"/>
            <wp:effectExtent l="0" t="0" r="4445" b="8255"/>
            <wp:docPr id="4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38" cy="19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3366A0ED" wp14:editId="4C269211">
            <wp:extent cx="2605838" cy="1954379"/>
            <wp:effectExtent l="0" t="0" r="4445" b="8255"/>
            <wp:docPr id="5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38" cy="19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73648" w14:textId="3E1BF6DB" w:rsidR="001203C3" w:rsidRDefault="001203C3" w:rsidP="001203C3">
      <w:pPr>
        <w:spacing w:after="120"/>
        <w:ind w:right="-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North elevation and drive</w:t>
      </w:r>
      <w:r w:rsidRPr="00936B0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>
        <w:rPr>
          <w:rFonts w:ascii="Arial" w:hAnsi="Arial" w:cs="Arial"/>
          <w:sz w:val="22"/>
          <w:szCs w:val="22"/>
        </w:rPr>
        <w:t>West elevation and walkway</w:t>
      </w:r>
    </w:p>
    <w:p w14:paraId="327DE8D1" w14:textId="0C2E5109" w:rsidR="001203C3" w:rsidRDefault="001203C3" w:rsidP="001203C3">
      <w:pPr>
        <w:ind w:right="-56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0" distR="0" wp14:anchorId="2233A2BA" wp14:editId="01DC12C7">
            <wp:extent cx="2605838" cy="1954378"/>
            <wp:effectExtent l="0" t="0" r="4445" b="8255"/>
            <wp:docPr id="6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38" cy="195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      </w:t>
      </w: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681F13E0" wp14:editId="25643C3B">
            <wp:extent cx="2605838" cy="1954378"/>
            <wp:effectExtent l="0" t="0" r="4445" b="8255"/>
            <wp:docPr id="7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38" cy="195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  </w:t>
      </w:r>
    </w:p>
    <w:p w14:paraId="37B86F06" w14:textId="48F77D7F" w:rsidR="001203C3" w:rsidRDefault="001203C3" w:rsidP="001203C3">
      <w:pPr>
        <w:spacing w:after="120"/>
        <w:ind w:right="-56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South</w:t>
      </w:r>
      <w:r>
        <w:rPr>
          <w:rFonts w:ascii="Arial" w:hAnsi="Arial" w:cs="Arial"/>
          <w:sz w:val="22"/>
          <w:szCs w:val="22"/>
        </w:rPr>
        <w:t xml:space="preserve"> elevation and </w:t>
      </w:r>
      <w:r>
        <w:rPr>
          <w:rFonts w:ascii="Arial" w:hAnsi="Arial" w:cs="Arial"/>
          <w:sz w:val="22"/>
          <w:szCs w:val="22"/>
        </w:rPr>
        <w:t>garden</w:t>
      </w:r>
      <w:r w:rsidRPr="00936B0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Mature trees in garden</w:t>
      </w:r>
    </w:p>
    <w:p w14:paraId="358D8A22" w14:textId="43F8F8CE" w:rsidR="001203C3" w:rsidRDefault="001203C3" w:rsidP="001203C3">
      <w:pPr>
        <w:ind w:right="-56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7E0CD4EB" wp14:editId="74265D3E">
            <wp:extent cx="2605838" cy="1954378"/>
            <wp:effectExtent l="0" t="0" r="4445" b="8255"/>
            <wp:docPr id="8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38" cy="195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      </w:t>
      </w: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405D0EDA" wp14:editId="31742496">
            <wp:extent cx="2605838" cy="1954378"/>
            <wp:effectExtent l="0" t="0" r="4445" b="8255"/>
            <wp:docPr id="9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38" cy="195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  </w:t>
      </w:r>
    </w:p>
    <w:p w14:paraId="1BE74935" w14:textId="6F7E3B53" w:rsidR="001203C3" w:rsidRDefault="001203C3" w:rsidP="001203C3">
      <w:pPr>
        <w:spacing w:after="120"/>
        <w:ind w:right="-56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West end of drive with beech hedge</w:t>
      </w:r>
      <w:r w:rsidR="0096455D">
        <w:rPr>
          <w:rFonts w:ascii="Arial" w:hAnsi="Arial" w:cs="Arial"/>
          <w:sz w:val="22"/>
          <w:szCs w:val="22"/>
        </w:rPr>
        <w:tab/>
      </w:r>
      <w:r w:rsidR="0096455D">
        <w:rPr>
          <w:rFonts w:ascii="Arial" w:hAnsi="Arial" w:cs="Arial"/>
          <w:sz w:val="22"/>
          <w:szCs w:val="22"/>
        </w:rPr>
        <w:tab/>
        <w:t xml:space="preserve">   West end of drive looking east</w:t>
      </w:r>
    </w:p>
    <w:p w14:paraId="6657C976" w14:textId="11F916AB" w:rsidR="001203C3" w:rsidRPr="001203C3" w:rsidRDefault="001203C3" w:rsidP="0096455D">
      <w:pPr>
        <w:ind w:right="-56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194BADFE" wp14:editId="77EEB70B">
            <wp:extent cx="2605838" cy="1954378"/>
            <wp:effectExtent l="0" t="0" r="4445" b="8255"/>
            <wp:docPr id="10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38" cy="195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3017C616" wp14:editId="6AF22B09">
            <wp:extent cx="2605838" cy="1954378"/>
            <wp:effectExtent l="0" t="0" r="4445" b="8255"/>
            <wp:docPr id="1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838" cy="195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2658A" w14:textId="458FD90C" w:rsidR="00FB09D0" w:rsidRDefault="0096455D" w:rsidP="0096455D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East</w:t>
      </w:r>
      <w:r>
        <w:rPr>
          <w:rFonts w:ascii="Arial" w:hAnsi="Arial" w:cs="Arial"/>
          <w:sz w:val="22"/>
          <w:szCs w:val="22"/>
        </w:rPr>
        <w:t xml:space="preserve"> end of drive </w:t>
      </w:r>
      <w:r>
        <w:rPr>
          <w:rFonts w:ascii="Arial" w:hAnsi="Arial" w:cs="Arial"/>
          <w:sz w:val="22"/>
          <w:szCs w:val="22"/>
        </w:rPr>
        <w:t>and road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Hedge on north boundary</w:t>
      </w:r>
    </w:p>
    <w:p w14:paraId="08BD7DD1" w14:textId="705AB029" w:rsidR="0096455D" w:rsidRDefault="00FB09D0" w:rsidP="00C6140B">
      <w:pPr>
        <w:ind w:right="-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96455D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2054656F" wp14:editId="223527D2">
            <wp:extent cx="1514475" cy="2019300"/>
            <wp:effectExtent l="0" t="0" r="9525" b="0"/>
            <wp:docPr id="14" name="Picture 1" descr="A picture containing outdoor,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" descr="A picture containing outdoor, road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820" cy="203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 xml:space="preserve">  </w:t>
      </w:r>
      <w:r w:rsidR="0096455D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1203C3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250A3F40" wp14:editId="0AA982E2">
            <wp:extent cx="3372395" cy="1967230"/>
            <wp:effectExtent l="0" t="0" r="0" b="0"/>
            <wp:docPr id="12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560" cy="197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03C3">
        <w:rPr>
          <w:rFonts w:ascii="Arial" w:hAnsi="Arial" w:cs="Arial"/>
          <w:b/>
          <w:sz w:val="22"/>
          <w:szCs w:val="22"/>
        </w:rPr>
        <w:t xml:space="preserve">  </w:t>
      </w:r>
    </w:p>
    <w:p w14:paraId="17293C14" w14:textId="12250D60" w:rsidR="0096455D" w:rsidRDefault="0096455D" w:rsidP="00C6140B">
      <w:pPr>
        <w:ind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Neighbouring boundary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Garage similar to that proposed</w:t>
      </w:r>
      <w:r w:rsidRPr="00936B01">
        <w:rPr>
          <w:rFonts w:ascii="Arial" w:hAnsi="Arial" w:cs="Arial"/>
          <w:sz w:val="22"/>
          <w:szCs w:val="22"/>
        </w:rPr>
        <w:t xml:space="preserve"> </w:t>
      </w:r>
    </w:p>
    <w:p w14:paraId="2B6E5226" w14:textId="40901F04" w:rsidR="00FB09D0" w:rsidRPr="00DC68F2" w:rsidRDefault="0096455D" w:rsidP="00C6140B">
      <w:pPr>
        <w:ind w:right="-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wall and gates</w:t>
      </w:r>
      <w:r>
        <w:rPr>
          <w:rFonts w:ascii="Arial" w:hAnsi="Arial" w:cs="Arial"/>
          <w:sz w:val="22"/>
          <w:szCs w:val="22"/>
        </w:rPr>
        <w:tab/>
      </w:r>
    </w:p>
    <w:sectPr w:rsidR="00FB09D0" w:rsidRPr="00DC68F2" w:rsidSect="00697C11">
      <w:headerReference w:type="default" r:id="rId21"/>
      <w:footerReference w:type="default" r:id="rId2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3F24E" w14:textId="77777777" w:rsidR="00BB6307" w:rsidRDefault="00BB6307" w:rsidP="003F2C98">
      <w:r>
        <w:separator/>
      </w:r>
    </w:p>
  </w:endnote>
  <w:endnote w:type="continuationSeparator" w:id="0">
    <w:p w14:paraId="60A90B27" w14:textId="77777777" w:rsidR="00BB6307" w:rsidRDefault="00BB6307" w:rsidP="003F2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 Light">
    <w:altName w:val="GillSans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Gothic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2172" w14:textId="77777777" w:rsidR="00BB6307" w:rsidRPr="00697C11" w:rsidRDefault="00BB6307">
    <w:pPr>
      <w:pStyle w:val="Footer"/>
      <w:rPr>
        <w:color w:val="399590"/>
      </w:rPr>
    </w:pPr>
    <w:r w:rsidRPr="00697C11">
      <w:rPr>
        <w:color w:val="399590"/>
      </w:rPr>
      <w:t>Anne Netherwood Chartered Architect</w:t>
    </w:r>
  </w:p>
  <w:p w14:paraId="60FC0BCC" w14:textId="77777777" w:rsidR="00BB6307" w:rsidRDefault="00BB6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11A9D" w14:textId="77777777" w:rsidR="00BB6307" w:rsidRDefault="00BB6307" w:rsidP="003F2C98">
      <w:r>
        <w:separator/>
      </w:r>
    </w:p>
  </w:footnote>
  <w:footnote w:type="continuationSeparator" w:id="0">
    <w:p w14:paraId="051D9D88" w14:textId="77777777" w:rsidR="00BB6307" w:rsidRDefault="00BB6307" w:rsidP="003F2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BA88E" w14:textId="29915272" w:rsidR="00BB6307" w:rsidRPr="00697C11" w:rsidRDefault="00DE3138">
    <w:pPr>
      <w:pStyle w:val="Header"/>
      <w:rPr>
        <w:color w:val="399590"/>
      </w:rPr>
    </w:pPr>
    <w:r>
      <w:rPr>
        <w:color w:val="399590"/>
      </w:rPr>
      <w:t>Chain Bank Chirk</w:t>
    </w:r>
    <w:r w:rsidR="00BB6307">
      <w:rPr>
        <w:color w:val="399590"/>
      </w:rPr>
      <w:t xml:space="preserve"> Proposed </w:t>
    </w:r>
    <w:r>
      <w:rPr>
        <w:color w:val="399590"/>
      </w:rPr>
      <w:t>Deck and Garage</w:t>
    </w:r>
    <w:r w:rsidR="00BB6307">
      <w:rPr>
        <w:color w:val="399590"/>
      </w:rPr>
      <w:t xml:space="preserve"> </w:t>
    </w:r>
    <w:r>
      <w:rPr>
        <w:color w:val="399590"/>
      </w:rPr>
      <w:t>–</w:t>
    </w:r>
    <w:r w:rsidR="00BB6307">
      <w:rPr>
        <w:color w:val="399590"/>
      </w:rPr>
      <w:t xml:space="preserve"> Design</w:t>
    </w:r>
    <w:r>
      <w:rPr>
        <w:color w:val="399590"/>
      </w:rPr>
      <w:t xml:space="preserve"> and Access</w:t>
    </w:r>
    <w:r w:rsidR="00BB6307">
      <w:rPr>
        <w:color w:val="399590"/>
      </w:rPr>
      <w:t xml:space="preserve"> Statement</w:t>
    </w:r>
  </w:p>
  <w:p w14:paraId="3D5E1B0A" w14:textId="77777777" w:rsidR="00BB6307" w:rsidRDefault="00BB63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24A7"/>
    <w:multiLevelType w:val="hybridMultilevel"/>
    <w:tmpl w:val="C74678C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14268"/>
    <w:multiLevelType w:val="hybridMultilevel"/>
    <w:tmpl w:val="37B45BC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6547D"/>
    <w:multiLevelType w:val="hybridMultilevel"/>
    <w:tmpl w:val="40AA0C4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9000A"/>
    <w:multiLevelType w:val="hybridMultilevel"/>
    <w:tmpl w:val="FB80138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647FF"/>
    <w:multiLevelType w:val="hybridMultilevel"/>
    <w:tmpl w:val="A63A9BA8"/>
    <w:lvl w:ilvl="0" w:tplc="08090009">
      <w:start w:val="1"/>
      <w:numFmt w:val="bullet"/>
      <w:lvlText w:val=""/>
      <w:lvlJc w:val="left"/>
      <w:pPr>
        <w:ind w:left="86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1BF70100"/>
    <w:multiLevelType w:val="hybridMultilevel"/>
    <w:tmpl w:val="14E848F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91417"/>
    <w:multiLevelType w:val="hybridMultilevel"/>
    <w:tmpl w:val="D302A6B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B96F74"/>
    <w:multiLevelType w:val="hybridMultilevel"/>
    <w:tmpl w:val="33A0F8F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43EE0"/>
    <w:multiLevelType w:val="hybridMultilevel"/>
    <w:tmpl w:val="25F6A5E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9485A"/>
    <w:multiLevelType w:val="hybridMultilevel"/>
    <w:tmpl w:val="80B2C4F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2600CA"/>
    <w:multiLevelType w:val="hybridMultilevel"/>
    <w:tmpl w:val="EAC059D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149F1"/>
    <w:multiLevelType w:val="hybridMultilevel"/>
    <w:tmpl w:val="730E41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5039B"/>
    <w:multiLevelType w:val="hybridMultilevel"/>
    <w:tmpl w:val="1A9AE70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170B6"/>
    <w:multiLevelType w:val="hybridMultilevel"/>
    <w:tmpl w:val="0BFE8954"/>
    <w:lvl w:ilvl="0" w:tplc="08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F18DD"/>
    <w:multiLevelType w:val="hybridMultilevel"/>
    <w:tmpl w:val="1674E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D37DD"/>
    <w:multiLevelType w:val="hybridMultilevel"/>
    <w:tmpl w:val="36C226F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45E76"/>
    <w:multiLevelType w:val="hybridMultilevel"/>
    <w:tmpl w:val="111C9CD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BA4A15"/>
    <w:multiLevelType w:val="hybridMultilevel"/>
    <w:tmpl w:val="763A31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A1021"/>
    <w:multiLevelType w:val="hybridMultilevel"/>
    <w:tmpl w:val="53F0A7CC"/>
    <w:lvl w:ilvl="0" w:tplc="08090009">
      <w:start w:val="1"/>
      <w:numFmt w:val="bullet"/>
      <w:lvlText w:val=""/>
      <w:lvlJc w:val="left"/>
      <w:pPr>
        <w:ind w:left="70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9" w15:restartNumberingAfterBreak="0">
    <w:nsid w:val="6072365F"/>
    <w:multiLevelType w:val="hybridMultilevel"/>
    <w:tmpl w:val="BCF44E8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27B42"/>
    <w:multiLevelType w:val="hybridMultilevel"/>
    <w:tmpl w:val="CA7EEE04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E91254"/>
    <w:multiLevelType w:val="hybridMultilevel"/>
    <w:tmpl w:val="6332D2C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7B0CF8"/>
    <w:multiLevelType w:val="hybridMultilevel"/>
    <w:tmpl w:val="5C4E832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D8242B"/>
    <w:multiLevelType w:val="hybridMultilevel"/>
    <w:tmpl w:val="0F56B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091C20"/>
    <w:multiLevelType w:val="hybridMultilevel"/>
    <w:tmpl w:val="FDDA4ABA"/>
    <w:lvl w:ilvl="0" w:tplc="08090009">
      <w:start w:val="1"/>
      <w:numFmt w:val="bullet"/>
      <w:lvlText w:val=""/>
      <w:lvlJc w:val="left"/>
      <w:pPr>
        <w:ind w:left="70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5" w15:restartNumberingAfterBreak="0">
    <w:nsid w:val="76223656"/>
    <w:multiLevelType w:val="hybridMultilevel"/>
    <w:tmpl w:val="9BD26C2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24"/>
  </w:num>
  <w:num w:numId="4">
    <w:abstractNumId w:val="18"/>
  </w:num>
  <w:num w:numId="5">
    <w:abstractNumId w:val="10"/>
  </w:num>
  <w:num w:numId="6">
    <w:abstractNumId w:val="1"/>
  </w:num>
  <w:num w:numId="7">
    <w:abstractNumId w:val="13"/>
  </w:num>
  <w:num w:numId="8">
    <w:abstractNumId w:val="8"/>
  </w:num>
  <w:num w:numId="9">
    <w:abstractNumId w:val="23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12"/>
  </w:num>
  <w:num w:numId="13">
    <w:abstractNumId w:val="22"/>
  </w:num>
  <w:num w:numId="14">
    <w:abstractNumId w:val="2"/>
  </w:num>
  <w:num w:numId="15">
    <w:abstractNumId w:val="7"/>
  </w:num>
  <w:num w:numId="16">
    <w:abstractNumId w:val="4"/>
  </w:num>
  <w:num w:numId="17">
    <w:abstractNumId w:val="3"/>
  </w:num>
  <w:num w:numId="18">
    <w:abstractNumId w:val="0"/>
  </w:num>
  <w:num w:numId="19">
    <w:abstractNumId w:val="11"/>
  </w:num>
  <w:num w:numId="20">
    <w:abstractNumId w:val="19"/>
  </w:num>
  <w:num w:numId="21">
    <w:abstractNumId w:val="15"/>
  </w:num>
  <w:num w:numId="22">
    <w:abstractNumId w:val="16"/>
  </w:num>
  <w:num w:numId="23">
    <w:abstractNumId w:val="17"/>
  </w:num>
  <w:num w:numId="24">
    <w:abstractNumId w:val="14"/>
  </w:num>
  <w:num w:numId="25">
    <w:abstractNumId w:val="5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4F"/>
    <w:rsid w:val="000028C1"/>
    <w:rsid w:val="00007B34"/>
    <w:rsid w:val="00007EAB"/>
    <w:rsid w:val="0001237A"/>
    <w:rsid w:val="00014CED"/>
    <w:rsid w:val="000213B5"/>
    <w:rsid w:val="00022630"/>
    <w:rsid w:val="00023C84"/>
    <w:rsid w:val="00026E60"/>
    <w:rsid w:val="00027F1B"/>
    <w:rsid w:val="0003495C"/>
    <w:rsid w:val="00036AF6"/>
    <w:rsid w:val="0004273C"/>
    <w:rsid w:val="0004506B"/>
    <w:rsid w:val="00046886"/>
    <w:rsid w:val="00051B9B"/>
    <w:rsid w:val="0005666E"/>
    <w:rsid w:val="00063E35"/>
    <w:rsid w:val="00066539"/>
    <w:rsid w:val="000701C2"/>
    <w:rsid w:val="000706F9"/>
    <w:rsid w:val="00073E2F"/>
    <w:rsid w:val="00074903"/>
    <w:rsid w:val="00084822"/>
    <w:rsid w:val="00090536"/>
    <w:rsid w:val="000A0008"/>
    <w:rsid w:val="000A0CC9"/>
    <w:rsid w:val="000A207F"/>
    <w:rsid w:val="000A559F"/>
    <w:rsid w:val="000A6A3E"/>
    <w:rsid w:val="000B009A"/>
    <w:rsid w:val="000B4AFA"/>
    <w:rsid w:val="000B5A85"/>
    <w:rsid w:val="000C1985"/>
    <w:rsid w:val="000C43F2"/>
    <w:rsid w:val="000D597C"/>
    <w:rsid w:val="000E5E81"/>
    <w:rsid w:val="000E6648"/>
    <w:rsid w:val="000E6E77"/>
    <w:rsid w:val="000E748D"/>
    <w:rsid w:val="000F4A9C"/>
    <w:rsid w:val="000F4F16"/>
    <w:rsid w:val="001066AB"/>
    <w:rsid w:val="00106D36"/>
    <w:rsid w:val="0010722B"/>
    <w:rsid w:val="0011161E"/>
    <w:rsid w:val="0011268C"/>
    <w:rsid w:val="00115952"/>
    <w:rsid w:val="00116297"/>
    <w:rsid w:val="001162E1"/>
    <w:rsid w:val="001203C3"/>
    <w:rsid w:val="00120D15"/>
    <w:rsid w:val="00125630"/>
    <w:rsid w:val="00132AEF"/>
    <w:rsid w:val="00142EED"/>
    <w:rsid w:val="00144B23"/>
    <w:rsid w:val="001452EC"/>
    <w:rsid w:val="001533A2"/>
    <w:rsid w:val="00153B12"/>
    <w:rsid w:val="00155BC2"/>
    <w:rsid w:val="00187D25"/>
    <w:rsid w:val="00190145"/>
    <w:rsid w:val="00190686"/>
    <w:rsid w:val="00190BE2"/>
    <w:rsid w:val="0019269E"/>
    <w:rsid w:val="00193730"/>
    <w:rsid w:val="00195B22"/>
    <w:rsid w:val="001A6718"/>
    <w:rsid w:val="001B177D"/>
    <w:rsid w:val="001B7B6B"/>
    <w:rsid w:val="001D15A4"/>
    <w:rsid w:val="001E234F"/>
    <w:rsid w:val="001E2929"/>
    <w:rsid w:val="001E38B8"/>
    <w:rsid w:val="001E48D4"/>
    <w:rsid w:val="001E5203"/>
    <w:rsid w:val="001F3BCA"/>
    <w:rsid w:val="001F6A76"/>
    <w:rsid w:val="00212CB1"/>
    <w:rsid w:val="00234B2C"/>
    <w:rsid w:val="00234B9D"/>
    <w:rsid w:val="00235DBB"/>
    <w:rsid w:val="00236339"/>
    <w:rsid w:val="00241195"/>
    <w:rsid w:val="0024317F"/>
    <w:rsid w:val="00245932"/>
    <w:rsid w:val="0025235A"/>
    <w:rsid w:val="002532AD"/>
    <w:rsid w:val="00261C8B"/>
    <w:rsid w:val="00264D9D"/>
    <w:rsid w:val="00265568"/>
    <w:rsid w:val="002660DF"/>
    <w:rsid w:val="00272082"/>
    <w:rsid w:val="00272EF7"/>
    <w:rsid w:val="00274A54"/>
    <w:rsid w:val="00275BF9"/>
    <w:rsid w:val="00275FC0"/>
    <w:rsid w:val="00285AE0"/>
    <w:rsid w:val="002915F5"/>
    <w:rsid w:val="00291F01"/>
    <w:rsid w:val="002927C6"/>
    <w:rsid w:val="00295AD1"/>
    <w:rsid w:val="00295CDC"/>
    <w:rsid w:val="002A025D"/>
    <w:rsid w:val="002A0742"/>
    <w:rsid w:val="002A719B"/>
    <w:rsid w:val="002B0FB9"/>
    <w:rsid w:val="002B2CF6"/>
    <w:rsid w:val="002B4008"/>
    <w:rsid w:val="002B47D0"/>
    <w:rsid w:val="002B7651"/>
    <w:rsid w:val="002C4A82"/>
    <w:rsid w:val="002C67DA"/>
    <w:rsid w:val="002C7793"/>
    <w:rsid w:val="002D37F3"/>
    <w:rsid w:val="002D3C38"/>
    <w:rsid w:val="002E169D"/>
    <w:rsid w:val="002F0114"/>
    <w:rsid w:val="002F1BC9"/>
    <w:rsid w:val="00302712"/>
    <w:rsid w:val="00302F8A"/>
    <w:rsid w:val="00314591"/>
    <w:rsid w:val="00314828"/>
    <w:rsid w:val="0031729A"/>
    <w:rsid w:val="00320F04"/>
    <w:rsid w:val="003215AF"/>
    <w:rsid w:val="00321CB6"/>
    <w:rsid w:val="003312C8"/>
    <w:rsid w:val="00331B27"/>
    <w:rsid w:val="0033261F"/>
    <w:rsid w:val="003417C2"/>
    <w:rsid w:val="00342D6B"/>
    <w:rsid w:val="00345B69"/>
    <w:rsid w:val="003553C8"/>
    <w:rsid w:val="003559A5"/>
    <w:rsid w:val="00357B14"/>
    <w:rsid w:val="00360846"/>
    <w:rsid w:val="00360899"/>
    <w:rsid w:val="003615EC"/>
    <w:rsid w:val="00365B42"/>
    <w:rsid w:val="00370EAF"/>
    <w:rsid w:val="0037157D"/>
    <w:rsid w:val="00372553"/>
    <w:rsid w:val="00382C0B"/>
    <w:rsid w:val="00384230"/>
    <w:rsid w:val="00385493"/>
    <w:rsid w:val="003B0DE4"/>
    <w:rsid w:val="003B288E"/>
    <w:rsid w:val="003B2FB0"/>
    <w:rsid w:val="003B3F87"/>
    <w:rsid w:val="003C1B8F"/>
    <w:rsid w:val="003C52B5"/>
    <w:rsid w:val="003C57C9"/>
    <w:rsid w:val="003D3748"/>
    <w:rsid w:val="003D6F9D"/>
    <w:rsid w:val="003E1904"/>
    <w:rsid w:val="003E257F"/>
    <w:rsid w:val="003E430D"/>
    <w:rsid w:val="003E7698"/>
    <w:rsid w:val="003F03A8"/>
    <w:rsid w:val="003F075E"/>
    <w:rsid w:val="003F2C98"/>
    <w:rsid w:val="003F4B41"/>
    <w:rsid w:val="003F528D"/>
    <w:rsid w:val="003F61A3"/>
    <w:rsid w:val="004002E3"/>
    <w:rsid w:val="00403E73"/>
    <w:rsid w:val="0040400B"/>
    <w:rsid w:val="00406942"/>
    <w:rsid w:val="0040727C"/>
    <w:rsid w:val="00407FC4"/>
    <w:rsid w:val="00416BC6"/>
    <w:rsid w:val="004204FF"/>
    <w:rsid w:val="00425FBE"/>
    <w:rsid w:val="00432724"/>
    <w:rsid w:val="004352CD"/>
    <w:rsid w:val="00435B99"/>
    <w:rsid w:val="00451F2C"/>
    <w:rsid w:val="004533A3"/>
    <w:rsid w:val="00460184"/>
    <w:rsid w:val="00463B97"/>
    <w:rsid w:val="004664FF"/>
    <w:rsid w:val="0046732A"/>
    <w:rsid w:val="00472FB6"/>
    <w:rsid w:val="004733E2"/>
    <w:rsid w:val="004753E1"/>
    <w:rsid w:val="004866EC"/>
    <w:rsid w:val="00494DDE"/>
    <w:rsid w:val="004A24E6"/>
    <w:rsid w:val="004B04C1"/>
    <w:rsid w:val="004B27C9"/>
    <w:rsid w:val="004B346D"/>
    <w:rsid w:val="004B78AA"/>
    <w:rsid w:val="004C2F15"/>
    <w:rsid w:val="004C393F"/>
    <w:rsid w:val="004C457A"/>
    <w:rsid w:val="004C7E51"/>
    <w:rsid w:val="004D4C7D"/>
    <w:rsid w:val="004D6E92"/>
    <w:rsid w:val="004E0304"/>
    <w:rsid w:val="004E284B"/>
    <w:rsid w:val="004F140D"/>
    <w:rsid w:val="00503CB3"/>
    <w:rsid w:val="0051088D"/>
    <w:rsid w:val="005109BF"/>
    <w:rsid w:val="00517859"/>
    <w:rsid w:val="00521DD4"/>
    <w:rsid w:val="00521E7D"/>
    <w:rsid w:val="0052202D"/>
    <w:rsid w:val="0052294D"/>
    <w:rsid w:val="00522A51"/>
    <w:rsid w:val="00522F02"/>
    <w:rsid w:val="005272C2"/>
    <w:rsid w:val="005339F3"/>
    <w:rsid w:val="00534380"/>
    <w:rsid w:val="00536929"/>
    <w:rsid w:val="0054173D"/>
    <w:rsid w:val="00543589"/>
    <w:rsid w:val="00553458"/>
    <w:rsid w:val="005558C5"/>
    <w:rsid w:val="00555F78"/>
    <w:rsid w:val="00566A5E"/>
    <w:rsid w:val="00566EAE"/>
    <w:rsid w:val="00567400"/>
    <w:rsid w:val="005737D6"/>
    <w:rsid w:val="00576339"/>
    <w:rsid w:val="00576C89"/>
    <w:rsid w:val="00581F4D"/>
    <w:rsid w:val="00586FC5"/>
    <w:rsid w:val="00590D7C"/>
    <w:rsid w:val="00592CFC"/>
    <w:rsid w:val="00597A2C"/>
    <w:rsid w:val="005A3436"/>
    <w:rsid w:val="005A57E2"/>
    <w:rsid w:val="005B1C96"/>
    <w:rsid w:val="005B224C"/>
    <w:rsid w:val="005B50CC"/>
    <w:rsid w:val="005D04DA"/>
    <w:rsid w:val="005D0959"/>
    <w:rsid w:val="005D3F5C"/>
    <w:rsid w:val="005D41DE"/>
    <w:rsid w:val="005E2B9C"/>
    <w:rsid w:val="005E3353"/>
    <w:rsid w:val="005E3A19"/>
    <w:rsid w:val="005F1B43"/>
    <w:rsid w:val="005F7266"/>
    <w:rsid w:val="005F7B92"/>
    <w:rsid w:val="00604E10"/>
    <w:rsid w:val="006064AA"/>
    <w:rsid w:val="006077D7"/>
    <w:rsid w:val="0061225F"/>
    <w:rsid w:val="006304A5"/>
    <w:rsid w:val="00632660"/>
    <w:rsid w:val="00633E49"/>
    <w:rsid w:val="00635E6B"/>
    <w:rsid w:val="00640699"/>
    <w:rsid w:val="006406B9"/>
    <w:rsid w:val="00640AD5"/>
    <w:rsid w:val="00653AEF"/>
    <w:rsid w:val="0065487D"/>
    <w:rsid w:val="006555C3"/>
    <w:rsid w:val="00656AE8"/>
    <w:rsid w:val="0066128B"/>
    <w:rsid w:val="00662210"/>
    <w:rsid w:val="0066282B"/>
    <w:rsid w:val="00665D0D"/>
    <w:rsid w:val="00666B40"/>
    <w:rsid w:val="006713A0"/>
    <w:rsid w:val="00674C16"/>
    <w:rsid w:val="006936E5"/>
    <w:rsid w:val="006979E3"/>
    <w:rsid w:val="00697C11"/>
    <w:rsid w:val="006A38B2"/>
    <w:rsid w:val="006A4D1C"/>
    <w:rsid w:val="006B1784"/>
    <w:rsid w:val="006B41FA"/>
    <w:rsid w:val="006B4BE2"/>
    <w:rsid w:val="006B7E36"/>
    <w:rsid w:val="006C0C80"/>
    <w:rsid w:val="006C2D3D"/>
    <w:rsid w:val="006C62C5"/>
    <w:rsid w:val="006C7FE4"/>
    <w:rsid w:val="006D4984"/>
    <w:rsid w:val="006E18B0"/>
    <w:rsid w:val="006E6782"/>
    <w:rsid w:val="00716CAF"/>
    <w:rsid w:val="007221EB"/>
    <w:rsid w:val="00724814"/>
    <w:rsid w:val="0072614E"/>
    <w:rsid w:val="00726AF8"/>
    <w:rsid w:val="007278BF"/>
    <w:rsid w:val="00733DD5"/>
    <w:rsid w:val="00736314"/>
    <w:rsid w:val="0074101F"/>
    <w:rsid w:val="007427BC"/>
    <w:rsid w:val="00742CF9"/>
    <w:rsid w:val="007459A6"/>
    <w:rsid w:val="007514F5"/>
    <w:rsid w:val="0075246F"/>
    <w:rsid w:val="0076229F"/>
    <w:rsid w:val="007707D1"/>
    <w:rsid w:val="007711D7"/>
    <w:rsid w:val="00771C19"/>
    <w:rsid w:val="00773BD8"/>
    <w:rsid w:val="00777732"/>
    <w:rsid w:val="00777BD3"/>
    <w:rsid w:val="00783664"/>
    <w:rsid w:val="00785FE1"/>
    <w:rsid w:val="0078619F"/>
    <w:rsid w:val="00790854"/>
    <w:rsid w:val="00790A41"/>
    <w:rsid w:val="00795ED9"/>
    <w:rsid w:val="007A216C"/>
    <w:rsid w:val="007A36CC"/>
    <w:rsid w:val="007A44A2"/>
    <w:rsid w:val="007A5675"/>
    <w:rsid w:val="007A5FAF"/>
    <w:rsid w:val="007B39F2"/>
    <w:rsid w:val="007B4816"/>
    <w:rsid w:val="007B796F"/>
    <w:rsid w:val="007C0AD0"/>
    <w:rsid w:val="007C6E7D"/>
    <w:rsid w:val="007C6F92"/>
    <w:rsid w:val="007C73CE"/>
    <w:rsid w:val="007D3FB9"/>
    <w:rsid w:val="007E1FE5"/>
    <w:rsid w:val="007E78F7"/>
    <w:rsid w:val="007F2320"/>
    <w:rsid w:val="0080042F"/>
    <w:rsid w:val="00805851"/>
    <w:rsid w:val="00810213"/>
    <w:rsid w:val="0081468D"/>
    <w:rsid w:val="00817DBD"/>
    <w:rsid w:val="0083223C"/>
    <w:rsid w:val="00840378"/>
    <w:rsid w:val="008406A3"/>
    <w:rsid w:val="00840991"/>
    <w:rsid w:val="00845EA7"/>
    <w:rsid w:val="00851CB6"/>
    <w:rsid w:val="0085748F"/>
    <w:rsid w:val="0086269B"/>
    <w:rsid w:val="00863909"/>
    <w:rsid w:val="008653D3"/>
    <w:rsid w:val="008701F3"/>
    <w:rsid w:val="008805FD"/>
    <w:rsid w:val="00882BB6"/>
    <w:rsid w:val="00882E2A"/>
    <w:rsid w:val="008861C5"/>
    <w:rsid w:val="00887B17"/>
    <w:rsid w:val="008962BA"/>
    <w:rsid w:val="008A1D4E"/>
    <w:rsid w:val="008A33C4"/>
    <w:rsid w:val="008A6A36"/>
    <w:rsid w:val="008A6F32"/>
    <w:rsid w:val="008B0423"/>
    <w:rsid w:val="008B0430"/>
    <w:rsid w:val="008B31E7"/>
    <w:rsid w:val="008B5084"/>
    <w:rsid w:val="008B6775"/>
    <w:rsid w:val="008B714A"/>
    <w:rsid w:val="008C0059"/>
    <w:rsid w:val="008C2963"/>
    <w:rsid w:val="008C53B4"/>
    <w:rsid w:val="008C56F2"/>
    <w:rsid w:val="008C798B"/>
    <w:rsid w:val="008D100D"/>
    <w:rsid w:val="008D1423"/>
    <w:rsid w:val="008D20F2"/>
    <w:rsid w:val="008D7597"/>
    <w:rsid w:val="008E3DB3"/>
    <w:rsid w:val="008E4233"/>
    <w:rsid w:val="008E5E91"/>
    <w:rsid w:val="008E6D0C"/>
    <w:rsid w:val="008F1951"/>
    <w:rsid w:val="008F1C23"/>
    <w:rsid w:val="008F72C5"/>
    <w:rsid w:val="00902D87"/>
    <w:rsid w:val="00907D0E"/>
    <w:rsid w:val="00915F3B"/>
    <w:rsid w:val="00916533"/>
    <w:rsid w:val="00920D99"/>
    <w:rsid w:val="00926207"/>
    <w:rsid w:val="009339F6"/>
    <w:rsid w:val="00935390"/>
    <w:rsid w:val="009358A9"/>
    <w:rsid w:val="00936B01"/>
    <w:rsid w:val="009370C1"/>
    <w:rsid w:val="0093759B"/>
    <w:rsid w:val="00937B95"/>
    <w:rsid w:val="009440EC"/>
    <w:rsid w:val="00950577"/>
    <w:rsid w:val="00954808"/>
    <w:rsid w:val="00960FAA"/>
    <w:rsid w:val="0096214B"/>
    <w:rsid w:val="0096455D"/>
    <w:rsid w:val="0097013C"/>
    <w:rsid w:val="0097095A"/>
    <w:rsid w:val="009739E8"/>
    <w:rsid w:val="00984656"/>
    <w:rsid w:val="00987B79"/>
    <w:rsid w:val="009941D9"/>
    <w:rsid w:val="0099742B"/>
    <w:rsid w:val="009A349F"/>
    <w:rsid w:val="009B3046"/>
    <w:rsid w:val="009C655F"/>
    <w:rsid w:val="009D2A95"/>
    <w:rsid w:val="009D33EB"/>
    <w:rsid w:val="009D68AA"/>
    <w:rsid w:val="009D6DA4"/>
    <w:rsid w:val="009E7099"/>
    <w:rsid w:val="009F54E8"/>
    <w:rsid w:val="009F7926"/>
    <w:rsid w:val="00A008AB"/>
    <w:rsid w:val="00A00AC2"/>
    <w:rsid w:val="00A06A62"/>
    <w:rsid w:val="00A15925"/>
    <w:rsid w:val="00A16ECA"/>
    <w:rsid w:val="00A2005C"/>
    <w:rsid w:val="00A206B8"/>
    <w:rsid w:val="00A20A48"/>
    <w:rsid w:val="00A21385"/>
    <w:rsid w:val="00A2756A"/>
    <w:rsid w:val="00A3292A"/>
    <w:rsid w:val="00A32CDF"/>
    <w:rsid w:val="00A369FA"/>
    <w:rsid w:val="00A41731"/>
    <w:rsid w:val="00A521AA"/>
    <w:rsid w:val="00A7142C"/>
    <w:rsid w:val="00A71963"/>
    <w:rsid w:val="00A7592A"/>
    <w:rsid w:val="00A76348"/>
    <w:rsid w:val="00A77FD8"/>
    <w:rsid w:val="00A8276E"/>
    <w:rsid w:val="00A83E2D"/>
    <w:rsid w:val="00A84CBB"/>
    <w:rsid w:val="00A8670A"/>
    <w:rsid w:val="00A87722"/>
    <w:rsid w:val="00A9127F"/>
    <w:rsid w:val="00A9264A"/>
    <w:rsid w:val="00A92E7E"/>
    <w:rsid w:val="00A93DA0"/>
    <w:rsid w:val="00AA2141"/>
    <w:rsid w:val="00AA4365"/>
    <w:rsid w:val="00AA523D"/>
    <w:rsid w:val="00AA5C64"/>
    <w:rsid w:val="00AB1F20"/>
    <w:rsid w:val="00AB3E98"/>
    <w:rsid w:val="00AB414D"/>
    <w:rsid w:val="00AB7B39"/>
    <w:rsid w:val="00AC0648"/>
    <w:rsid w:val="00AC48C7"/>
    <w:rsid w:val="00AE0C50"/>
    <w:rsid w:val="00AE19FA"/>
    <w:rsid w:val="00AF10BE"/>
    <w:rsid w:val="00AF27E1"/>
    <w:rsid w:val="00AF39AD"/>
    <w:rsid w:val="00B03497"/>
    <w:rsid w:val="00B03A1F"/>
    <w:rsid w:val="00B071B1"/>
    <w:rsid w:val="00B11B0E"/>
    <w:rsid w:val="00B12F54"/>
    <w:rsid w:val="00B1369A"/>
    <w:rsid w:val="00B173C2"/>
    <w:rsid w:val="00B229BE"/>
    <w:rsid w:val="00B23B1C"/>
    <w:rsid w:val="00B25A4A"/>
    <w:rsid w:val="00B25D18"/>
    <w:rsid w:val="00B26FF0"/>
    <w:rsid w:val="00B3752E"/>
    <w:rsid w:val="00B40630"/>
    <w:rsid w:val="00B4776C"/>
    <w:rsid w:val="00B50AB6"/>
    <w:rsid w:val="00B6418B"/>
    <w:rsid w:val="00B654CE"/>
    <w:rsid w:val="00B67E22"/>
    <w:rsid w:val="00B76CED"/>
    <w:rsid w:val="00B77E05"/>
    <w:rsid w:val="00B81C25"/>
    <w:rsid w:val="00B856F4"/>
    <w:rsid w:val="00B866C3"/>
    <w:rsid w:val="00B910DD"/>
    <w:rsid w:val="00B91225"/>
    <w:rsid w:val="00B95FBA"/>
    <w:rsid w:val="00BA03B9"/>
    <w:rsid w:val="00BA18EB"/>
    <w:rsid w:val="00BA33C9"/>
    <w:rsid w:val="00BA4221"/>
    <w:rsid w:val="00BA5F19"/>
    <w:rsid w:val="00BA76C9"/>
    <w:rsid w:val="00BB576D"/>
    <w:rsid w:val="00BB5954"/>
    <w:rsid w:val="00BB6307"/>
    <w:rsid w:val="00BB6C17"/>
    <w:rsid w:val="00BD623A"/>
    <w:rsid w:val="00BE0D54"/>
    <w:rsid w:val="00BE3F8D"/>
    <w:rsid w:val="00BF1368"/>
    <w:rsid w:val="00BF208F"/>
    <w:rsid w:val="00BF2455"/>
    <w:rsid w:val="00C02757"/>
    <w:rsid w:val="00C02BA5"/>
    <w:rsid w:val="00C0530A"/>
    <w:rsid w:val="00C06640"/>
    <w:rsid w:val="00C11F88"/>
    <w:rsid w:val="00C12513"/>
    <w:rsid w:val="00C1488A"/>
    <w:rsid w:val="00C16780"/>
    <w:rsid w:val="00C20074"/>
    <w:rsid w:val="00C239EF"/>
    <w:rsid w:val="00C25BC7"/>
    <w:rsid w:val="00C31321"/>
    <w:rsid w:val="00C328B6"/>
    <w:rsid w:val="00C42602"/>
    <w:rsid w:val="00C44630"/>
    <w:rsid w:val="00C47CB4"/>
    <w:rsid w:val="00C51C67"/>
    <w:rsid w:val="00C5274F"/>
    <w:rsid w:val="00C6140B"/>
    <w:rsid w:val="00C6235F"/>
    <w:rsid w:val="00C65045"/>
    <w:rsid w:val="00C74461"/>
    <w:rsid w:val="00C8073B"/>
    <w:rsid w:val="00C82824"/>
    <w:rsid w:val="00C83051"/>
    <w:rsid w:val="00C8489B"/>
    <w:rsid w:val="00C90065"/>
    <w:rsid w:val="00C9305F"/>
    <w:rsid w:val="00C9401C"/>
    <w:rsid w:val="00C9491A"/>
    <w:rsid w:val="00C974A7"/>
    <w:rsid w:val="00CA437D"/>
    <w:rsid w:val="00CA7A9E"/>
    <w:rsid w:val="00CB0DD0"/>
    <w:rsid w:val="00CC79F5"/>
    <w:rsid w:val="00CE35A2"/>
    <w:rsid w:val="00CF0184"/>
    <w:rsid w:val="00CF4EE7"/>
    <w:rsid w:val="00CF4F04"/>
    <w:rsid w:val="00D00097"/>
    <w:rsid w:val="00D005E6"/>
    <w:rsid w:val="00D06DC0"/>
    <w:rsid w:val="00D1151F"/>
    <w:rsid w:val="00D130E7"/>
    <w:rsid w:val="00D135C9"/>
    <w:rsid w:val="00D13C67"/>
    <w:rsid w:val="00D145A9"/>
    <w:rsid w:val="00D16467"/>
    <w:rsid w:val="00D21A68"/>
    <w:rsid w:val="00D25668"/>
    <w:rsid w:val="00D32460"/>
    <w:rsid w:val="00D32991"/>
    <w:rsid w:val="00D32CC9"/>
    <w:rsid w:val="00D4726A"/>
    <w:rsid w:val="00D47DF2"/>
    <w:rsid w:val="00D54E84"/>
    <w:rsid w:val="00D65594"/>
    <w:rsid w:val="00D703E1"/>
    <w:rsid w:val="00D70FBB"/>
    <w:rsid w:val="00D77079"/>
    <w:rsid w:val="00D81FFC"/>
    <w:rsid w:val="00D94D96"/>
    <w:rsid w:val="00DA1E43"/>
    <w:rsid w:val="00DB2447"/>
    <w:rsid w:val="00DC3A37"/>
    <w:rsid w:val="00DC68F2"/>
    <w:rsid w:val="00DC7312"/>
    <w:rsid w:val="00DD0FA5"/>
    <w:rsid w:val="00DD28F4"/>
    <w:rsid w:val="00DD2F78"/>
    <w:rsid w:val="00DD7F7F"/>
    <w:rsid w:val="00DE3138"/>
    <w:rsid w:val="00DE3DAE"/>
    <w:rsid w:val="00DE49BE"/>
    <w:rsid w:val="00DE4D09"/>
    <w:rsid w:val="00DE7531"/>
    <w:rsid w:val="00DF306E"/>
    <w:rsid w:val="00E022BE"/>
    <w:rsid w:val="00E05E59"/>
    <w:rsid w:val="00E06572"/>
    <w:rsid w:val="00E06A70"/>
    <w:rsid w:val="00E1380F"/>
    <w:rsid w:val="00E17412"/>
    <w:rsid w:val="00E20861"/>
    <w:rsid w:val="00E20E19"/>
    <w:rsid w:val="00E248C2"/>
    <w:rsid w:val="00E25F81"/>
    <w:rsid w:val="00E26659"/>
    <w:rsid w:val="00E30ABA"/>
    <w:rsid w:val="00E359DB"/>
    <w:rsid w:val="00E379FF"/>
    <w:rsid w:val="00E45A6E"/>
    <w:rsid w:val="00E46C8C"/>
    <w:rsid w:val="00E46EE7"/>
    <w:rsid w:val="00E471A2"/>
    <w:rsid w:val="00E50B15"/>
    <w:rsid w:val="00E5221E"/>
    <w:rsid w:val="00E540EC"/>
    <w:rsid w:val="00E5538A"/>
    <w:rsid w:val="00E613D9"/>
    <w:rsid w:val="00E62B24"/>
    <w:rsid w:val="00E64119"/>
    <w:rsid w:val="00E677BF"/>
    <w:rsid w:val="00E72428"/>
    <w:rsid w:val="00E75E19"/>
    <w:rsid w:val="00E91E9B"/>
    <w:rsid w:val="00E92478"/>
    <w:rsid w:val="00E93A91"/>
    <w:rsid w:val="00E95476"/>
    <w:rsid w:val="00E954C8"/>
    <w:rsid w:val="00EB444E"/>
    <w:rsid w:val="00EC1E33"/>
    <w:rsid w:val="00EC4F4F"/>
    <w:rsid w:val="00EC59AF"/>
    <w:rsid w:val="00EC7212"/>
    <w:rsid w:val="00ED2C3B"/>
    <w:rsid w:val="00EF277E"/>
    <w:rsid w:val="00EF416E"/>
    <w:rsid w:val="00EF4FBB"/>
    <w:rsid w:val="00EF549C"/>
    <w:rsid w:val="00EF7303"/>
    <w:rsid w:val="00EF7AB1"/>
    <w:rsid w:val="00F010DC"/>
    <w:rsid w:val="00F02515"/>
    <w:rsid w:val="00F047BA"/>
    <w:rsid w:val="00F100E5"/>
    <w:rsid w:val="00F20B9B"/>
    <w:rsid w:val="00F272C5"/>
    <w:rsid w:val="00F3351D"/>
    <w:rsid w:val="00F33765"/>
    <w:rsid w:val="00F37F85"/>
    <w:rsid w:val="00F428C0"/>
    <w:rsid w:val="00F43EBA"/>
    <w:rsid w:val="00F516CE"/>
    <w:rsid w:val="00F52056"/>
    <w:rsid w:val="00F5220B"/>
    <w:rsid w:val="00F5694B"/>
    <w:rsid w:val="00F600D0"/>
    <w:rsid w:val="00F61845"/>
    <w:rsid w:val="00F619E0"/>
    <w:rsid w:val="00F678D5"/>
    <w:rsid w:val="00F72990"/>
    <w:rsid w:val="00F76B3D"/>
    <w:rsid w:val="00F8018A"/>
    <w:rsid w:val="00F8702D"/>
    <w:rsid w:val="00F94FA4"/>
    <w:rsid w:val="00F97EF6"/>
    <w:rsid w:val="00FA7480"/>
    <w:rsid w:val="00FB09D0"/>
    <w:rsid w:val="00FB1C93"/>
    <w:rsid w:val="00FB64D7"/>
    <w:rsid w:val="00FC2FA2"/>
    <w:rsid w:val="00FC4B03"/>
    <w:rsid w:val="00FC6855"/>
    <w:rsid w:val="00FD0D08"/>
    <w:rsid w:val="00FD179C"/>
    <w:rsid w:val="00FD3C1D"/>
    <w:rsid w:val="00FD693E"/>
    <w:rsid w:val="00FD730F"/>
    <w:rsid w:val="00FE2E3F"/>
    <w:rsid w:val="00FE6EB8"/>
    <w:rsid w:val="00FF01DF"/>
    <w:rsid w:val="00FF0486"/>
    <w:rsid w:val="00FF1A18"/>
    <w:rsid w:val="00FF1EF6"/>
    <w:rsid w:val="00FF3917"/>
    <w:rsid w:val="00FF40BC"/>
    <w:rsid w:val="00FF5F95"/>
    <w:rsid w:val="00FF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5130851C"/>
  <w15:docId w15:val="{E50AB1CF-F368-49F8-A9FA-925F1E30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2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74F"/>
    <w:rPr>
      <w:rFonts w:ascii="Tahoma" w:eastAsia="Times New Roman" w:hAnsi="Tahoma" w:cs="Tahoma"/>
      <w:sz w:val="16"/>
      <w:szCs w:val="16"/>
      <w:lang w:eastAsia="en-GB"/>
    </w:rPr>
  </w:style>
  <w:style w:type="paragraph" w:styleId="Footer">
    <w:name w:val="footer"/>
    <w:basedOn w:val="Normal"/>
    <w:link w:val="FooterChar"/>
    <w:uiPriority w:val="99"/>
    <w:rsid w:val="00C527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74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A6718"/>
    <w:pPr>
      <w:ind w:left="720"/>
      <w:contextualSpacing/>
    </w:pPr>
  </w:style>
  <w:style w:type="table" w:styleId="TableGrid">
    <w:name w:val="Table Grid"/>
    <w:basedOn w:val="TableNormal"/>
    <w:rsid w:val="00DD7F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F2C9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2C98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2C9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97C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C1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23C8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23C84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lrzxr">
    <w:name w:val="lrzxr"/>
    <w:basedOn w:val="DefaultParagraphFont"/>
    <w:rsid w:val="00EB444E"/>
  </w:style>
  <w:style w:type="paragraph" w:customStyle="1" w:styleId="xmsonormal">
    <w:name w:val="x_msonormal"/>
    <w:basedOn w:val="Normal"/>
    <w:rsid w:val="00FC4B03"/>
    <w:rPr>
      <w:rFonts w:eastAsiaTheme="minorHAnsi"/>
    </w:rPr>
  </w:style>
  <w:style w:type="paragraph" w:customStyle="1" w:styleId="Pa3">
    <w:name w:val="Pa3"/>
    <w:basedOn w:val="Normal"/>
    <w:next w:val="Normal"/>
    <w:uiPriority w:val="99"/>
    <w:rsid w:val="00954808"/>
    <w:pPr>
      <w:autoSpaceDE w:val="0"/>
      <w:autoSpaceDN w:val="0"/>
      <w:adjustRightInd w:val="0"/>
      <w:spacing w:line="241" w:lineRule="atLeast"/>
    </w:pPr>
    <w:rPr>
      <w:rFonts w:ascii="GillSans Light" w:eastAsiaTheme="minorHAnsi" w:hAnsi="GillSans Light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3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35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51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2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2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9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4C5B2-3258-48CF-9068-E22CD3218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</dc:creator>
  <cp:lastModifiedBy>Anne Netherwood</cp:lastModifiedBy>
  <cp:revision>5</cp:revision>
  <cp:lastPrinted>2018-09-18T16:27:00Z</cp:lastPrinted>
  <dcterms:created xsi:type="dcterms:W3CDTF">2021-10-29T13:34:00Z</dcterms:created>
  <dcterms:modified xsi:type="dcterms:W3CDTF">2021-11-02T15:01:00Z</dcterms:modified>
</cp:coreProperties>
</file>