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765" w:rsidRDefault="00305146">
      <w:proofErr w:type="spellStart"/>
      <w:r>
        <w:t>Hightown</w:t>
      </w:r>
      <w:proofErr w:type="spellEnd"/>
      <w:r>
        <w:t xml:space="preserve"> Barracks. Planning Application Tree Works </w:t>
      </w:r>
    </w:p>
    <w:p w:rsidR="00305146" w:rsidRDefault="00305146">
      <w:r>
        <w:t>HTWN-0073</w:t>
      </w:r>
    </w:p>
    <w:p w:rsidR="00305146" w:rsidRDefault="00305146">
      <w:r w:rsidRPr="00305146">
        <w:drawing>
          <wp:inline distT="0" distB="0" distL="0" distR="0" wp14:anchorId="3C79A82B" wp14:editId="7481B402">
            <wp:extent cx="3268980" cy="3836779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82177" cy="385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146" w:rsidRDefault="00305146">
      <w:bookmarkStart w:id="0" w:name="_GoBack"/>
      <w:bookmarkEnd w:id="0"/>
      <w:r w:rsidRPr="00305146">
        <w:drawing>
          <wp:inline distT="0" distB="0" distL="0" distR="0" wp14:anchorId="168A5846" wp14:editId="60DD4341">
            <wp:extent cx="3268980" cy="4072085"/>
            <wp:effectExtent l="0" t="0" r="762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9438" cy="4085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5146" w:rsidSect="003E1566">
      <w:pgSz w:w="11907" w:h="16840" w:code="9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46"/>
    <w:rsid w:val="00305146"/>
    <w:rsid w:val="003E1566"/>
    <w:rsid w:val="009C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8BA437-09BC-4CC7-864F-4D70E96B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Carillion</Company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Johnston</dc:creator>
  <cp:keywords/>
  <dc:description/>
  <cp:lastModifiedBy>Peter Johnston</cp:lastModifiedBy>
  <cp:revision>1</cp:revision>
  <dcterms:created xsi:type="dcterms:W3CDTF">2021-08-16T12:50:00Z</dcterms:created>
  <dcterms:modified xsi:type="dcterms:W3CDTF">2021-08-16T12:59:00Z</dcterms:modified>
</cp:coreProperties>
</file>