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0765" w:rsidRDefault="00305146">
      <w:proofErr w:type="spellStart"/>
      <w:r>
        <w:t>Hightown</w:t>
      </w:r>
      <w:proofErr w:type="spellEnd"/>
      <w:r>
        <w:t xml:space="preserve"> Barracks. Planning Application Tree Works </w:t>
      </w:r>
    </w:p>
    <w:p w:rsidR="00305146" w:rsidRDefault="00305146">
      <w:r>
        <w:t>HTWN-</w:t>
      </w:r>
      <w:r w:rsidR="004A2344">
        <w:t>0</w:t>
      </w:r>
      <w:r w:rsidR="00F82144">
        <w:t>1</w:t>
      </w:r>
      <w:r w:rsidR="008A386A">
        <w:t>42</w:t>
      </w:r>
    </w:p>
    <w:p w:rsidR="008A386A" w:rsidRDefault="008A386A"/>
    <w:p w:rsidR="008A386A" w:rsidRDefault="008A386A">
      <w:r w:rsidRPr="008A386A">
        <w:drawing>
          <wp:inline distT="0" distB="0" distL="0" distR="0" wp14:anchorId="2CBCB5E5" wp14:editId="7CB853F3">
            <wp:extent cx="4244708" cy="5860288"/>
            <wp:effectExtent l="0" t="0" r="381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44708" cy="5860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386A" w:rsidRDefault="008A386A"/>
    <w:p w:rsidR="008A386A" w:rsidRDefault="008A386A">
      <w:r w:rsidRPr="008A386A">
        <w:lastRenderedPageBreak/>
        <w:drawing>
          <wp:inline distT="0" distB="0" distL="0" distR="0" wp14:anchorId="010D409F" wp14:editId="21186C56">
            <wp:extent cx="3703641" cy="5959356"/>
            <wp:effectExtent l="0" t="0" r="0" b="381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703641" cy="5959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A386A" w:rsidRDefault="008A386A"/>
    <w:p w:rsidR="00F82144" w:rsidRDefault="00F82144"/>
    <w:p w:rsidR="00305146" w:rsidRDefault="00305146"/>
    <w:p w:rsidR="00701540" w:rsidRDefault="00701540"/>
    <w:p w:rsidR="00701540" w:rsidRDefault="00701540"/>
    <w:p w:rsidR="004A2344" w:rsidRDefault="004A2344"/>
    <w:p w:rsidR="004A2344" w:rsidRDefault="004A2344"/>
    <w:p w:rsidR="004A2344" w:rsidRDefault="004A2344"/>
    <w:sectPr w:rsidR="004A2344" w:rsidSect="003E1566">
      <w:pgSz w:w="11907" w:h="16840" w:code="9"/>
      <w:pgMar w:top="1440" w:right="1440" w:bottom="1440" w:left="144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146"/>
    <w:rsid w:val="00305146"/>
    <w:rsid w:val="003E1566"/>
    <w:rsid w:val="004A2344"/>
    <w:rsid w:val="00701540"/>
    <w:rsid w:val="008A386A"/>
    <w:rsid w:val="009C0765"/>
    <w:rsid w:val="00F82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8BA437-09BC-4CC7-864F-4D70E96B3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Carillion</Company>
  <LinksUpToDate>false</LinksUpToDate>
  <CharactersWithSpaces>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Johnston</dc:creator>
  <cp:keywords/>
  <dc:description/>
  <cp:lastModifiedBy>Peter Johnston</cp:lastModifiedBy>
  <cp:revision>2</cp:revision>
  <dcterms:created xsi:type="dcterms:W3CDTF">2021-08-16T13:29:00Z</dcterms:created>
  <dcterms:modified xsi:type="dcterms:W3CDTF">2021-08-16T13:29:00Z</dcterms:modified>
</cp:coreProperties>
</file>