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E9DA2" w14:textId="5051C209" w:rsidR="00877E95" w:rsidRPr="007630CB" w:rsidRDefault="007630CB">
      <w:pPr>
        <w:rPr>
          <w:b/>
          <w:bCs/>
        </w:rPr>
      </w:pPr>
      <w:r w:rsidRPr="007630CB">
        <w:rPr>
          <w:b/>
          <w:bCs/>
        </w:rPr>
        <w:t>Site and Other Plans</w:t>
      </w:r>
    </w:p>
    <w:p w14:paraId="6B8DABD5" w14:textId="3505FF0B" w:rsidR="007630CB" w:rsidRDefault="007630CB"/>
    <w:p w14:paraId="42161BCB" w14:textId="55EB4FE6" w:rsidR="007630CB" w:rsidRDefault="002E631A">
      <w:r>
        <w:rPr>
          <w:noProof/>
        </w:rPr>
        <w:pict w14:anchorId="5BB44C18">
          <v:oval id="_x0000_s1026" style="position:absolute;margin-left:264.9pt;margin-top:142.4pt;width:47.1pt;height:30.85pt;z-index:251658240">
            <v:textbox style="mso-next-textbox:#_x0000_s1026">
              <w:txbxContent>
                <w:p w14:paraId="068E9451" w14:textId="17CAB0BF" w:rsidR="002E631A" w:rsidRPr="002E631A" w:rsidRDefault="002E631A" w:rsidP="002E631A">
                  <w:pPr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Chimney here</w:t>
                  </w:r>
                </w:p>
              </w:txbxContent>
            </v:textbox>
          </v:oval>
        </w:pict>
      </w:r>
      <w:r>
        <w:t>`</w:t>
      </w:r>
      <w:r w:rsidRPr="002E631A">
        <w:drawing>
          <wp:inline distT="0" distB="0" distL="0" distR="0" wp14:anchorId="1A759448" wp14:editId="2BC6557D">
            <wp:extent cx="5532599" cy="4648603"/>
            <wp:effectExtent l="0" t="0" r="0" b="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2599" cy="4648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30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630CB"/>
    <w:rsid w:val="002E631A"/>
    <w:rsid w:val="007630CB"/>
    <w:rsid w:val="00877E95"/>
    <w:rsid w:val="0088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F54AEEA"/>
  <w15:chartTrackingRefBased/>
  <w15:docId w15:val="{CB572616-7C80-4196-87B0-75D8D537B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Wakerley</dc:creator>
  <cp:keywords/>
  <dc:description/>
  <cp:lastModifiedBy>Ben Wakerley</cp:lastModifiedBy>
  <cp:revision>2</cp:revision>
  <dcterms:created xsi:type="dcterms:W3CDTF">2021-10-10T15:16:00Z</dcterms:created>
  <dcterms:modified xsi:type="dcterms:W3CDTF">2021-10-10T15:20:00Z</dcterms:modified>
</cp:coreProperties>
</file>