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5AE2" w14:textId="06756C49" w:rsidR="00FA42A4" w:rsidRDefault="00FB5C2B">
      <w:r w:rsidRPr="00FB5C2B">
        <w:drawing>
          <wp:inline distT="0" distB="0" distL="0" distR="0" wp14:anchorId="61C7F340" wp14:editId="6E79FCC9">
            <wp:extent cx="8863330" cy="38093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0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42A4" w:rsidSect="00FB5C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2B"/>
    <w:rsid w:val="00FA42A4"/>
    <w:rsid w:val="00FB5C2B"/>
    <w:rsid w:val="00F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A52E"/>
  <w15:chartTrackingRefBased/>
  <w15:docId w15:val="{099C5453-4D33-44E9-A711-93A6C593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Clayton</dc:creator>
  <cp:keywords/>
  <dc:description/>
  <cp:lastModifiedBy>Jo Clayton</cp:lastModifiedBy>
  <cp:revision>1</cp:revision>
  <dcterms:created xsi:type="dcterms:W3CDTF">2021-10-14T10:34:00Z</dcterms:created>
  <dcterms:modified xsi:type="dcterms:W3CDTF">2021-10-17T20:49:00Z</dcterms:modified>
</cp:coreProperties>
</file>