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E42" w:rsidRDefault="00603DC4">
      <w:r>
        <w:rPr>
          <w:noProof/>
          <w:lang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0;margin-top:120.95pt;width:379.6pt;height:426.3pt;z-index:251659264;mso-position-horizontal:left;mso-position-horizontal-relative:margin" filled="f" stroked="f">
            <v:textbox>
              <w:txbxContent>
                <w:p w:rsidR="000A46F0" w:rsidRDefault="000A46F0" w:rsidP="000A46F0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Dear Sir/Madam</w:t>
                  </w:r>
                </w:p>
                <w:p w:rsidR="00603DC4" w:rsidRPr="000A46F0" w:rsidRDefault="000A46F0" w:rsidP="000A46F0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I enclose g</w:t>
                  </w:r>
                  <w:r w:rsidR="00603DC4" w:rsidRPr="000A46F0">
                    <w:rPr>
                      <w:sz w:val="28"/>
                      <w:szCs w:val="28"/>
                    </w:rPr>
                    <w:t>rounds of appeal for planning permission for fence erected at 2 Richmond Road</w:t>
                  </w:r>
                  <w:r w:rsidRPr="000A46F0">
                    <w:rPr>
                      <w:sz w:val="28"/>
                      <w:szCs w:val="28"/>
                    </w:rPr>
                    <w:t xml:space="preserve"> Ref No. APP/H6955/A/16/3152656</w:t>
                  </w:r>
                </w:p>
                <w:p w:rsidR="00603DC4" w:rsidRDefault="000A46F0" w:rsidP="000A46F0">
                  <w:pPr>
                    <w:jc w:val="both"/>
                    <w:rPr>
                      <w:sz w:val="28"/>
                      <w:szCs w:val="28"/>
                    </w:rPr>
                  </w:pPr>
                  <w:r w:rsidRPr="000A46F0">
                    <w:rPr>
                      <w:sz w:val="28"/>
                      <w:szCs w:val="28"/>
                    </w:rPr>
                    <w:t>I am</w:t>
                  </w:r>
                  <w:r w:rsidR="00603DC4" w:rsidRPr="000A46F0">
                    <w:rPr>
                      <w:sz w:val="28"/>
                      <w:szCs w:val="28"/>
                    </w:rPr>
                    <w:t xml:space="preserve"> appealing against decision as the fence erected at address 2 Richmond Road is similar to numerous properties around area </w:t>
                  </w:r>
                  <w:r w:rsidRPr="000A46F0">
                    <w:rPr>
                      <w:sz w:val="28"/>
                      <w:szCs w:val="28"/>
                    </w:rPr>
                    <w:t xml:space="preserve">(See </w:t>
                  </w:r>
                  <w:proofErr w:type="spellStart"/>
                  <w:r w:rsidRPr="000A46F0">
                    <w:rPr>
                      <w:sz w:val="28"/>
                      <w:szCs w:val="28"/>
                    </w:rPr>
                    <w:t>pics</w:t>
                  </w:r>
                  <w:proofErr w:type="spellEnd"/>
                  <w:r w:rsidRPr="000A46F0">
                    <w:rPr>
                      <w:sz w:val="28"/>
                      <w:szCs w:val="28"/>
                    </w:rPr>
                    <w:t xml:space="preserve"> sent with appeal forms) </w:t>
                  </w:r>
                  <w:r w:rsidR="00603DC4" w:rsidRPr="000A46F0">
                    <w:rPr>
                      <w:sz w:val="28"/>
                      <w:szCs w:val="28"/>
                    </w:rPr>
                    <w:t>the fence was erected using plans from similar corner plots around my area. I believe fence has enhanced the look of property as I removed dead or dying mismatched bramble weed infested hedging, I have discussed fence with neighbours and received nothing but positive feedback. I would like to note the fencing is not complete with regards to the colour</w:t>
                  </w:r>
                  <w:r w:rsidRPr="000A46F0">
                    <w:rPr>
                      <w:sz w:val="28"/>
                      <w:szCs w:val="28"/>
                    </w:rPr>
                    <w:t xml:space="preserve"> </w:t>
                  </w:r>
                  <w:r w:rsidR="00603DC4" w:rsidRPr="000A46F0">
                    <w:rPr>
                      <w:sz w:val="28"/>
                      <w:szCs w:val="28"/>
                    </w:rPr>
                    <w:t xml:space="preserve">and edgings </w:t>
                  </w:r>
                  <w:r w:rsidRPr="000A46F0">
                    <w:rPr>
                      <w:sz w:val="28"/>
                      <w:szCs w:val="28"/>
                    </w:rPr>
                    <w:t>which will if permission is granted will give a much better finish to fence.</w:t>
                  </w:r>
                </w:p>
                <w:p w:rsidR="000A46F0" w:rsidRDefault="000A46F0" w:rsidP="000A46F0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Regards</w:t>
                  </w:r>
                </w:p>
                <w:p w:rsidR="000A46F0" w:rsidRPr="000A46F0" w:rsidRDefault="000A46F0" w:rsidP="000A46F0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Craig Jones</w:t>
                  </w:r>
                </w:p>
                <w:p w:rsidR="00603DC4" w:rsidRDefault="00603DC4" w:rsidP="000A46F0">
                  <w:pPr>
                    <w:jc w:val="both"/>
                  </w:pPr>
                </w:p>
              </w:txbxContent>
            </v:textbox>
            <w10:wrap anchorx="margin"/>
          </v:shape>
        </w:pict>
      </w:r>
      <w:r>
        <w:rPr>
          <w:noProof/>
          <w:lang w:eastAsia="en-GB"/>
        </w:rPr>
        <w:pict>
          <v:shape id="_x0000_s1026" type="#_x0000_t202" style="position:absolute;margin-left:377.05pt;margin-top:-43.6pt;width:113.7pt;height:153.5pt;z-index:251658240" filled="f" stroked="f">
            <v:textbox>
              <w:txbxContent>
                <w:p w:rsidR="00603DC4" w:rsidRPr="000A46F0" w:rsidRDefault="00603DC4">
                  <w:pPr>
                    <w:rPr>
                      <w:sz w:val="28"/>
                      <w:szCs w:val="28"/>
                    </w:rPr>
                  </w:pPr>
                  <w:r w:rsidRPr="000A46F0">
                    <w:rPr>
                      <w:sz w:val="28"/>
                      <w:szCs w:val="28"/>
                    </w:rPr>
                    <w:t>Craig Jones                           2 Richmond Road Wrexham        LL128AB</w:t>
                  </w:r>
                </w:p>
                <w:p w:rsidR="00603DC4" w:rsidRPr="000A46F0" w:rsidRDefault="00603DC4">
                  <w:pPr>
                    <w:rPr>
                      <w:sz w:val="28"/>
                      <w:szCs w:val="28"/>
                    </w:rPr>
                  </w:pPr>
                  <w:r w:rsidRPr="000A46F0">
                    <w:rPr>
                      <w:sz w:val="28"/>
                      <w:szCs w:val="28"/>
                    </w:rPr>
                    <w:t>Phone No. 07925151405</w:t>
                  </w:r>
                </w:p>
              </w:txbxContent>
            </v:textbox>
          </v:shape>
        </w:pict>
      </w:r>
      <w:r w:rsidR="00122E42">
        <w:t xml:space="preserve"> </w:t>
      </w:r>
    </w:p>
    <w:sectPr w:rsidR="00122E42" w:rsidSect="00CE25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20"/>
  <w:characterSpacingControl w:val="doNotCompress"/>
  <w:compat/>
  <w:rsids>
    <w:rsidRoot w:val="001F6369"/>
    <w:rsid w:val="000A46F0"/>
    <w:rsid w:val="00122E42"/>
    <w:rsid w:val="001F6369"/>
    <w:rsid w:val="00440151"/>
    <w:rsid w:val="005B2C75"/>
    <w:rsid w:val="00603DC4"/>
    <w:rsid w:val="00CE25FE"/>
    <w:rsid w:val="00D96825"/>
    <w:rsid w:val="00DB32B3"/>
    <w:rsid w:val="00E51D39"/>
    <w:rsid w:val="00F005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5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9C506-D71B-4686-98B5-0E2D99B65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Ewan Jones</dc:creator>
  <cp:keywords/>
  <dc:description/>
  <cp:lastModifiedBy>Ewan Jones</cp:lastModifiedBy>
  <cp:revision>4</cp:revision>
  <dcterms:created xsi:type="dcterms:W3CDTF">2016-05-19T15:35:00Z</dcterms:created>
  <dcterms:modified xsi:type="dcterms:W3CDTF">2016-07-17T08:54:00Z</dcterms:modified>
</cp:coreProperties>
</file>