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57E" w:rsidRDefault="0096557E" w:rsidP="0096557E">
      <w:pPr>
        <w:pStyle w:val="NoSpacing"/>
        <w:ind w:left="720"/>
        <w:rPr>
          <w:b/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13/11/2013</w:t>
      </w:r>
    </w:p>
    <w:p w:rsidR="0096557E" w:rsidRDefault="0096557E" w:rsidP="0096557E">
      <w:pPr>
        <w:pStyle w:val="NoSpacing"/>
        <w:ind w:left="720"/>
        <w:rPr>
          <w:b/>
          <w:sz w:val="24"/>
          <w:szCs w:val="24"/>
          <w:u w:val="single"/>
        </w:rPr>
      </w:pPr>
    </w:p>
    <w:p w:rsidR="0096557E" w:rsidRDefault="0096557E" w:rsidP="0096557E">
      <w:pPr>
        <w:pStyle w:val="NoSpacing"/>
        <w:ind w:left="7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The Sidings, off Railway Road/</w:t>
      </w:r>
      <w:proofErr w:type="spellStart"/>
      <w:r>
        <w:rPr>
          <w:b/>
          <w:sz w:val="24"/>
          <w:szCs w:val="24"/>
          <w:u w:val="single"/>
        </w:rPr>
        <w:t>Stansty</w:t>
      </w:r>
      <w:proofErr w:type="spellEnd"/>
      <w:r>
        <w:rPr>
          <w:b/>
          <w:sz w:val="24"/>
          <w:szCs w:val="24"/>
          <w:u w:val="single"/>
        </w:rPr>
        <w:t xml:space="preserve"> Road, </w:t>
      </w:r>
      <w:proofErr w:type="spellStart"/>
      <w:r>
        <w:rPr>
          <w:b/>
          <w:sz w:val="24"/>
          <w:szCs w:val="24"/>
          <w:u w:val="single"/>
        </w:rPr>
        <w:t>Stansty</w:t>
      </w:r>
      <w:proofErr w:type="spellEnd"/>
      <w:r>
        <w:rPr>
          <w:b/>
          <w:sz w:val="24"/>
          <w:szCs w:val="24"/>
          <w:u w:val="single"/>
        </w:rPr>
        <w:t>, Wrexham LL11 2DN</w:t>
      </w:r>
    </w:p>
    <w:p w:rsidR="0096557E" w:rsidRDefault="0096557E" w:rsidP="0096557E">
      <w:pPr>
        <w:pStyle w:val="NoSpacing"/>
        <w:ind w:left="720"/>
        <w:rPr>
          <w:b/>
          <w:sz w:val="24"/>
          <w:szCs w:val="24"/>
          <w:u w:val="single"/>
        </w:rPr>
      </w:pPr>
    </w:p>
    <w:p w:rsidR="0096557E" w:rsidRDefault="0096557E" w:rsidP="0096557E">
      <w:pPr>
        <w:pStyle w:val="NoSpacing"/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Proposed Affordable Units</w:t>
      </w:r>
    </w:p>
    <w:p w:rsidR="0096557E" w:rsidRDefault="0096557E" w:rsidP="0096557E">
      <w:pPr>
        <w:pStyle w:val="NoSpacing"/>
        <w:ind w:left="720"/>
        <w:rPr>
          <w:b/>
          <w:sz w:val="24"/>
          <w:szCs w:val="24"/>
          <w:u w:val="single"/>
        </w:rPr>
      </w:pPr>
    </w:p>
    <w:p w:rsidR="0096557E" w:rsidRDefault="0096557E" w:rsidP="0096557E">
      <w:pPr>
        <w:pStyle w:val="NoSpacing"/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Plot No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Type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A1547">
        <w:rPr>
          <w:b/>
          <w:sz w:val="24"/>
          <w:szCs w:val="24"/>
          <w:u w:val="single"/>
        </w:rPr>
        <w:t>Estimated</w:t>
      </w:r>
      <w:r>
        <w:rPr>
          <w:b/>
          <w:sz w:val="24"/>
          <w:szCs w:val="24"/>
          <w:u w:val="single"/>
        </w:rPr>
        <w:t xml:space="preserve"> Completion Date</w:t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bed Denbigh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bed Denbigh</w:t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bed Denbigh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bed Denbigh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Pr="003A1547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bed Kendal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bed Hampton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 bed </w:t>
      </w:r>
      <w:r w:rsidR="005E21F3">
        <w:rPr>
          <w:sz w:val="24"/>
          <w:szCs w:val="24"/>
        </w:rPr>
        <w:t>Durham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bed Kendal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bed Denbigh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bed Denbigh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bed Kendal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bed Kendal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96557E">
      <w:pPr>
        <w:pStyle w:val="NoSpacing"/>
        <w:ind w:left="720"/>
        <w:rPr>
          <w:sz w:val="24"/>
          <w:szCs w:val="24"/>
        </w:rPr>
      </w:pPr>
    </w:p>
    <w:p w:rsidR="0096557E" w:rsidRDefault="0096557E" w:rsidP="003A1547">
      <w:pPr>
        <w:pStyle w:val="NoSpacing"/>
        <w:ind w:left="720"/>
        <w:rPr>
          <w:sz w:val="24"/>
          <w:szCs w:val="24"/>
        </w:rPr>
      </w:pPr>
    </w:p>
    <w:sectPr w:rsidR="0096557E" w:rsidSect="00312A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3514F"/>
    <w:multiLevelType w:val="hybridMultilevel"/>
    <w:tmpl w:val="01602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2B627E"/>
    <w:multiLevelType w:val="hybridMultilevel"/>
    <w:tmpl w:val="9CBED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3E57CF"/>
    <w:multiLevelType w:val="hybridMultilevel"/>
    <w:tmpl w:val="CE5E6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E4556"/>
    <w:rsid w:val="00002DDB"/>
    <w:rsid w:val="00084DEF"/>
    <w:rsid w:val="000D47D5"/>
    <w:rsid w:val="000E2002"/>
    <w:rsid w:val="000F35B5"/>
    <w:rsid w:val="00123BC0"/>
    <w:rsid w:val="001306B7"/>
    <w:rsid w:val="00187793"/>
    <w:rsid w:val="001962F4"/>
    <w:rsid w:val="001C3A5D"/>
    <w:rsid w:val="001E4556"/>
    <w:rsid w:val="001F668A"/>
    <w:rsid w:val="002519DF"/>
    <w:rsid w:val="00262301"/>
    <w:rsid w:val="00287336"/>
    <w:rsid w:val="003079D3"/>
    <w:rsid w:val="00312AED"/>
    <w:rsid w:val="00387652"/>
    <w:rsid w:val="003A1547"/>
    <w:rsid w:val="0048026F"/>
    <w:rsid w:val="0049403B"/>
    <w:rsid w:val="004D3D0A"/>
    <w:rsid w:val="004D6385"/>
    <w:rsid w:val="005110C3"/>
    <w:rsid w:val="005346B2"/>
    <w:rsid w:val="00551422"/>
    <w:rsid w:val="00571B8B"/>
    <w:rsid w:val="005B7892"/>
    <w:rsid w:val="005E21F3"/>
    <w:rsid w:val="00637BB4"/>
    <w:rsid w:val="00656E57"/>
    <w:rsid w:val="006C59CD"/>
    <w:rsid w:val="007C457C"/>
    <w:rsid w:val="00803DE2"/>
    <w:rsid w:val="00860A5F"/>
    <w:rsid w:val="008C5CEF"/>
    <w:rsid w:val="008D5870"/>
    <w:rsid w:val="00944134"/>
    <w:rsid w:val="0096557E"/>
    <w:rsid w:val="00A642FF"/>
    <w:rsid w:val="00B33CAA"/>
    <w:rsid w:val="00B40656"/>
    <w:rsid w:val="00BA2DFE"/>
    <w:rsid w:val="00C15536"/>
    <w:rsid w:val="00C720FC"/>
    <w:rsid w:val="00D20446"/>
    <w:rsid w:val="00D77699"/>
    <w:rsid w:val="00DB2A35"/>
    <w:rsid w:val="00EA29F2"/>
    <w:rsid w:val="00EA3C09"/>
    <w:rsid w:val="00EB7B9D"/>
    <w:rsid w:val="00EC4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45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8E882-DEEB-444C-A14C-F06E7BF2D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Gower Homes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22</cp:revision>
  <cp:lastPrinted>2013-09-30T11:10:00Z</cp:lastPrinted>
  <dcterms:created xsi:type="dcterms:W3CDTF">2013-06-25T07:56:00Z</dcterms:created>
  <dcterms:modified xsi:type="dcterms:W3CDTF">2013-11-13T14:12:00Z</dcterms:modified>
</cp:coreProperties>
</file>