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A76DF2">
        <w:rPr>
          <w:u w:val="single"/>
        </w:rPr>
        <w:t>1</w:t>
      </w:r>
      <w:r w:rsidR="00F50FD1">
        <w:rPr>
          <w:u w:val="single"/>
        </w:rPr>
        <w:t xml:space="preserve">11 </w:t>
      </w:r>
      <w:bookmarkStart w:id="0" w:name="_GoBack"/>
      <w:bookmarkEnd w:id="0"/>
      <w:r w:rsidR="00A76DF2">
        <w:rPr>
          <w:u w:val="single"/>
        </w:rPr>
        <w:t>Kingsmills Road Wrexham</w:t>
      </w: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A76DF2">
        <w:t xml:space="preserve"> for which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A76DF2">
        <w:t>4</w:t>
      </w:r>
      <w:r w:rsidR="001E73C3">
        <w:t>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A76DF2" w:rsidRDefault="00A76DF2" w:rsidP="00A76DF2">
      <w:r>
        <w:t>T</w:t>
      </w:r>
      <w:r w:rsidR="00D24341">
        <w:t>he proposed driveway would be accessed through an existing layby</w:t>
      </w:r>
      <w:r>
        <w:t>, in a similar manner to</w:t>
      </w:r>
      <w:r w:rsidR="00D24341">
        <w:t xml:space="preserve"> 5 </w:t>
      </w:r>
      <w:r>
        <w:t xml:space="preserve">other </w:t>
      </w:r>
      <w:r w:rsidR="00D24341">
        <w:t xml:space="preserve">dwellings (97, 101, 103 115 and 127 Kingsmills Road) who already access driveways through the layby.  </w:t>
      </w:r>
    </w:p>
    <w:p w:rsidR="00D24341" w:rsidRDefault="00D24341" w:rsidP="00D24341">
      <w:r>
        <w:t>I understand that the councillor is happy to support an application.  I have checked crashmap and there are no recorded injury accidents along that stretch – the only accidents being at the Whitegate Road junction.</w:t>
      </w:r>
    </w:p>
    <w:p w:rsidR="00D24341" w:rsidRDefault="00A76DF2" w:rsidP="004D2C37">
      <w:r w:rsidRPr="00A76DF2">
        <w:t>It is therefore my opinion that the highway authority could not justify refusing an application to create a new access at this location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A447A1"/>
    <w:rsid w:val="00A76DF2"/>
    <w:rsid w:val="00B46DC9"/>
    <w:rsid w:val="00BD24DC"/>
    <w:rsid w:val="00C60CF2"/>
    <w:rsid w:val="00D24341"/>
    <w:rsid w:val="00D549DF"/>
    <w:rsid w:val="00E207C7"/>
    <w:rsid w:val="00F47EE2"/>
    <w:rsid w:val="00F5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3E487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6</cp:revision>
  <dcterms:created xsi:type="dcterms:W3CDTF">2021-01-20T13:50:00Z</dcterms:created>
  <dcterms:modified xsi:type="dcterms:W3CDTF">2021-05-25T13:31:00Z</dcterms:modified>
</cp:coreProperties>
</file>