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203" w:rsidRDefault="00BB3203"/>
    <w:p w:rsidR="006C2913" w:rsidRPr="00E33F70" w:rsidRDefault="002A484A" w:rsidP="00E33F70">
      <w:pPr>
        <w:jc w:val="center"/>
        <w:rPr>
          <w:b/>
        </w:rPr>
      </w:pPr>
      <w:r w:rsidRPr="00E33F70">
        <w:rPr>
          <w:b/>
        </w:rPr>
        <w:t xml:space="preserve">PROPOSED </w:t>
      </w:r>
      <w:r w:rsidR="002F4D0E" w:rsidRPr="00E33F70">
        <w:rPr>
          <w:b/>
        </w:rPr>
        <w:t>CONVERSION OF EXISTING BUILDING (ADJACENT TO CHERRY RISE) INTO A DOMESTIC DWELLING</w:t>
      </w:r>
    </w:p>
    <w:p w:rsidR="002F4D0E" w:rsidRPr="00E33F70" w:rsidRDefault="002F4D0E" w:rsidP="00E33F70">
      <w:pPr>
        <w:jc w:val="center"/>
        <w:rPr>
          <w:b/>
        </w:rPr>
      </w:pPr>
      <w:r w:rsidRPr="00E33F70">
        <w:rPr>
          <w:b/>
        </w:rPr>
        <w:t>CHERRY RISE, PEN Y LAN, RUABON, LL14 6HP</w:t>
      </w:r>
    </w:p>
    <w:p w:rsidR="002A484A" w:rsidRPr="00E33F70" w:rsidRDefault="002A484A" w:rsidP="00E33F70">
      <w:pPr>
        <w:jc w:val="center"/>
        <w:rPr>
          <w:b/>
        </w:rPr>
      </w:pPr>
    </w:p>
    <w:p w:rsidR="002A484A" w:rsidRPr="00E33F70" w:rsidRDefault="002A484A" w:rsidP="00E33F70">
      <w:pPr>
        <w:jc w:val="center"/>
        <w:rPr>
          <w:b/>
        </w:rPr>
      </w:pPr>
    </w:p>
    <w:p w:rsidR="002A484A" w:rsidRPr="00E33F70" w:rsidRDefault="002A484A" w:rsidP="00E33F70">
      <w:pPr>
        <w:jc w:val="center"/>
        <w:rPr>
          <w:b/>
        </w:rPr>
      </w:pPr>
      <w:r w:rsidRPr="00E33F70">
        <w:rPr>
          <w:b/>
        </w:rPr>
        <w:t>DESIGN AND ACCESS STATEMENT</w:t>
      </w:r>
    </w:p>
    <w:p w:rsidR="002A484A" w:rsidRDefault="002A484A" w:rsidP="00E33F70">
      <w:pPr>
        <w:jc w:val="center"/>
      </w:pPr>
    </w:p>
    <w:p w:rsidR="002A484A" w:rsidRDefault="002A484A"/>
    <w:p w:rsidR="002A484A" w:rsidRDefault="002A484A">
      <w:r>
        <w:t>GENERAL</w:t>
      </w:r>
    </w:p>
    <w:p w:rsidR="002A484A" w:rsidRDefault="002A484A"/>
    <w:p w:rsidR="002F4D0E" w:rsidRDefault="002F4D0E">
      <w:r>
        <w:t xml:space="preserve">Cherry Rise </w:t>
      </w:r>
      <w:r w:rsidR="002A484A">
        <w:t xml:space="preserve">is a detached </w:t>
      </w:r>
      <w:r>
        <w:t>dormer bungalow constructed of masonry, rendered and painted externally.</w:t>
      </w:r>
    </w:p>
    <w:p w:rsidR="002F4D0E" w:rsidRDefault="002F4D0E"/>
    <w:p w:rsidR="002F4D0E" w:rsidRDefault="002F4D0E">
      <w:r>
        <w:t xml:space="preserve">Cherry rise sits to the south of Pen Y </w:t>
      </w:r>
      <w:proofErr w:type="spellStart"/>
      <w:r>
        <w:t>Lan</w:t>
      </w:r>
      <w:proofErr w:type="spellEnd"/>
      <w:r>
        <w:t xml:space="preserve"> in its own substantial grounds served by its own access from the roadway.</w:t>
      </w:r>
    </w:p>
    <w:p w:rsidR="002F4D0E" w:rsidRDefault="002F4D0E"/>
    <w:p w:rsidR="00413068" w:rsidRDefault="002F4D0E">
      <w:r>
        <w:t xml:space="preserve">Adjacent to Cherry Rise is a </w:t>
      </w:r>
      <w:r w:rsidR="00E33F70">
        <w:t xml:space="preserve">substantial </w:t>
      </w:r>
      <w:r>
        <w:t xml:space="preserve">building </w:t>
      </w:r>
      <w:r w:rsidR="00E33F70">
        <w:t xml:space="preserve">of 90 sq metres, </w:t>
      </w:r>
      <w:r>
        <w:t xml:space="preserve">constructed of similar masonry, rendered and painted externally which has had many </w:t>
      </w:r>
      <w:r w:rsidR="00413068">
        <w:t xml:space="preserve">different </w:t>
      </w:r>
      <w:r>
        <w:t>uses over the years</w:t>
      </w:r>
      <w:r w:rsidR="00413068">
        <w:t>.</w:t>
      </w:r>
      <w:r w:rsidR="00E33F70">
        <w:t xml:space="preserve"> The double pitched roof is tiled,</w:t>
      </w:r>
      <w:r w:rsidR="00413068">
        <w:t xml:space="preserve"> with concrete tiles which match Cherry Rise.</w:t>
      </w:r>
    </w:p>
    <w:p w:rsidR="00413068" w:rsidRDefault="00413068"/>
    <w:p w:rsidR="00413068" w:rsidRDefault="00413068">
      <w:r>
        <w:t>The proposal is to convert the existing building to accommodate the daughter of the owners and residents of Cherry Rise, her husband and two young children</w:t>
      </w:r>
      <w:r w:rsidR="00E33F70">
        <w:t xml:space="preserve"> to provide a much needed family residence.</w:t>
      </w:r>
    </w:p>
    <w:p w:rsidR="00413068" w:rsidRDefault="00413068"/>
    <w:p w:rsidR="00413068" w:rsidRDefault="00413068">
      <w:r>
        <w:t>The daughte</w:t>
      </w:r>
      <w:r w:rsidR="00421FB1">
        <w:t>r was brought up in Cherry Rise and the proposal to live</w:t>
      </w:r>
      <w:r>
        <w:t xml:space="preserve"> </w:t>
      </w:r>
      <w:r w:rsidR="00421FB1">
        <w:t>in close proximity to</w:t>
      </w:r>
      <w:r>
        <w:t xml:space="preserve"> her parents</w:t>
      </w:r>
      <w:r w:rsidR="00421FB1">
        <w:t>,</w:t>
      </w:r>
      <w:r>
        <w:t xml:space="preserve"> would, apart from providing living accommodation, </w:t>
      </w:r>
      <w:r w:rsidR="00421FB1">
        <w:t xml:space="preserve">would </w:t>
      </w:r>
      <w:r>
        <w:t>assist with child care arrangements.</w:t>
      </w:r>
    </w:p>
    <w:p w:rsidR="00413068" w:rsidRDefault="00413068"/>
    <w:p w:rsidR="00413068" w:rsidRDefault="00413068">
      <w:r>
        <w:t xml:space="preserve">The building is sound in all respects with little or no changes </w:t>
      </w:r>
      <w:r w:rsidR="00E33F70">
        <w:t xml:space="preserve">needed </w:t>
      </w:r>
      <w:r>
        <w:t xml:space="preserve">to the existing roof structure or external walls apart from the </w:t>
      </w:r>
      <w:r w:rsidR="00E33F70">
        <w:t xml:space="preserve">careful </w:t>
      </w:r>
      <w:r>
        <w:t>positioning of windows and doors to suit the conversion.</w:t>
      </w:r>
    </w:p>
    <w:p w:rsidR="00413068" w:rsidRDefault="00413068"/>
    <w:p w:rsidR="00413068" w:rsidRDefault="00413068">
      <w:r>
        <w:t xml:space="preserve">A separate area for car parking and garden space has been allocated </w:t>
      </w:r>
      <w:r w:rsidR="00421FB1">
        <w:t>by the owners of Cherry Rise to the proposed dwelling to provide independent arrangements.</w:t>
      </w:r>
    </w:p>
    <w:p w:rsidR="00413068" w:rsidRDefault="00413068"/>
    <w:p w:rsidR="00142503" w:rsidRDefault="002F4D0E">
      <w:r>
        <w:t xml:space="preserve"> </w:t>
      </w:r>
      <w:r w:rsidR="00142503">
        <w:t>The property is served by an existing vehicular access</w:t>
      </w:r>
      <w:r w:rsidR="00421FB1">
        <w:t xml:space="preserve"> serving Cherry Rise</w:t>
      </w:r>
      <w:r w:rsidR="00142503">
        <w:t xml:space="preserve"> and </w:t>
      </w:r>
      <w:r w:rsidR="00421FB1">
        <w:t>the proposal is to share this access with no changes.</w:t>
      </w:r>
    </w:p>
    <w:p w:rsidR="00421FB1" w:rsidRDefault="00421FB1"/>
    <w:p w:rsidR="00142503" w:rsidRDefault="00142503"/>
    <w:p w:rsidR="00142503" w:rsidRDefault="00142503">
      <w:r>
        <w:t>PROPOSAL</w:t>
      </w:r>
    </w:p>
    <w:p w:rsidR="00142503" w:rsidRDefault="00142503"/>
    <w:p w:rsidR="00142503" w:rsidRDefault="00142503">
      <w:r>
        <w:t xml:space="preserve">The proposal is to </w:t>
      </w:r>
      <w:r w:rsidR="00421FB1">
        <w:t xml:space="preserve">convert the existing building </w:t>
      </w:r>
      <w:r w:rsidR="004D4761">
        <w:t xml:space="preserve">of 90 sq metres, </w:t>
      </w:r>
      <w:r w:rsidR="00421FB1">
        <w:t xml:space="preserve">and include a modest extension </w:t>
      </w:r>
      <w:r w:rsidR="004D4761">
        <w:t xml:space="preserve">of 16 sq metres, </w:t>
      </w:r>
      <w:r>
        <w:t xml:space="preserve">in order to provide </w:t>
      </w:r>
      <w:r w:rsidR="004D4761">
        <w:t xml:space="preserve">adequate </w:t>
      </w:r>
      <w:r w:rsidR="009C795D">
        <w:t xml:space="preserve">family </w:t>
      </w:r>
      <w:r>
        <w:t>living accommodation</w:t>
      </w:r>
      <w:r w:rsidR="009C795D">
        <w:t>.</w:t>
      </w:r>
    </w:p>
    <w:p w:rsidR="00421FB1" w:rsidRDefault="00421FB1"/>
    <w:p w:rsidR="00421FB1" w:rsidRDefault="00253264">
      <w:r>
        <w:t xml:space="preserve">The </w:t>
      </w:r>
      <w:r w:rsidR="00BB3203">
        <w:t>principal elevation to</w:t>
      </w:r>
      <w:r>
        <w:t xml:space="preserve"> the property will </w:t>
      </w:r>
      <w:r w:rsidR="00421FB1">
        <w:t xml:space="preserve">be improved with the removal of the unsightly existing patio and garage doors and the installation of new windows and </w:t>
      </w:r>
      <w:r w:rsidR="004D4761">
        <w:t xml:space="preserve">a </w:t>
      </w:r>
      <w:r w:rsidR="00421FB1">
        <w:t>door in keeping with Cherry Rise.</w:t>
      </w:r>
    </w:p>
    <w:p w:rsidR="00421FB1" w:rsidRDefault="00421FB1"/>
    <w:p w:rsidR="00421FB1" w:rsidRDefault="00421FB1">
      <w:r>
        <w:t xml:space="preserve">There will be no changes to the roof </w:t>
      </w:r>
      <w:r w:rsidR="004D4761">
        <w:t xml:space="preserve">pitch </w:t>
      </w:r>
      <w:r>
        <w:t>or general shape of the building.</w:t>
      </w:r>
    </w:p>
    <w:p w:rsidR="00421FB1" w:rsidRDefault="00421FB1"/>
    <w:p w:rsidR="00421FB1" w:rsidRDefault="00421FB1">
      <w:r>
        <w:t>All new materials used in the conversion will match Cherry Rise.</w:t>
      </w:r>
    </w:p>
    <w:p w:rsidR="00421FB1" w:rsidRDefault="00421FB1"/>
    <w:p w:rsidR="00421FB1" w:rsidRDefault="00421FB1">
      <w:r>
        <w:t>The proposed modest extension</w:t>
      </w:r>
      <w:r w:rsidR="00F45E20">
        <w:t xml:space="preserve"> to the side of the building,</w:t>
      </w:r>
      <w:r>
        <w:t xml:space="preserve"> of 16 sq metres</w:t>
      </w:r>
      <w:r w:rsidR="00F45E20">
        <w:t>,</w:t>
      </w:r>
      <w:r>
        <w:t xml:space="preserve"> is </w:t>
      </w:r>
      <w:r w:rsidR="004D4761">
        <w:t xml:space="preserve">well </w:t>
      </w:r>
      <w:r>
        <w:t>within the guidelines set for permitted development and will contribute to the provision of a reasonable size family living space.</w:t>
      </w:r>
    </w:p>
    <w:p w:rsidR="00F45E20" w:rsidRDefault="00F45E20"/>
    <w:p w:rsidR="00F45E20" w:rsidRDefault="00F45E20">
      <w:r>
        <w:t>The existing building will provide for the provision of three bedrooms, a kitchen/dining space, and bathrooms.</w:t>
      </w:r>
    </w:p>
    <w:p w:rsidR="00F45E20" w:rsidRDefault="00F45E20"/>
    <w:p w:rsidR="00F45E20" w:rsidRDefault="00F45E20">
      <w:r>
        <w:t>The owners of Cherry Rise have allocated car parking and garden space to the proposal.</w:t>
      </w:r>
    </w:p>
    <w:p w:rsidR="00421FB1" w:rsidRDefault="00421FB1">
      <w:r>
        <w:t xml:space="preserve"> </w:t>
      </w:r>
    </w:p>
    <w:p w:rsidR="009F1EE5" w:rsidRDefault="009F1EE5">
      <w:r>
        <w:t xml:space="preserve">The </w:t>
      </w:r>
      <w:r w:rsidR="00F45E20">
        <w:t>building</w:t>
      </w:r>
      <w:r>
        <w:t xml:space="preserve"> cannot be seen from any </w:t>
      </w:r>
      <w:r w:rsidR="00F45E20">
        <w:t xml:space="preserve">other property due to the </w:t>
      </w:r>
      <w:r>
        <w:t>dense wooded screening surrounding the prope</w:t>
      </w:r>
      <w:r w:rsidR="00F45E20">
        <w:t>rty and its remote location.</w:t>
      </w:r>
    </w:p>
    <w:p w:rsidR="00F45E20" w:rsidRDefault="00F45E20"/>
    <w:p w:rsidR="00087FF6" w:rsidRDefault="00087FF6">
      <w:r>
        <w:lastRenderedPageBreak/>
        <w:t>The property is not overlooked by any other property and the proposals will have no adverse effect whatsoever on any other property.</w:t>
      </w:r>
    </w:p>
    <w:p w:rsidR="004D4761" w:rsidRDefault="004D4761"/>
    <w:p w:rsidR="00142503" w:rsidRDefault="00584DD5">
      <w:r>
        <w:t>It will not be necessary to remove any trees from the site to make way for the proposals.</w:t>
      </w:r>
    </w:p>
    <w:p w:rsidR="00584DD5" w:rsidRDefault="00584DD5"/>
    <w:p w:rsidR="00584DD5" w:rsidRDefault="00584DD5">
      <w:r>
        <w:t>ACCESSIBILITY</w:t>
      </w:r>
    </w:p>
    <w:p w:rsidR="00F45E20" w:rsidRDefault="00584DD5">
      <w:r>
        <w:t xml:space="preserve">The existing vehicular access </w:t>
      </w:r>
      <w:r w:rsidR="00F45E20">
        <w:t>will continue to serve Cherry Rise and the proposed new dwelling.</w:t>
      </w:r>
    </w:p>
    <w:p w:rsidR="00F45E20" w:rsidRDefault="00F45E20"/>
    <w:p w:rsidR="009238C1" w:rsidRDefault="00F45E20">
      <w:r>
        <w:t>ENVIRON</w:t>
      </w:r>
      <w:r w:rsidR="009238C1">
        <w:t>MENTAL SUSTAINABILITY</w:t>
      </w:r>
    </w:p>
    <w:p w:rsidR="009238C1" w:rsidRDefault="00F45E20">
      <w:r>
        <w:t>The existing building</w:t>
      </w:r>
      <w:r w:rsidR="009238C1">
        <w:t xml:space="preserve"> currently has low levels of insulation and the proposal will ensure that the </w:t>
      </w:r>
      <w:r>
        <w:t>building</w:t>
      </w:r>
      <w:r w:rsidR="0083074D">
        <w:t xml:space="preserve"> </w:t>
      </w:r>
      <w:r w:rsidR="009238C1">
        <w:t>meets current standards with</w:t>
      </w:r>
      <w:r w:rsidR="004D4761">
        <w:t xml:space="preserve"> insulation</w:t>
      </w:r>
      <w:r>
        <w:t xml:space="preserve"> of high quality</w:t>
      </w:r>
      <w:r w:rsidR="009238C1">
        <w:t xml:space="preserve">, </w:t>
      </w:r>
      <w:r w:rsidR="0083074D">
        <w:t xml:space="preserve">with new </w:t>
      </w:r>
      <w:r w:rsidR="009238C1">
        <w:t xml:space="preserve">doors and windows that will achieve the </w:t>
      </w:r>
      <w:r>
        <w:t>required standards.</w:t>
      </w:r>
    </w:p>
    <w:p w:rsidR="009238C1" w:rsidRDefault="009238C1"/>
    <w:p w:rsidR="00F45E20" w:rsidRDefault="00F45E20">
      <w:r>
        <w:t>Gr</w:t>
      </w:r>
      <w:r w:rsidR="009238C1">
        <w:t xml:space="preserve">ey </w:t>
      </w:r>
      <w:r>
        <w:t>concrete roofing tiles to match Cherry Rise</w:t>
      </w:r>
      <w:r w:rsidR="009238C1">
        <w:t xml:space="preserve"> will be used on the roof of the extension</w:t>
      </w:r>
      <w:r w:rsidR="004D4761">
        <w:t xml:space="preserve"> with a ridge height not exceeding 4 metres.</w:t>
      </w:r>
    </w:p>
    <w:p w:rsidR="00F45E20" w:rsidRDefault="00F45E20"/>
    <w:p w:rsidR="009238C1" w:rsidRDefault="009238C1">
      <w:r>
        <w:t>It will not be necessary to provide root protection to any tree on the site as a result of the proposals.</w:t>
      </w:r>
    </w:p>
    <w:p w:rsidR="000D3F51" w:rsidRDefault="000D3F51"/>
    <w:p w:rsidR="009238C1" w:rsidRDefault="009238C1">
      <w:r>
        <w:t>Energy saving lighting will be used throughout.</w:t>
      </w:r>
    </w:p>
    <w:p w:rsidR="000D3F51" w:rsidRDefault="000D3F51"/>
    <w:p w:rsidR="00147331" w:rsidRDefault="009238C1">
      <w:r>
        <w:t xml:space="preserve">Water flow restrictors will be used on all </w:t>
      </w:r>
      <w:r w:rsidR="00147331">
        <w:t>taps and shower fittings</w:t>
      </w:r>
    </w:p>
    <w:p w:rsidR="00147331" w:rsidRDefault="00147331"/>
    <w:p w:rsidR="00147331" w:rsidRDefault="00147331"/>
    <w:p w:rsidR="00147331" w:rsidRDefault="00147331">
      <w:r>
        <w:t>CHARACTER</w:t>
      </w:r>
    </w:p>
    <w:p w:rsidR="009238C1" w:rsidRDefault="000D3F51">
      <w:r>
        <w:t>All external materials will match with those used on Cherry Rise.</w:t>
      </w:r>
      <w:r w:rsidR="00147331">
        <w:t xml:space="preserve"> </w:t>
      </w:r>
      <w:r w:rsidR="009238C1">
        <w:t xml:space="preserve"> </w:t>
      </w:r>
    </w:p>
    <w:p w:rsidR="00106BD7" w:rsidRDefault="00106BD7"/>
    <w:p w:rsidR="00106BD7" w:rsidRDefault="00106BD7">
      <w:r>
        <w:t>COMMUNITY SAFETY</w:t>
      </w:r>
    </w:p>
    <w:p w:rsidR="00106BD7" w:rsidRDefault="00106BD7">
      <w:r>
        <w:t xml:space="preserve">The proposal is to improve and extend a </w:t>
      </w:r>
      <w:r w:rsidR="000D3F51">
        <w:t xml:space="preserve">substantial building </w:t>
      </w:r>
      <w:r>
        <w:t xml:space="preserve">in order to create a </w:t>
      </w:r>
      <w:r w:rsidR="004D4761">
        <w:t xml:space="preserve">much needed, </w:t>
      </w:r>
      <w:r>
        <w:t>modest three bedroom family dwelling</w:t>
      </w:r>
      <w:r w:rsidR="004D4761">
        <w:t>,</w:t>
      </w:r>
      <w:r>
        <w:t xml:space="preserve"> which meets current building, health, safety and living standards.</w:t>
      </w:r>
    </w:p>
    <w:p w:rsidR="00106BD7" w:rsidRDefault="00106BD7">
      <w:r>
        <w:t xml:space="preserve"> </w:t>
      </w:r>
    </w:p>
    <w:p w:rsidR="00106BD7" w:rsidRDefault="00106BD7"/>
    <w:p w:rsidR="00106BD7" w:rsidRDefault="00106BD7">
      <w:r>
        <w:t>MOVEMENT TO FROM AND WITHIN THE DEVELOPMENT</w:t>
      </w:r>
    </w:p>
    <w:p w:rsidR="00116309" w:rsidRDefault="00106BD7">
      <w:r>
        <w:t xml:space="preserve">The property </w:t>
      </w:r>
      <w:r w:rsidR="00116309">
        <w:t xml:space="preserve">sits in </w:t>
      </w:r>
      <w:r w:rsidR="000D3F51">
        <w:t xml:space="preserve">its own grounds and has </w:t>
      </w:r>
      <w:r>
        <w:t>adequate car parking</w:t>
      </w:r>
      <w:r w:rsidR="00116309">
        <w:t xml:space="preserve"> space to accommodate with ease several cars including turning space.</w:t>
      </w:r>
    </w:p>
    <w:p w:rsidR="00106BD7" w:rsidRDefault="00DF0F9D">
      <w:r>
        <w:t xml:space="preserve"> </w:t>
      </w:r>
    </w:p>
    <w:p w:rsidR="00147331" w:rsidRDefault="00147331"/>
    <w:p w:rsidR="00584DD5" w:rsidRDefault="00584DD5"/>
    <w:sectPr w:rsidR="00584DD5" w:rsidSect="00A31242">
      <w:pgSz w:w="11906" w:h="16838"/>
      <w:pgMar w:top="624" w:right="794" w:bottom="79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A484A"/>
    <w:rsid w:val="00087FF6"/>
    <w:rsid w:val="000D3F51"/>
    <w:rsid w:val="00106BD7"/>
    <w:rsid w:val="00116309"/>
    <w:rsid w:val="00142503"/>
    <w:rsid w:val="00147331"/>
    <w:rsid w:val="00193BD9"/>
    <w:rsid w:val="00196975"/>
    <w:rsid w:val="001D4063"/>
    <w:rsid w:val="00253264"/>
    <w:rsid w:val="002A36A5"/>
    <w:rsid w:val="002A484A"/>
    <w:rsid w:val="002F4D0E"/>
    <w:rsid w:val="0035684B"/>
    <w:rsid w:val="00413068"/>
    <w:rsid w:val="0041422F"/>
    <w:rsid w:val="00421FB1"/>
    <w:rsid w:val="004D4761"/>
    <w:rsid w:val="00584DD5"/>
    <w:rsid w:val="00606D33"/>
    <w:rsid w:val="00627861"/>
    <w:rsid w:val="00667781"/>
    <w:rsid w:val="006C2913"/>
    <w:rsid w:val="0083074D"/>
    <w:rsid w:val="009238C1"/>
    <w:rsid w:val="009C795D"/>
    <w:rsid w:val="009F1EE5"/>
    <w:rsid w:val="00A31242"/>
    <w:rsid w:val="00B821D9"/>
    <w:rsid w:val="00BB3203"/>
    <w:rsid w:val="00D206B2"/>
    <w:rsid w:val="00D44FA9"/>
    <w:rsid w:val="00DF0F9D"/>
    <w:rsid w:val="00E33F70"/>
    <w:rsid w:val="00F45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</dc:creator>
  <cp:lastModifiedBy>Valerie</cp:lastModifiedBy>
  <cp:revision>3</cp:revision>
  <cp:lastPrinted>2013-10-24T11:52:00Z</cp:lastPrinted>
  <dcterms:created xsi:type="dcterms:W3CDTF">2020-12-17T14:36:00Z</dcterms:created>
  <dcterms:modified xsi:type="dcterms:W3CDTF">2020-12-17T14:46:00Z</dcterms:modified>
</cp:coreProperties>
</file>