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1E011A">
        <w:rPr>
          <w:u w:val="single"/>
        </w:rPr>
        <w:t>51</w:t>
      </w:r>
      <w:bookmarkStart w:id="0" w:name="_GoBack"/>
      <w:bookmarkEnd w:id="0"/>
      <w:r w:rsidR="00AA6CE4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011A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33297"/>
    <w:rsid w:val="00774F7B"/>
    <w:rsid w:val="007D302B"/>
    <w:rsid w:val="007F071B"/>
    <w:rsid w:val="008577C8"/>
    <w:rsid w:val="009435EB"/>
    <w:rsid w:val="00A447A1"/>
    <w:rsid w:val="00AA6CE4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8F46B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11</cp:revision>
  <dcterms:created xsi:type="dcterms:W3CDTF">2021-01-20T13:50:00Z</dcterms:created>
  <dcterms:modified xsi:type="dcterms:W3CDTF">2021-03-12T14:06:00Z</dcterms:modified>
</cp:coreProperties>
</file>