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8A6298">
        <w:rPr>
          <w:u w:val="single"/>
        </w:rPr>
        <w:t>14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8A6298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4FEC9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2021-03-12T10:27:00Z</dcterms:modified>
</cp:coreProperties>
</file>