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913B9" w14:textId="3B484724" w:rsidR="00B77C7D" w:rsidRPr="006973B8" w:rsidRDefault="006973B8">
      <w:pPr>
        <w:rPr>
          <w:b/>
          <w:bCs/>
          <w:sz w:val="40"/>
          <w:szCs w:val="40"/>
        </w:rPr>
      </w:pPr>
      <w:r w:rsidRPr="006973B8">
        <w:rPr>
          <w:b/>
          <w:bCs/>
          <w:sz w:val="40"/>
          <w:szCs w:val="40"/>
        </w:rPr>
        <w:t>Not required!</w:t>
      </w:r>
    </w:p>
    <w:p w14:paraId="5EDDF2B0" w14:textId="77777777" w:rsidR="006973B8" w:rsidRPr="006973B8" w:rsidRDefault="006973B8">
      <w:pPr>
        <w:rPr>
          <w:b/>
          <w:bCs/>
          <w:sz w:val="40"/>
          <w:szCs w:val="40"/>
        </w:rPr>
      </w:pPr>
    </w:p>
    <w:sectPr w:rsidR="006973B8" w:rsidRPr="006973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B8"/>
    <w:rsid w:val="006973B8"/>
    <w:rsid w:val="00B7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BF966"/>
  <w15:chartTrackingRefBased/>
  <w15:docId w15:val="{5BF19A85-C071-4EF3-BBC8-C9962A1B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Hampson</dc:creator>
  <cp:keywords/>
  <dc:description/>
  <cp:lastModifiedBy>John Hampson</cp:lastModifiedBy>
  <cp:revision>1</cp:revision>
  <dcterms:created xsi:type="dcterms:W3CDTF">2021-07-10T18:36:00Z</dcterms:created>
  <dcterms:modified xsi:type="dcterms:W3CDTF">2021-07-10T18:37:00Z</dcterms:modified>
</cp:coreProperties>
</file>