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D0F6A" w14:textId="052B1B96" w:rsidR="00B36069" w:rsidRPr="00B36069" w:rsidRDefault="00B36069" w:rsidP="00B36069">
      <w:pPr>
        <w:rPr>
          <w:b/>
          <w:bCs/>
        </w:rPr>
      </w:pPr>
      <w:r w:rsidRPr="00B36069">
        <w:rPr>
          <w:b/>
          <w:bCs/>
        </w:rPr>
        <w:t>Clutton Construction Limited</w:t>
      </w:r>
      <w:r>
        <w:rPr>
          <w:b/>
          <w:bCs/>
        </w:rPr>
        <w:br/>
        <w:t>Site – Holt Hill House</w:t>
      </w:r>
    </w:p>
    <w:p w14:paraId="78D0A249" w14:textId="6C975DE5" w:rsidR="00B36069" w:rsidRDefault="00B36069" w:rsidP="00B36069">
      <w:r>
        <w:t>Project – Take out window and install new front door</w:t>
      </w:r>
      <w:r>
        <w:br/>
        <w:t>Contractor – Clutton Construction Limited</w:t>
      </w:r>
      <w:r>
        <w:br/>
        <w:t>Project start date – TBC</w:t>
      </w:r>
      <w:r>
        <w:br/>
        <w:t>Expected duration – 3 days.</w:t>
      </w:r>
      <w:r>
        <w:tab/>
      </w:r>
      <w:r>
        <w:tab/>
      </w:r>
      <w:r>
        <w:tab/>
      </w:r>
      <w:r>
        <w:tab/>
      </w:r>
      <w:r>
        <w:tab/>
      </w:r>
      <w:r>
        <w:tab/>
      </w:r>
      <w:r>
        <w:tab/>
      </w:r>
      <w:r>
        <w:tab/>
      </w:r>
      <w:r>
        <w:tab/>
      </w:r>
      <w:r>
        <w:tab/>
      </w:r>
    </w:p>
    <w:p w14:paraId="413774B7" w14:textId="5E3E5ADE" w:rsidR="00B36069" w:rsidRDefault="00B36069" w:rsidP="00B36069">
      <w:r>
        <w:tab/>
      </w:r>
      <w:r>
        <w:tab/>
      </w:r>
      <w:r>
        <w:tab/>
      </w:r>
      <w:r>
        <w:tab/>
      </w:r>
      <w:r>
        <w:tab/>
      </w:r>
      <w:r>
        <w:tab/>
      </w:r>
      <w:r>
        <w:tab/>
      </w:r>
      <w:r>
        <w:tab/>
      </w:r>
      <w:r>
        <w:tab/>
      </w:r>
      <w:r>
        <w:tab/>
      </w:r>
      <w:r>
        <w:tab/>
      </w:r>
      <w:r>
        <w:tab/>
      </w:r>
      <w:r>
        <w:tab/>
      </w:r>
      <w:r>
        <w:tab/>
      </w:r>
      <w:r>
        <w:tab/>
      </w:r>
      <w:r>
        <w:tab/>
      </w:r>
      <w:r>
        <w:tab/>
      </w:r>
      <w:r>
        <w:tab/>
      </w:r>
    </w:p>
    <w:p w14:paraId="07855BA3" w14:textId="772AD5FD" w:rsidR="00B36069" w:rsidRDefault="00B36069" w:rsidP="00B36069">
      <w:r>
        <w:t xml:space="preserve">"The following method statement has been developed to provide a safe system of work and must be adhered to at all times, any significant deviation from this system must first be </w:t>
      </w:r>
      <w:r>
        <w:t>authorised by your manager or safety representative</w:t>
      </w:r>
      <w:r>
        <w:t xml:space="preserve">.    </w:t>
      </w:r>
      <w:r>
        <w:t>Please read the entire sheet</w:t>
      </w:r>
      <w:r>
        <w:t xml:space="preserve"> </w:t>
      </w:r>
      <w:r>
        <w:t>before beginning the procedure, if you have any questions please contact your</w:t>
      </w:r>
      <w:r>
        <w:t xml:space="preserve"> manager or safety representative.</w:t>
      </w:r>
    </w:p>
    <w:p w14:paraId="221936D0" w14:textId="589D70D4" w:rsidR="00B36069" w:rsidRDefault="00B36069" w:rsidP="00B36069">
      <w:r>
        <w:t xml:space="preserve">The main hazards to your safety and health </w:t>
      </w:r>
      <w:r>
        <w:t>are.</w:t>
      </w:r>
    </w:p>
    <w:p w14:paraId="3C587EB0" w14:textId="77777777" w:rsidR="00B36069" w:rsidRDefault="00B36069" w:rsidP="00B36069">
      <w:r>
        <w:t xml:space="preserve">    </w:t>
      </w:r>
    </w:p>
    <w:p w14:paraId="2A00F776" w14:textId="77777777" w:rsidR="00B36069" w:rsidRDefault="00B36069" w:rsidP="00B36069">
      <w:r>
        <w:t>a)        Injury from incorrect Manual handling.</w:t>
      </w:r>
    </w:p>
    <w:p w14:paraId="02223553" w14:textId="77777777" w:rsidR="00B36069" w:rsidRDefault="00B36069" w:rsidP="00B36069">
      <w:r>
        <w:t>b)        Injury from slips trips and falls.</w:t>
      </w:r>
    </w:p>
    <w:p w14:paraId="75646141" w14:textId="77777777" w:rsidR="00B36069" w:rsidRDefault="00B36069" w:rsidP="00B36069">
      <w:r>
        <w:t>c)        Injury from overhead debris</w:t>
      </w:r>
    </w:p>
    <w:p w14:paraId="26F3EBFC" w14:textId="77777777" w:rsidR="00B36069" w:rsidRDefault="00B36069" w:rsidP="00B36069">
      <w:r>
        <w:t xml:space="preserve">d)        Risk from lime mortar      </w:t>
      </w:r>
    </w:p>
    <w:p w14:paraId="76B0E634" w14:textId="7D42E9C4" w:rsidR="00B36069" w:rsidRDefault="00B36069" w:rsidP="00B36069">
      <w:r>
        <w:t xml:space="preserve">Preventative Measures you must </w:t>
      </w:r>
      <w:r>
        <w:t>take.</w:t>
      </w:r>
    </w:p>
    <w:p w14:paraId="7B7C59EA" w14:textId="77777777" w:rsidR="00B36069" w:rsidRDefault="00B36069" w:rsidP="00B36069">
      <w:r>
        <w:t>a)        You must be “competent” to carry out the task.</w:t>
      </w:r>
    </w:p>
    <w:p w14:paraId="6C925E1E" w14:textId="77777777" w:rsidR="00B36069" w:rsidRDefault="00B36069" w:rsidP="00B36069">
      <w:r>
        <w:t>b)        You must NOT carry out this task alone</w:t>
      </w:r>
    </w:p>
    <w:p w14:paraId="46318555" w14:textId="77777777" w:rsidR="00B36069" w:rsidRDefault="00B36069" w:rsidP="00B36069">
      <w:r>
        <w:t>c)        Barriers erected at entrances and around the work area if deemed necessary by the foreman or safety officer</w:t>
      </w:r>
    </w:p>
    <w:p w14:paraId="74D4DF06" w14:textId="77777777" w:rsidR="00B36069" w:rsidRDefault="00B36069" w:rsidP="00B36069">
      <w:r>
        <w:t>d)        You must not lift beyond your capabilities, get help if necessary.</w:t>
      </w:r>
    </w:p>
    <w:p w14:paraId="257CDE85" w14:textId="77777777" w:rsidR="00B36069" w:rsidRDefault="00B36069" w:rsidP="00B36069">
      <w:r>
        <w:t>e)        Visitors   and   other   members   of   staff   are   prohibited   from   entry   unless accompanied by competent person, all visitors issued with personal protective equipment</w:t>
      </w:r>
    </w:p>
    <w:p w14:paraId="4271592D" w14:textId="77777777" w:rsidR="00B36069" w:rsidRDefault="00B36069" w:rsidP="00B36069">
      <w:r>
        <w:t xml:space="preserve">f)         You must hold the appropriate license and training </w:t>
      </w:r>
    </w:p>
    <w:p w14:paraId="1176EA6B" w14:textId="77777777" w:rsidR="00B36069" w:rsidRDefault="00B36069" w:rsidP="00B36069"/>
    <w:p w14:paraId="1A0BC0E6" w14:textId="57A7D84B" w:rsidR="00B36069" w:rsidRDefault="00B36069" w:rsidP="00B36069">
      <w:r>
        <w:t xml:space="preserve">Personal Protective Equipment you must </w:t>
      </w:r>
      <w:r>
        <w:t>wear.</w:t>
      </w:r>
    </w:p>
    <w:p w14:paraId="4FF3E99B" w14:textId="37827B5A" w:rsidR="00B36069" w:rsidRDefault="00B36069" w:rsidP="00B36069">
      <w:r>
        <w:t xml:space="preserve">a)        Safety Glasses/Ear </w:t>
      </w:r>
      <w:r>
        <w:t>Defenders</w:t>
      </w:r>
    </w:p>
    <w:p w14:paraId="5B55C609" w14:textId="77777777" w:rsidR="00B36069" w:rsidRDefault="00B36069" w:rsidP="00B36069">
      <w:r>
        <w:t>b)        Dust mask</w:t>
      </w:r>
    </w:p>
    <w:p w14:paraId="049B223D" w14:textId="77777777" w:rsidR="00B36069" w:rsidRDefault="00B36069" w:rsidP="00B36069">
      <w:r>
        <w:t>c)        Overalls</w:t>
      </w:r>
    </w:p>
    <w:p w14:paraId="4E7D1EE7" w14:textId="77777777" w:rsidR="00B36069" w:rsidRDefault="00B36069" w:rsidP="00B36069">
      <w:r>
        <w:t>d)        Gloves</w:t>
      </w:r>
    </w:p>
    <w:p w14:paraId="31176C38" w14:textId="77777777" w:rsidR="00B36069" w:rsidRDefault="00B36069" w:rsidP="00B36069">
      <w:r>
        <w:t>e)        Safety boots</w:t>
      </w:r>
    </w:p>
    <w:p w14:paraId="6A9F7430" w14:textId="09DAFFEA" w:rsidR="00B36069" w:rsidRPr="00B36069" w:rsidRDefault="00B36069" w:rsidP="00B36069">
      <w:pPr>
        <w:rPr>
          <w:b/>
          <w:bCs/>
        </w:rPr>
      </w:pPr>
      <w:r w:rsidRPr="00B36069">
        <w:rPr>
          <w:b/>
          <w:bCs/>
        </w:rPr>
        <w:lastRenderedPageBreak/>
        <w:t xml:space="preserve">Environmental Protection Measures you must </w:t>
      </w:r>
      <w:r w:rsidRPr="00B36069">
        <w:rPr>
          <w:b/>
          <w:bCs/>
        </w:rPr>
        <w:t>take.</w:t>
      </w:r>
    </w:p>
    <w:p w14:paraId="02393919" w14:textId="77777777" w:rsidR="00B36069" w:rsidRDefault="00B36069" w:rsidP="00B36069">
      <w:r>
        <w:t>a)        You must dispose of waste and spoil to the designated area or skip provided for waste.</w:t>
      </w:r>
    </w:p>
    <w:p w14:paraId="68501785" w14:textId="77777777" w:rsidR="00B36069" w:rsidRPr="00B36069" w:rsidRDefault="00B36069" w:rsidP="00B36069">
      <w:pPr>
        <w:rPr>
          <w:b/>
          <w:bCs/>
        </w:rPr>
      </w:pPr>
      <w:r w:rsidRPr="00B36069">
        <w:rPr>
          <w:b/>
          <w:bCs/>
        </w:rPr>
        <w:t>Quality Control</w:t>
      </w:r>
    </w:p>
    <w:p w14:paraId="63A3464C" w14:textId="77777777" w:rsidR="00B36069" w:rsidRDefault="00B36069" w:rsidP="00B36069">
      <w:r>
        <w:t>a)        Adhere strictly to the following procedure to ensure quality of service</w:t>
      </w:r>
    </w:p>
    <w:p w14:paraId="09CCC18E" w14:textId="77777777" w:rsidR="00B36069" w:rsidRDefault="00B36069" w:rsidP="00B36069">
      <w:r>
        <w:t>b)        If in doubt contact your manager for clarification before proceeding."</w:t>
      </w:r>
      <w:r>
        <w:tab/>
      </w:r>
      <w:r>
        <w:tab/>
      </w:r>
      <w:r>
        <w:tab/>
      </w:r>
      <w:r>
        <w:tab/>
      </w:r>
      <w:r>
        <w:tab/>
      </w:r>
      <w:r>
        <w:tab/>
      </w:r>
      <w:r>
        <w:tab/>
      </w:r>
      <w:r>
        <w:tab/>
      </w:r>
      <w:r>
        <w:tab/>
      </w:r>
      <w:r>
        <w:tab/>
      </w:r>
      <w:r>
        <w:tab/>
      </w:r>
      <w:r>
        <w:tab/>
      </w:r>
      <w:r>
        <w:tab/>
      </w:r>
      <w:r>
        <w:tab/>
      </w:r>
      <w:r>
        <w:tab/>
      </w:r>
      <w:r>
        <w:tab/>
      </w:r>
      <w:r>
        <w:tab/>
      </w:r>
      <w:r>
        <w:tab/>
      </w:r>
      <w:r>
        <w:tab/>
      </w:r>
      <w:r>
        <w:tab/>
      </w:r>
    </w:p>
    <w:p w14:paraId="0F2A264D" w14:textId="77777777" w:rsidR="00B36069" w:rsidRDefault="00B36069" w:rsidP="00B36069">
      <w:r>
        <w:tab/>
      </w:r>
      <w:r>
        <w:tab/>
      </w:r>
      <w:r>
        <w:tab/>
      </w:r>
      <w:r>
        <w:tab/>
      </w:r>
      <w:r>
        <w:tab/>
      </w:r>
      <w:r>
        <w:tab/>
      </w:r>
      <w:r>
        <w:tab/>
      </w:r>
      <w:r>
        <w:tab/>
      </w:r>
      <w:r>
        <w:tab/>
      </w:r>
      <w:r>
        <w:tab/>
      </w:r>
      <w:r>
        <w:tab/>
      </w:r>
      <w:r>
        <w:tab/>
      </w:r>
      <w:r>
        <w:tab/>
      </w:r>
      <w:r>
        <w:tab/>
      </w:r>
      <w:r>
        <w:tab/>
      </w:r>
      <w:r>
        <w:tab/>
      </w:r>
      <w:r>
        <w:tab/>
      </w:r>
      <w:r>
        <w:tab/>
      </w:r>
      <w:r>
        <w:tab/>
      </w:r>
      <w:r>
        <w:tab/>
      </w:r>
    </w:p>
    <w:p w14:paraId="5F0C16E9" w14:textId="77777777" w:rsidR="00B36069" w:rsidRPr="00B36069" w:rsidRDefault="00B36069" w:rsidP="00B36069">
      <w:pPr>
        <w:rPr>
          <w:b/>
          <w:bCs/>
        </w:rPr>
      </w:pPr>
      <w:r w:rsidRPr="00B36069">
        <w:rPr>
          <w:b/>
          <w:bCs/>
        </w:rPr>
        <w:t>"Staff &amp; Training</w:t>
      </w:r>
    </w:p>
    <w:p w14:paraId="6DD7D8A9" w14:textId="77777777" w:rsidR="00B36069" w:rsidRDefault="00B36069" w:rsidP="00B36069">
      <w:r>
        <w:t>The project will be managed by staff from Clutton Construction Limited.   All members of staff are experienced tradesmen with previous experience of this type of project.  A site manager will be appointed to each contract that will be responsible for quality and safety. Apprentices and young workers will be supervised and are not allowed to carry out tasks for which they have not been trained.</w:t>
      </w:r>
    </w:p>
    <w:p w14:paraId="0C9FBA71" w14:textId="77777777" w:rsidR="00B36069" w:rsidRPr="00B36069" w:rsidRDefault="00B36069" w:rsidP="00B36069">
      <w:pPr>
        <w:rPr>
          <w:b/>
          <w:bCs/>
        </w:rPr>
      </w:pPr>
      <w:r w:rsidRPr="00B36069">
        <w:rPr>
          <w:b/>
          <w:bCs/>
        </w:rPr>
        <w:t>PPE</w:t>
      </w:r>
    </w:p>
    <w:p w14:paraId="66C03C04" w14:textId="0586CB5D" w:rsidR="00B36069" w:rsidRDefault="00B36069" w:rsidP="00B36069">
      <w:r>
        <w:t xml:space="preserve">All site workers will wear Hard Hats, Safety boots, hi visibility vests and protective clothing, </w:t>
      </w:r>
      <w:r>
        <w:t>always, other items of PPE such as eye protection, and gloves are available to be</w:t>
      </w:r>
      <w:r>
        <w:t xml:space="preserve"> worn as and when necessary.</w:t>
      </w:r>
    </w:p>
    <w:p w14:paraId="77CB63C7" w14:textId="77777777" w:rsidR="00B36069" w:rsidRPr="00B36069" w:rsidRDefault="00B36069" w:rsidP="00B36069">
      <w:pPr>
        <w:rPr>
          <w:b/>
          <w:bCs/>
        </w:rPr>
      </w:pPr>
      <w:r w:rsidRPr="00B36069">
        <w:rPr>
          <w:b/>
          <w:bCs/>
        </w:rPr>
        <w:t>Preparation &amp; Induction</w:t>
      </w:r>
    </w:p>
    <w:p w14:paraId="50BFD2F0" w14:textId="40112F72" w:rsidR="00B36069" w:rsidRDefault="00B36069" w:rsidP="00B36069">
      <w:r>
        <w:t>All members of staff required to work on this contract will be given copies of risk</w:t>
      </w:r>
      <w:r>
        <w:t xml:space="preserve"> </w:t>
      </w:r>
      <w:r>
        <w:t>assessments and method statements, any queries or concerns will be raised with the</w:t>
      </w:r>
      <w:r>
        <w:t xml:space="preserve"> contract manager who will ensure it is dealt with.  Staff will be inducted onto each site by </w:t>
      </w:r>
      <w:r>
        <w:t>the principal contractor or contract manager and will follow all site rules and safety</w:t>
      </w:r>
      <w:r>
        <w:t xml:space="preserve"> procedures.</w:t>
      </w:r>
    </w:p>
    <w:p w14:paraId="6A0C0E96" w14:textId="77777777" w:rsidR="00B36069" w:rsidRPr="00B36069" w:rsidRDefault="00B36069" w:rsidP="00B36069">
      <w:pPr>
        <w:rPr>
          <w:b/>
          <w:bCs/>
        </w:rPr>
      </w:pPr>
      <w:r w:rsidRPr="00B36069">
        <w:rPr>
          <w:b/>
          <w:bCs/>
        </w:rPr>
        <w:t>Welfare</w:t>
      </w:r>
    </w:p>
    <w:p w14:paraId="6B9882AE" w14:textId="77777777" w:rsidR="00B36069" w:rsidRDefault="00B36069" w:rsidP="00B36069">
      <w:r>
        <w:t>The principal contractor is responsible for providing adequate washing, toilet, drying and refreshment facilities for staff and sub-contractors, staff and contractors are responsible for ensuring that such welfare facilities are maintained in a clean and wholesome manner.</w:t>
      </w:r>
    </w:p>
    <w:p w14:paraId="54DA4685" w14:textId="77777777" w:rsidR="00B36069" w:rsidRPr="00B36069" w:rsidRDefault="00B36069" w:rsidP="00B36069">
      <w:pPr>
        <w:rPr>
          <w:b/>
          <w:bCs/>
        </w:rPr>
      </w:pPr>
      <w:r w:rsidRPr="00B36069">
        <w:rPr>
          <w:b/>
          <w:bCs/>
        </w:rPr>
        <w:t>First Aid</w:t>
      </w:r>
    </w:p>
    <w:p w14:paraId="54D03927" w14:textId="6DA5A86D" w:rsidR="00B36069" w:rsidRDefault="00B36069" w:rsidP="00B36069">
      <w:r>
        <w:t xml:space="preserve">It is the responsibility </w:t>
      </w:r>
      <w:r>
        <w:t>of all sub</w:t>
      </w:r>
      <w:r>
        <w:t xml:space="preserve">-contractors to ensure adequate first aid provision for its </w:t>
      </w:r>
      <w:r>
        <w:t>staff; Adequate means provision of suitable first aid equipment and the provision of an</w:t>
      </w:r>
      <w:r>
        <w:t xml:space="preserve"> appointed person at the minimum.</w:t>
      </w:r>
    </w:p>
    <w:p w14:paraId="532D6907" w14:textId="77777777" w:rsidR="00B36069" w:rsidRPr="00B36069" w:rsidRDefault="00B36069" w:rsidP="00B36069">
      <w:pPr>
        <w:rPr>
          <w:b/>
          <w:bCs/>
        </w:rPr>
      </w:pPr>
      <w:r w:rsidRPr="00B36069">
        <w:rPr>
          <w:b/>
          <w:bCs/>
        </w:rPr>
        <w:t>Site Access and Egress</w:t>
      </w:r>
    </w:p>
    <w:p w14:paraId="102325E9" w14:textId="326BE8DC" w:rsidR="00B36069" w:rsidRDefault="00B36069" w:rsidP="00B36069">
      <w:r>
        <w:t xml:space="preserve">The principal contractor is responsible for providing safe access and egress to the site, the </w:t>
      </w:r>
      <w:r>
        <w:t>contractor will ensure safe access and egress is maintained for themselves and other</w:t>
      </w:r>
      <w:r>
        <w:t xml:space="preserve"> </w:t>
      </w:r>
      <w:r>
        <w:t>contractors in the area they are working in, good standards of housekeeping will be</w:t>
      </w:r>
      <w:r>
        <w:t xml:space="preserve"> maintained.</w:t>
      </w:r>
    </w:p>
    <w:p w14:paraId="2F72127E" w14:textId="77777777" w:rsidR="00B36069" w:rsidRPr="00B36069" w:rsidRDefault="00B36069" w:rsidP="00B36069">
      <w:pPr>
        <w:rPr>
          <w:b/>
          <w:bCs/>
        </w:rPr>
      </w:pPr>
      <w:r w:rsidRPr="00B36069">
        <w:rPr>
          <w:b/>
          <w:bCs/>
        </w:rPr>
        <w:t>Material Handling</w:t>
      </w:r>
    </w:p>
    <w:p w14:paraId="463C441D" w14:textId="62503A12" w:rsidR="00B36069" w:rsidRDefault="00B36069" w:rsidP="00B36069">
      <w:r>
        <w:lastRenderedPageBreak/>
        <w:t xml:space="preserve">All materials required for site will be unloaded to a designated unloading and storage area which will be away from the work area as far as is practicable.  This area will be kept tidy </w:t>
      </w:r>
      <w:r>
        <w:t>to minimise trip hazards</w:t>
      </w:r>
      <w:r>
        <w:t xml:space="preserve">.    </w:t>
      </w:r>
      <w:r>
        <w:t>Materials as and when required will be collected from the</w:t>
      </w:r>
      <w:r>
        <w:t xml:space="preserve"> storage area to the work area.    All staff will take care when handling materials.</w:t>
      </w:r>
    </w:p>
    <w:p w14:paraId="110DEC4C" w14:textId="77777777" w:rsidR="00B36069" w:rsidRPr="00B36069" w:rsidRDefault="00B36069" w:rsidP="00B36069">
      <w:pPr>
        <w:rPr>
          <w:b/>
          <w:bCs/>
        </w:rPr>
      </w:pPr>
      <w:r w:rsidRPr="00B36069">
        <w:rPr>
          <w:b/>
          <w:bCs/>
        </w:rPr>
        <w:t>Manual Handling</w:t>
      </w:r>
    </w:p>
    <w:p w14:paraId="5E2ED854" w14:textId="6570CC1B" w:rsidR="00B36069" w:rsidRDefault="00B36069" w:rsidP="00B36069">
      <w:r>
        <w:t xml:space="preserve">All staff and contractors have been instructed on the potential dangers of manual </w:t>
      </w:r>
      <w:r>
        <w:t>handling and</w:t>
      </w:r>
      <w:r>
        <w:t xml:space="preserve"> </w:t>
      </w:r>
      <w:r>
        <w:t>have received</w:t>
      </w:r>
      <w:r>
        <w:t xml:space="preserve"> </w:t>
      </w:r>
      <w:r>
        <w:t>manual handling</w:t>
      </w:r>
      <w:r>
        <w:t xml:space="preserve"> training.     </w:t>
      </w:r>
      <w:r>
        <w:t>Staff and</w:t>
      </w:r>
      <w:r>
        <w:t xml:space="preserve"> contractors </w:t>
      </w:r>
      <w:r>
        <w:t>will not lift</w:t>
      </w:r>
      <w:r>
        <w:t xml:space="preserve"> items of tools or equipment beyond their capabilities.  Heavy or awkward items will be broken down into smaller units or dual lifted where this is not possible.  It is the responsibility of the site foreman to identify and control potentially dangerous manual handling situations as they occur on site on a </w:t>
      </w:r>
      <w:r>
        <w:t>day-to-day</w:t>
      </w:r>
      <w:r>
        <w:t xml:space="preserve"> </w:t>
      </w:r>
      <w:r>
        <w:t>basis”.</w:t>
      </w:r>
      <w:r>
        <w:tab/>
      </w:r>
      <w:r>
        <w:tab/>
      </w:r>
      <w:r>
        <w:tab/>
      </w:r>
      <w:r>
        <w:tab/>
      </w:r>
      <w:r>
        <w:tab/>
      </w:r>
      <w:r>
        <w:tab/>
      </w:r>
      <w:r>
        <w:tab/>
      </w:r>
      <w:r>
        <w:tab/>
      </w:r>
      <w:r>
        <w:tab/>
      </w:r>
      <w:r>
        <w:tab/>
      </w:r>
      <w:r>
        <w:tab/>
      </w:r>
      <w:r>
        <w:tab/>
      </w:r>
      <w:r>
        <w:tab/>
      </w:r>
      <w:r>
        <w:tab/>
      </w:r>
      <w:r>
        <w:tab/>
      </w:r>
    </w:p>
    <w:p w14:paraId="462DFB9C" w14:textId="77777777" w:rsidR="00B36069" w:rsidRDefault="00B36069" w:rsidP="00B36069">
      <w:r>
        <w:tab/>
      </w:r>
      <w:r>
        <w:tab/>
      </w:r>
      <w:r>
        <w:tab/>
      </w:r>
      <w:r>
        <w:tab/>
      </w:r>
      <w:r>
        <w:tab/>
      </w:r>
      <w:r>
        <w:tab/>
      </w:r>
      <w:r>
        <w:tab/>
      </w:r>
      <w:r>
        <w:tab/>
      </w:r>
      <w:r>
        <w:tab/>
      </w:r>
      <w:r>
        <w:tab/>
      </w:r>
      <w:r>
        <w:tab/>
      </w:r>
      <w:r>
        <w:tab/>
      </w:r>
      <w:r>
        <w:tab/>
      </w:r>
      <w:r>
        <w:tab/>
      </w:r>
      <w:r>
        <w:tab/>
      </w:r>
      <w:r>
        <w:tab/>
      </w:r>
      <w:r>
        <w:tab/>
      </w:r>
      <w:r>
        <w:tab/>
      </w:r>
      <w:r>
        <w:tab/>
      </w:r>
      <w:r>
        <w:tab/>
      </w:r>
    </w:p>
    <w:p w14:paraId="6D1A7B7E" w14:textId="77777777" w:rsidR="00B36069" w:rsidRPr="00B36069" w:rsidRDefault="00B36069" w:rsidP="00B36069">
      <w:pPr>
        <w:rPr>
          <w:b/>
          <w:bCs/>
        </w:rPr>
      </w:pPr>
      <w:r w:rsidRPr="00B36069">
        <w:rPr>
          <w:b/>
          <w:bCs/>
        </w:rPr>
        <w:t>Method Statements</w:t>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r w:rsidRPr="00B36069">
        <w:rPr>
          <w:b/>
          <w:bCs/>
        </w:rPr>
        <w:tab/>
      </w:r>
    </w:p>
    <w:p w14:paraId="2C00793A" w14:textId="602BBF16" w:rsidR="00B36069" w:rsidRDefault="00B36069" w:rsidP="00B36069">
      <w:r>
        <w:t xml:space="preserve">"Task Description: removing window for new door </w:t>
      </w:r>
      <w:r>
        <w:t>opening.</w:t>
      </w:r>
    </w:p>
    <w:p w14:paraId="293761A4" w14:textId="77777777" w:rsidR="00B36069" w:rsidRDefault="00B36069" w:rsidP="00B36069">
      <w:r>
        <w:t>Step by step process Preparation</w:t>
      </w:r>
    </w:p>
    <w:p w14:paraId="4CA99390" w14:textId="77777777" w:rsidR="00B36069" w:rsidRDefault="00B36069" w:rsidP="00B36069">
      <w:r>
        <w:t>1)     Load all equipment required for job</w:t>
      </w:r>
    </w:p>
    <w:p w14:paraId="208EE3FD" w14:textId="77777777" w:rsidR="00B36069" w:rsidRDefault="00B36069" w:rsidP="00B36069">
      <w:r>
        <w:t>2)     Carry out vehicle safety checks</w:t>
      </w:r>
    </w:p>
    <w:p w14:paraId="24CD313C" w14:textId="77777777" w:rsidR="00B36069" w:rsidRDefault="00B36069" w:rsidP="00B36069">
      <w:r>
        <w:t>3)     Transport equipment to site</w:t>
      </w:r>
    </w:p>
    <w:p w14:paraId="6EE699D8" w14:textId="77777777" w:rsidR="00B36069" w:rsidRDefault="00B36069" w:rsidP="00B36069">
      <w:r>
        <w:t>4)     Report to site foreman and receive permit to work (where required)</w:t>
      </w:r>
    </w:p>
    <w:p w14:paraId="1FA8E583" w14:textId="77777777" w:rsidR="00B36069" w:rsidRDefault="00B36069" w:rsidP="00B36069">
      <w:r>
        <w:t>5)     Put on personal protective equipment</w:t>
      </w:r>
    </w:p>
    <w:p w14:paraId="2D7997C0" w14:textId="77777777" w:rsidR="00B36069" w:rsidRDefault="00B36069" w:rsidP="00B36069">
      <w:r>
        <w:t>6)     Inform all other contractors in area of start of works</w:t>
      </w:r>
    </w:p>
    <w:p w14:paraId="2CBF6D54" w14:textId="77777777" w:rsidR="00B36069" w:rsidRDefault="00B36069" w:rsidP="00B36069">
      <w:r>
        <w:t>7)     Liaise with the principal contractor and other contractors to ensure safe operation</w:t>
      </w:r>
    </w:p>
    <w:p w14:paraId="46D1FB6B" w14:textId="77777777" w:rsidR="00B36069" w:rsidRDefault="00B36069" w:rsidP="00B36069">
      <w:r>
        <w:t>8)     Cordon off work area.</w:t>
      </w:r>
    </w:p>
    <w:p w14:paraId="00A711CA" w14:textId="77777777" w:rsidR="00B36069" w:rsidRDefault="00B36069" w:rsidP="00B36069">
      <w:r>
        <w:t>9)     Ensure the area to be worked and exit points are clear of obstruction</w:t>
      </w:r>
    </w:p>
    <w:p w14:paraId="246224A9" w14:textId="77777777" w:rsidR="00B36069" w:rsidRDefault="00B36069" w:rsidP="00B36069">
      <w:r>
        <w:t>10)   Ensure that safe access and egress is maintained</w:t>
      </w:r>
    </w:p>
    <w:p w14:paraId="64253CAA" w14:textId="77777777" w:rsidR="00B36069" w:rsidRDefault="00B36069" w:rsidP="00B36069">
      <w:r>
        <w:t>11)   Locate any drawings/site plans of existing ground</w:t>
      </w:r>
    </w:p>
    <w:p w14:paraId="03951FDD" w14:textId="77777777" w:rsidR="00B36069" w:rsidRDefault="00B36069" w:rsidP="00B36069"/>
    <w:p w14:paraId="0AF411D8" w14:textId="77777777" w:rsidR="00B36069" w:rsidRDefault="00B36069" w:rsidP="00B36069">
      <w:r>
        <w:t>Removing window</w:t>
      </w:r>
    </w:p>
    <w:p w14:paraId="505D338E" w14:textId="77777777" w:rsidR="00B36069" w:rsidRDefault="00B36069" w:rsidP="00B36069">
      <w:r>
        <w:t>1)     Install acro and strongboys above window arch internally and externally.</w:t>
      </w:r>
    </w:p>
    <w:p w14:paraId="228FAF3F" w14:textId="77777777" w:rsidR="00B36069" w:rsidRDefault="00B36069" w:rsidP="00B36069">
      <w:r>
        <w:t>2)     Carefully remove existing arch to be reinstated lower down at correct height to door.</w:t>
      </w:r>
    </w:p>
    <w:p w14:paraId="7D42C37F" w14:textId="77777777" w:rsidR="00B36069" w:rsidRDefault="00B36069" w:rsidP="00B36069">
      <w:r>
        <w:t>3)     Remove window and install lintels at correct door height</w:t>
      </w:r>
    </w:p>
    <w:p w14:paraId="0552E783" w14:textId="77777777" w:rsidR="00B36069" w:rsidRDefault="00B36069" w:rsidP="00B36069">
      <w:r>
        <w:t>4)     Reinstate arch above door and brick up to props</w:t>
      </w:r>
    </w:p>
    <w:p w14:paraId="5888302E" w14:textId="77777777" w:rsidR="00B36069" w:rsidRDefault="00B36069" w:rsidP="00B36069">
      <w:r>
        <w:lastRenderedPageBreak/>
        <w:t>5)     Tooth out brick work below for door opening make good brick work for door opening</w:t>
      </w:r>
    </w:p>
    <w:p w14:paraId="7BAD3943" w14:textId="70CA7BE6" w:rsidR="00B36069" w:rsidRDefault="00B36069" w:rsidP="00B36069">
      <w:r>
        <w:t xml:space="preserve">6)     Fit new door made to </w:t>
      </w:r>
      <w:r>
        <w:t>architect’s</w:t>
      </w:r>
      <w:r>
        <w:t xml:space="preserve"> detail</w:t>
      </w:r>
    </w:p>
    <w:p w14:paraId="3F7AB667" w14:textId="1AD781CA" w:rsidR="00B36069" w:rsidRDefault="00B36069" w:rsidP="00B36069">
      <w:r>
        <w:t xml:space="preserve">7)     Repair plaster works inside to </w:t>
      </w:r>
      <w:r>
        <w:t>architect’s</w:t>
      </w:r>
      <w:r>
        <w:t xml:space="preserve"> design</w:t>
      </w:r>
    </w:p>
    <w:p w14:paraId="61B45905" w14:textId="77777777" w:rsidR="00B36069" w:rsidRDefault="00B36069" w:rsidP="00B36069">
      <w:r>
        <w:t>8)     Carefully remove all waste</w:t>
      </w:r>
    </w:p>
    <w:p w14:paraId="5EC7F938" w14:textId="195D25D0" w:rsidR="00B36069" w:rsidRDefault="00B36069" w:rsidP="00B36069">
      <w:r>
        <w:tab/>
      </w:r>
      <w:r>
        <w:tab/>
      </w:r>
      <w:r>
        <w:tab/>
      </w:r>
      <w:r>
        <w:tab/>
      </w:r>
      <w:r>
        <w:tab/>
      </w:r>
      <w:r>
        <w:tab/>
      </w:r>
      <w:r>
        <w:tab/>
      </w:r>
      <w:r>
        <w:tab/>
      </w:r>
      <w:r>
        <w:tab/>
      </w:r>
      <w:r>
        <w:tab/>
      </w:r>
      <w:r>
        <w:tab/>
      </w:r>
      <w:r>
        <w:tab/>
      </w:r>
      <w:r>
        <w:tab/>
      </w:r>
      <w:r>
        <w:tab/>
      </w:r>
      <w:r>
        <w:tab/>
      </w:r>
      <w:r>
        <w:tab/>
      </w:r>
      <w:r>
        <w:tab/>
      </w:r>
      <w:r>
        <w:tab/>
      </w:r>
      <w:r>
        <w:tab/>
      </w:r>
      <w:r>
        <w:tab/>
      </w:r>
    </w:p>
    <w:p w14:paraId="5564059E" w14:textId="38B0C278" w:rsidR="00B50D96" w:rsidRDefault="00B36069" w:rsidP="00B36069">
      <w:r>
        <w:tab/>
      </w:r>
      <w:r>
        <w:tab/>
      </w:r>
      <w:r>
        <w:tab/>
      </w:r>
      <w:r>
        <w:tab/>
      </w:r>
      <w:r>
        <w:tab/>
      </w:r>
      <w:r>
        <w:tab/>
      </w:r>
      <w:r>
        <w:tab/>
      </w:r>
      <w:r>
        <w:tab/>
      </w:r>
      <w:r>
        <w:tab/>
      </w:r>
      <w:r>
        <w:tab/>
      </w:r>
      <w:r>
        <w:tab/>
      </w:r>
      <w:r>
        <w:tab/>
      </w:r>
      <w:r>
        <w:tab/>
      </w:r>
      <w:r>
        <w:tab/>
      </w:r>
      <w:r>
        <w:tab/>
      </w:r>
      <w:r>
        <w:tab/>
      </w:r>
      <w:r>
        <w:tab/>
      </w:r>
      <w:r>
        <w:tab/>
      </w:r>
      <w:r>
        <w:tab/>
      </w:r>
      <w:r>
        <w:tab/>
      </w:r>
    </w:p>
    <w:sectPr w:rsidR="00B50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069"/>
    <w:rsid w:val="00B36069"/>
    <w:rsid w:val="00B50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C262"/>
  <w15:chartTrackingRefBased/>
  <w15:docId w15:val="{04D94DF8-2CCA-4844-99CD-E758E0C1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895</Words>
  <Characters>5102</Characters>
  <Application>Microsoft Office Word</Application>
  <DocSecurity>0</DocSecurity>
  <Lines>42</Lines>
  <Paragraphs>11</Paragraphs>
  <ScaleCrop>false</ScaleCrop>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Jane</dc:creator>
  <cp:keywords/>
  <dc:description/>
  <cp:lastModifiedBy>Sarah Jane</cp:lastModifiedBy>
  <cp:revision>1</cp:revision>
  <dcterms:created xsi:type="dcterms:W3CDTF">2021-03-10T10:02:00Z</dcterms:created>
  <dcterms:modified xsi:type="dcterms:W3CDTF">2021-03-10T10:11:00Z</dcterms:modified>
</cp:coreProperties>
</file>