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C073AA" w14:textId="11696F1C" w:rsidR="00A43F9D" w:rsidRPr="00A43F9D" w:rsidRDefault="00A43F9D">
      <w:pPr>
        <w:rPr>
          <w:b/>
          <w:bCs/>
        </w:rPr>
      </w:pPr>
      <w:r w:rsidRPr="00A43F9D">
        <w:rPr>
          <w:b/>
          <w:bCs/>
        </w:rPr>
        <w:t>Design &amp; Access Statement</w:t>
      </w:r>
    </w:p>
    <w:p w14:paraId="14D8496F" w14:textId="4885ED02" w:rsidR="00A43F9D" w:rsidRDefault="00A43F9D"/>
    <w:p w14:paraId="54E23CB8" w14:textId="723AB5B2" w:rsidR="00A43F9D" w:rsidRDefault="00A43F9D" w:rsidP="00A43F9D">
      <w:pPr>
        <w:jc w:val="center"/>
      </w:pPr>
      <w:r>
        <w:t>Cloy Bank Farm,</w:t>
      </w:r>
    </w:p>
    <w:p w14:paraId="51597343" w14:textId="14B9CF6D" w:rsidR="00A43F9D" w:rsidRDefault="00A43F9D" w:rsidP="00A43F9D">
      <w:pPr>
        <w:jc w:val="center"/>
      </w:pPr>
      <w:r>
        <w:t>Millbrook Lane,</w:t>
      </w:r>
    </w:p>
    <w:p w14:paraId="37574A76" w14:textId="3C0B7DFB" w:rsidR="00A43F9D" w:rsidRDefault="00A43F9D" w:rsidP="00A43F9D">
      <w:pPr>
        <w:jc w:val="center"/>
      </w:pPr>
      <w:r>
        <w:t>Bangor On Dee</w:t>
      </w:r>
    </w:p>
    <w:p w14:paraId="1FECEC8A" w14:textId="7BC9CB45" w:rsidR="00A43F9D" w:rsidRDefault="00A43F9D" w:rsidP="00A43F9D">
      <w:pPr>
        <w:jc w:val="center"/>
      </w:pPr>
      <w:r>
        <w:t>Wrexham,</w:t>
      </w:r>
    </w:p>
    <w:p w14:paraId="624A1299" w14:textId="6E8132D6" w:rsidR="00A43F9D" w:rsidRDefault="00A43F9D" w:rsidP="00A43F9D">
      <w:pPr>
        <w:jc w:val="center"/>
      </w:pPr>
      <w:r>
        <w:t>LL13 0DJ</w:t>
      </w:r>
    </w:p>
    <w:p w14:paraId="6D8835DF" w14:textId="1D87AF37" w:rsidR="00A43F9D" w:rsidRDefault="00A43F9D"/>
    <w:p w14:paraId="7959868D" w14:textId="50CA4D37" w:rsidR="00A43F9D" w:rsidRPr="00A43F9D" w:rsidRDefault="00A43F9D">
      <w:pPr>
        <w:rPr>
          <w:b/>
          <w:bCs/>
        </w:rPr>
      </w:pPr>
      <w:r w:rsidRPr="00A43F9D">
        <w:rPr>
          <w:b/>
          <w:bCs/>
        </w:rPr>
        <w:t>Accessibility</w:t>
      </w:r>
    </w:p>
    <w:p w14:paraId="1B143401" w14:textId="7C011F0D" w:rsidR="00A43F9D" w:rsidRDefault="00A43F9D"/>
    <w:p w14:paraId="52114163" w14:textId="3D8D963F" w:rsidR="00A43F9D" w:rsidRDefault="00A43F9D" w:rsidP="00A43F9D">
      <w:pPr>
        <w:pStyle w:val="ListParagraph"/>
        <w:numPr>
          <w:ilvl w:val="0"/>
          <w:numId w:val="1"/>
        </w:numPr>
      </w:pPr>
      <w:r>
        <w:t xml:space="preserve">The </w:t>
      </w:r>
      <w:proofErr w:type="spellStart"/>
      <w:r>
        <w:t>Manege</w:t>
      </w:r>
      <w:proofErr w:type="spellEnd"/>
      <w:r>
        <w:t xml:space="preserve"> will be accessed via existing access at Cloy Bank Farm.</w:t>
      </w:r>
    </w:p>
    <w:p w14:paraId="527AF73C" w14:textId="1BAFAD07" w:rsidR="00A43F9D" w:rsidRDefault="00A43F9D" w:rsidP="00A43F9D">
      <w:pPr>
        <w:pStyle w:val="ListParagraph"/>
        <w:numPr>
          <w:ilvl w:val="0"/>
          <w:numId w:val="1"/>
        </w:numPr>
      </w:pPr>
      <w:r>
        <w:t xml:space="preserve">The application is for a </w:t>
      </w:r>
      <w:proofErr w:type="spellStart"/>
      <w:r>
        <w:t>manege</w:t>
      </w:r>
      <w:proofErr w:type="spellEnd"/>
      <w:r>
        <w:t xml:space="preserve"> for private use.</w:t>
      </w:r>
    </w:p>
    <w:p w14:paraId="3D4A6932" w14:textId="6AB275BC" w:rsidR="00A43F9D" w:rsidRDefault="00A43F9D"/>
    <w:p w14:paraId="5B5B8D94" w14:textId="1C1D867D" w:rsidR="00A43F9D" w:rsidRPr="00A43F9D" w:rsidRDefault="00A43F9D" w:rsidP="00A43F9D">
      <w:pPr>
        <w:rPr>
          <w:b/>
          <w:bCs/>
        </w:rPr>
      </w:pPr>
      <w:r w:rsidRPr="00A43F9D">
        <w:rPr>
          <w:b/>
          <w:bCs/>
        </w:rPr>
        <w:t>Character</w:t>
      </w:r>
    </w:p>
    <w:p w14:paraId="33BD20EF" w14:textId="693E7231" w:rsidR="00A43F9D" w:rsidRDefault="00A43F9D" w:rsidP="00A43F9D">
      <w:pPr>
        <w:pStyle w:val="ListParagraph"/>
        <w:numPr>
          <w:ilvl w:val="0"/>
          <w:numId w:val="1"/>
        </w:numPr>
      </w:pPr>
      <w:r>
        <w:t xml:space="preserve">The timber fence around the </w:t>
      </w:r>
      <w:proofErr w:type="spellStart"/>
      <w:r>
        <w:t>manege</w:t>
      </w:r>
      <w:proofErr w:type="spellEnd"/>
      <w:r>
        <w:t xml:space="preserve"> will be post and 3 rails.</w:t>
      </w:r>
    </w:p>
    <w:p w14:paraId="34EAD0F1" w14:textId="2F5E7D33" w:rsidR="00A43F9D" w:rsidRDefault="00A43F9D"/>
    <w:p w14:paraId="56F5EA96" w14:textId="405D4A8A" w:rsidR="00A43F9D" w:rsidRPr="00A43F9D" w:rsidRDefault="00A43F9D" w:rsidP="00A43F9D">
      <w:pPr>
        <w:rPr>
          <w:b/>
          <w:bCs/>
        </w:rPr>
      </w:pPr>
      <w:r w:rsidRPr="00A43F9D">
        <w:rPr>
          <w:b/>
          <w:bCs/>
        </w:rPr>
        <w:t>Environmental Sustainability</w:t>
      </w:r>
    </w:p>
    <w:p w14:paraId="560166F9" w14:textId="53C95B90" w:rsidR="00A43F9D" w:rsidRDefault="00A43F9D" w:rsidP="00A43F9D">
      <w:pPr>
        <w:pStyle w:val="ListParagraph"/>
        <w:numPr>
          <w:ilvl w:val="0"/>
          <w:numId w:val="1"/>
        </w:numPr>
      </w:pPr>
      <w:r>
        <w:t>All storm water will be piped into a soak away.</w:t>
      </w:r>
    </w:p>
    <w:p w14:paraId="3105A3B8" w14:textId="6ECA7D86" w:rsidR="00A43F9D" w:rsidRDefault="00A43F9D" w:rsidP="00A43F9D">
      <w:pPr>
        <w:pStyle w:val="ListParagraph"/>
        <w:numPr>
          <w:ilvl w:val="0"/>
          <w:numId w:val="1"/>
        </w:numPr>
      </w:pPr>
      <w:r>
        <w:t>The majority of the materials will be recycled and supplied from the Wrexham area.</w:t>
      </w:r>
    </w:p>
    <w:p w14:paraId="52AB2A54" w14:textId="0B83B535" w:rsidR="00A43F9D" w:rsidRDefault="00A43F9D"/>
    <w:p w14:paraId="56CB59D1" w14:textId="68BD8955" w:rsidR="00A43F9D" w:rsidRPr="00A43F9D" w:rsidRDefault="00A43F9D" w:rsidP="00A43F9D">
      <w:pPr>
        <w:rPr>
          <w:b/>
          <w:bCs/>
        </w:rPr>
      </w:pPr>
      <w:r w:rsidRPr="00A43F9D">
        <w:rPr>
          <w:b/>
          <w:bCs/>
        </w:rPr>
        <w:t>Community Safety</w:t>
      </w:r>
    </w:p>
    <w:p w14:paraId="4A4A738B" w14:textId="5C556257" w:rsidR="00A43F9D" w:rsidRDefault="00A43F9D" w:rsidP="00A43F9D">
      <w:pPr>
        <w:pStyle w:val="ListParagraph"/>
        <w:numPr>
          <w:ilvl w:val="0"/>
          <w:numId w:val="1"/>
        </w:numPr>
      </w:pPr>
      <w:r>
        <w:t>The only access to the site will be via the private driveway, ensuring no unauthorised access.</w:t>
      </w:r>
    </w:p>
    <w:p w14:paraId="52AA96D8" w14:textId="7569C43E" w:rsidR="00A43F9D" w:rsidRDefault="00A43F9D"/>
    <w:p w14:paraId="759A6E50" w14:textId="69C15ABE" w:rsidR="00A43F9D" w:rsidRPr="00A43F9D" w:rsidRDefault="00A43F9D" w:rsidP="00A43F9D">
      <w:pPr>
        <w:rPr>
          <w:b/>
          <w:bCs/>
        </w:rPr>
      </w:pPr>
      <w:r w:rsidRPr="00A43F9D">
        <w:rPr>
          <w:b/>
          <w:bCs/>
        </w:rPr>
        <w:t>Movement to, from and within the site</w:t>
      </w:r>
    </w:p>
    <w:p w14:paraId="39C30DA1" w14:textId="147ABAAE" w:rsidR="00A43F9D" w:rsidRDefault="00A43F9D" w:rsidP="00A43F9D">
      <w:pPr>
        <w:pStyle w:val="ListParagraph"/>
        <w:numPr>
          <w:ilvl w:val="0"/>
          <w:numId w:val="1"/>
        </w:numPr>
      </w:pPr>
      <w:r>
        <w:t xml:space="preserve">There will be no extra vehicular movement once the </w:t>
      </w:r>
      <w:proofErr w:type="spellStart"/>
      <w:r>
        <w:t>manege</w:t>
      </w:r>
      <w:proofErr w:type="spellEnd"/>
      <w:r>
        <w:t xml:space="preserve"> is completed as it is for private use.</w:t>
      </w:r>
    </w:p>
    <w:sectPr w:rsidR="00A43F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F5F2570"/>
    <w:multiLevelType w:val="hybridMultilevel"/>
    <w:tmpl w:val="D9261E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F9D"/>
    <w:rsid w:val="00A43F9D"/>
    <w:rsid w:val="00F22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F2905DF"/>
  <w15:chartTrackingRefBased/>
  <w15:docId w15:val="{1D59763C-49A5-B14A-A578-05686FE27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3F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Roberts</dc:creator>
  <cp:keywords/>
  <dc:description/>
  <cp:lastModifiedBy>Mark Roberts</cp:lastModifiedBy>
  <cp:revision>1</cp:revision>
  <dcterms:created xsi:type="dcterms:W3CDTF">2020-12-30T19:06:00Z</dcterms:created>
  <dcterms:modified xsi:type="dcterms:W3CDTF">2021-01-01T13:39:00Z</dcterms:modified>
</cp:coreProperties>
</file>