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DCCF4" w14:textId="77777777" w:rsidR="00552EF2" w:rsidRPr="00B33C37" w:rsidRDefault="00B33C37" w:rsidP="00B33C37">
      <w:pPr>
        <w:spacing w:line="240" w:lineRule="auto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7456" behindDoc="1" locked="0" layoutInCell="1" allowOverlap="1" wp14:anchorId="1A4F9438" wp14:editId="79F5F8BD">
            <wp:simplePos x="0" y="0"/>
            <wp:positionH relativeFrom="column">
              <wp:posOffset>5065395</wp:posOffset>
            </wp:positionH>
            <wp:positionV relativeFrom="paragraph">
              <wp:posOffset>0</wp:posOffset>
            </wp:positionV>
            <wp:extent cx="1300480" cy="491490"/>
            <wp:effectExtent l="19050" t="0" r="0" b="0"/>
            <wp:wrapTight wrapText="bothSides">
              <wp:wrapPolygon edited="0">
                <wp:start x="-316" y="0"/>
                <wp:lineTo x="-316" y="20930"/>
                <wp:lineTo x="21516" y="20930"/>
                <wp:lineTo x="21516" y="0"/>
                <wp:lineTo x="-316" y="0"/>
              </wp:wrapPolygon>
            </wp:wrapTight>
            <wp:docPr id="2" name="Picture 0" descr="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6" cstate="print"/>
                    <a:srcRect l="4339" t="13235" r="4873" b="11029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3C37">
        <w:rPr>
          <w:b/>
        </w:rPr>
        <w:t>Materials specified at:</w:t>
      </w:r>
      <w:r w:rsidRPr="00B33C37">
        <w:rPr>
          <w:b/>
        </w:rPr>
        <w:tab/>
      </w:r>
      <w:r w:rsidRPr="00B33C37">
        <w:rPr>
          <w:b/>
        </w:rPr>
        <w:tab/>
      </w:r>
      <w:r w:rsidRPr="00B33C37">
        <w:rPr>
          <w:b/>
        </w:rPr>
        <w:tab/>
      </w:r>
    </w:p>
    <w:p w14:paraId="10718CD6" w14:textId="56501D99" w:rsidR="009204AE" w:rsidRDefault="009204AE" w:rsidP="00B33C37">
      <w:pPr>
        <w:spacing w:line="240" w:lineRule="auto"/>
      </w:pPr>
      <w:r>
        <w:t>Advanced Brighter Future Group</w:t>
      </w:r>
    </w:p>
    <w:p w14:paraId="5A8C525E" w14:textId="55608C09" w:rsidR="009204AE" w:rsidRDefault="009204AE" w:rsidP="00B33C37">
      <w:pPr>
        <w:spacing w:line="240" w:lineRule="auto"/>
      </w:pPr>
      <w:r>
        <w:t>3 Belmont Road</w:t>
      </w:r>
    </w:p>
    <w:p w14:paraId="73E9280F" w14:textId="49048FDD" w:rsidR="009204AE" w:rsidRDefault="009204AE" w:rsidP="00B33C37">
      <w:pPr>
        <w:spacing w:line="240" w:lineRule="auto"/>
      </w:pPr>
      <w:r>
        <w:t>Wrexham</w:t>
      </w:r>
    </w:p>
    <w:p w14:paraId="4F0FFC95" w14:textId="601DCA71" w:rsidR="009204AE" w:rsidRDefault="009204AE" w:rsidP="00B33C37">
      <w:pPr>
        <w:spacing w:line="240" w:lineRule="auto"/>
      </w:pPr>
      <w:r>
        <w:t>LL13 7PW</w:t>
      </w:r>
    </w:p>
    <w:p w14:paraId="11A3C0FF" w14:textId="77777777" w:rsidR="009204AE" w:rsidRDefault="009204AE" w:rsidP="00B33C37">
      <w:pPr>
        <w:spacing w:line="240" w:lineRule="auto"/>
      </w:pPr>
    </w:p>
    <w:p w14:paraId="07947DF0" w14:textId="77777777" w:rsidR="00B33C37" w:rsidRDefault="00B33C37" w:rsidP="00B33C37">
      <w:pPr>
        <w:spacing w:line="240" w:lineRule="auto"/>
      </w:pPr>
    </w:p>
    <w:p w14:paraId="66B01D1A" w14:textId="51F84F0D" w:rsidR="00B33C37" w:rsidRDefault="00B33C37" w:rsidP="00B33C37">
      <w:pPr>
        <w:spacing w:line="240" w:lineRule="auto"/>
      </w:pPr>
      <w:r>
        <w:t>Planning Approval Ref: P/201</w:t>
      </w:r>
      <w:r w:rsidR="009204AE">
        <w:t>8/0448</w:t>
      </w:r>
    </w:p>
    <w:p w14:paraId="39169D93" w14:textId="3F8C1878" w:rsidR="000647BB" w:rsidRDefault="000647BB" w:rsidP="00B33C37">
      <w:pPr>
        <w:spacing w:line="240" w:lineRule="auto"/>
      </w:pPr>
      <w:r>
        <w:t xml:space="preserve">Condition(s) to </w:t>
      </w:r>
      <w:proofErr w:type="gramStart"/>
      <w:r>
        <w:t>satisfy:</w:t>
      </w:r>
      <w:proofErr w:type="gramEnd"/>
      <w:r>
        <w:t xml:space="preserve"> no. 3</w:t>
      </w:r>
    </w:p>
    <w:p w14:paraId="7C938B55" w14:textId="77777777" w:rsidR="006C565A" w:rsidRDefault="006C565A" w:rsidP="00B33C37">
      <w:pPr>
        <w:spacing w:line="240" w:lineRule="auto"/>
      </w:pPr>
    </w:p>
    <w:p w14:paraId="33A7E778" w14:textId="12DF9B8C" w:rsidR="00B33C37" w:rsidRDefault="00B33C37" w:rsidP="00B33C37">
      <w:pPr>
        <w:spacing w:line="240" w:lineRule="auto"/>
      </w:pPr>
      <w:r w:rsidRPr="00B33C37">
        <w:rPr>
          <w:b/>
        </w:rPr>
        <w:t>External Facing Material:</w:t>
      </w:r>
      <w:r>
        <w:t xml:space="preserve">  </w:t>
      </w:r>
      <w:r w:rsidR="00AB0154">
        <w:t>Off white K-Render</w:t>
      </w:r>
    </w:p>
    <w:p w14:paraId="4B67C2FB" w14:textId="0C87C6E8" w:rsidR="00B33C37" w:rsidRDefault="00AB0154" w:rsidP="00B33C37">
      <w:pPr>
        <w:spacing w:line="240" w:lineRule="auto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182CBCF" wp14:editId="4FE6703F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1371600" cy="1371600"/>
            <wp:effectExtent l="0" t="0" r="0" b="0"/>
            <wp:wrapSquare wrapText="bothSides"/>
            <wp:docPr id="4" name="Picture 4" descr="Image result for off white k 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off white k ren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44880" w14:textId="782708C1" w:rsidR="006C565A" w:rsidRDefault="006C565A" w:rsidP="00B33C37">
      <w:pPr>
        <w:spacing w:line="240" w:lineRule="auto"/>
      </w:pPr>
    </w:p>
    <w:p w14:paraId="2F1A94E3" w14:textId="77777777" w:rsidR="00AB0154" w:rsidRDefault="00AB0154" w:rsidP="009204A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779437BD" w14:textId="77777777" w:rsidR="00AB0154" w:rsidRDefault="00AB0154" w:rsidP="009204A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7123ADF6" w14:textId="77777777" w:rsidR="00AB0154" w:rsidRDefault="00AB0154" w:rsidP="009204A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2198F310" w14:textId="77777777" w:rsidR="00AB0154" w:rsidRDefault="00AB0154" w:rsidP="009204A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47CD684A" w14:textId="77777777" w:rsidR="00AB0154" w:rsidRDefault="00AB0154" w:rsidP="009204A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4651BFBE" w14:textId="2E26A92D" w:rsidR="009204AE" w:rsidRDefault="00B33C37" w:rsidP="00920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4"/>
          <w:szCs w:val="14"/>
          <w:lang w:val="en-GB"/>
        </w:rPr>
      </w:pPr>
      <w:r w:rsidRPr="00B33C37">
        <w:rPr>
          <w:b/>
        </w:rPr>
        <w:t>Roof Covering:</w:t>
      </w:r>
      <w:r>
        <w:t xml:space="preserve">  </w:t>
      </w:r>
      <w:proofErr w:type="spellStart"/>
      <w:r w:rsidR="009204AE" w:rsidRPr="009204AE">
        <w:rPr>
          <w:rFonts w:cstheme="minorHAnsi"/>
          <w:color w:val="000000"/>
          <w:lang w:val="en-GB"/>
        </w:rPr>
        <w:t>Polyroof</w:t>
      </w:r>
      <w:proofErr w:type="spellEnd"/>
      <w:r w:rsidR="009204AE" w:rsidRPr="009204AE">
        <w:rPr>
          <w:rFonts w:cstheme="minorHAnsi"/>
          <w:color w:val="000000"/>
          <w:lang w:val="en-GB"/>
        </w:rPr>
        <w:t xml:space="preserve"> 185 flat roofing system from </w:t>
      </w:r>
      <w:proofErr w:type="spellStart"/>
      <w:r w:rsidR="009204AE" w:rsidRPr="009204AE">
        <w:rPr>
          <w:rFonts w:cstheme="minorHAnsi"/>
          <w:color w:val="000000"/>
          <w:lang w:val="en-GB"/>
        </w:rPr>
        <w:t>Polyroof</w:t>
      </w:r>
      <w:proofErr w:type="spellEnd"/>
      <w:r w:rsidR="009204AE" w:rsidRPr="009204AE">
        <w:rPr>
          <w:rFonts w:cstheme="minorHAnsi"/>
          <w:color w:val="000000"/>
          <w:lang w:val="en-GB"/>
        </w:rPr>
        <w:t xml:space="preserve"> Products Ltd.</w:t>
      </w:r>
      <w:r w:rsidR="009204AE">
        <w:rPr>
          <w:rFonts w:ascii="Times New Roman" w:hAnsi="Times New Roman" w:cs="Times New Roman"/>
          <w:b/>
          <w:bCs/>
          <w:color w:val="000000"/>
          <w:sz w:val="14"/>
          <w:szCs w:val="14"/>
          <w:lang w:val="en-GB"/>
        </w:rPr>
        <w:t xml:space="preserve"> </w:t>
      </w:r>
    </w:p>
    <w:p w14:paraId="1BBB8857" w14:textId="6B3B4A40" w:rsidR="00B33C37" w:rsidRDefault="006C565A" w:rsidP="00B33C37">
      <w:pPr>
        <w:spacing w:line="240" w:lineRule="auto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EB04E5E" wp14:editId="6756FBD4">
            <wp:simplePos x="0" y="0"/>
            <wp:positionH relativeFrom="margin">
              <wp:align>left</wp:align>
            </wp:positionH>
            <wp:positionV relativeFrom="paragraph">
              <wp:posOffset>215762</wp:posOffset>
            </wp:positionV>
            <wp:extent cx="3081655" cy="1371600"/>
            <wp:effectExtent l="0" t="0" r="4445" b="0"/>
            <wp:wrapSquare wrapText="bothSides"/>
            <wp:docPr id="3" name="Picture 3" descr="185 GRP Roofing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5 GRP Roofing Syste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64" t="34308" r="30685"/>
                    <a:stretch/>
                  </pic:blipFill>
                  <pic:spPr bwMode="auto">
                    <a:xfrm>
                      <a:off x="0" y="0"/>
                      <a:ext cx="308165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A2EFA" w14:textId="58AFCC3E" w:rsidR="00B33C37" w:rsidRDefault="00B33C37" w:rsidP="00B33C37">
      <w:pPr>
        <w:spacing w:line="240" w:lineRule="auto"/>
      </w:pPr>
    </w:p>
    <w:p w14:paraId="7898D73A" w14:textId="3E10EAFD" w:rsidR="00B33C37" w:rsidRDefault="00B33C37" w:rsidP="00B33C37">
      <w:pPr>
        <w:spacing w:line="240" w:lineRule="auto"/>
      </w:pPr>
    </w:p>
    <w:p w14:paraId="2A13CDD8" w14:textId="52E3DC4C" w:rsidR="009204AE" w:rsidRDefault="009204AE" w:rsidP="00B33C37">
      <w:pPr>
        <w:spacing w:line="240" w:lineRule="auto"/>
      </w:pPr>
    </w:p>
    <w:p w14:paraId="0A8741BB" w14:textId="01F1488D" w:rsidR="009204AE" w:rsidRDefault="009204AE" w:rsidP="00B33C37">
      <w:pPr>
        <w:spacing w:line="240" w:lineRule="auto"/>
      </w:pPr>
    </w:p>
    <w:p w14:paraId="3674FA87" w14:textId="77777777" w:rsidR="009204AE" w:rsidRDefault="009204AE" w:rsidP="00B33C37">
      <w:pPr>
        <w:spacing w:line="240" w:lineRule="auto"/>
      </w:pPr>
    </w:p>
    <w:p w14:paraId="274F3C4B" w14:textId="50510EE5" w:rsidR="009204AE" w:rsidRDefault="00B33C37" w:rsidP="00B33C37">
      <w:pPr>
        <w:spacing w:line="240" w:lineRule="auto"/>
        <w:rPr>
          <w:bCs/>
        </w:rPr>
      </w:pPr>
      <w:r w:rsidRPr="00B33C37">
        <w:rPr>
          <w:b/>
        </w:rPr>
        <w:t>Windows</w:t>
      </w:r>
      <w:r w:rsidR="009204AE">
        <w:rPr>
          <w:b/>
        </w:rPr>
        <w:t xml:space="preserve">: </w:t>
      </w:r>
      <w:r w:rsidR="009204AE" w:rsidRPr="009204AE">
        <w:rPr>
          <w:bCs/>
        </w:rPr>
        <w:t>Anthracite Aluminum Windows</w:t>
      </w:r>
    </w:p>
    <w:p w14:paraId="2643DA19" w14:textId="5480249C" w:rsidR="009204AE" w:rsidRDefault="009204AE" w:rsidP="00B33C37">
      <w:pPr>
        <w:spacing w:line="240" w:lineRule="auto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94EA769" wp14:editId="5E85DBE0">
            <wp:simplePos x="0" y="0"/>
            <wp:positionH relativeFrom="margin">
              <wp:posOffset>31115</wp:posOffset>
            </wp:positionH>
            <wp:positionV relativeFrom="paragraph">
              <wp:posOffset>8255</wp:posOffset>
            </wp:positionV>
            <wp:extent cx="2654300" cy="1743075"/>
            <wp:effectExtent l="0" t="0" r="0" b="9525"/>
            <wp:wrapSquare wrapText="bothSides"/>
            <wp:docPr id="1" name="Picture 1" descr="Aluminium Windows Kent | SecureStyle | Aluminium Windows Pr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minium Windows Kent | SecureStyle | Aluminium Windows Pric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00" r="71907" b="31250"/>
                    <a:stretch/>
                  </pic:blipFill>
                  <pic:spPr bwMode="auto">
                    <a:xfrm>
                      <a:off x="0" y="0"/>
                      <a:ext cx="26543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10086A" w14:textId="31ACC151" w:rsidR="00AE4B8C" w:rsidRDefault="00AE4B8C" w:rsidP="00B33C37">
      <w:pPr>
        <w:spacing w:line="240" w:lineRule="auto"/>
      </w:pPr>
    </w:p>
    <w:p w14:paraId="2CE92174" w14:textId="6DE9D735" w:rsidR="00AE4B8C" w:rsidRDefault="00AE4B8C" w:rsidP="00B33C37">
      <w:pPr>
        <w:spacing w:line="240" w:lineRule="auto"/>
      </w:pPr>
    </w:p>
    <w:p w14:paraId="6F77BC73" w14:textId="3093181E" w:rsidR="00AE4B8C" w:rsidRDefault="00AE4B8C" w:rsidP="00B33C37">
      <w:pPr>
        <w:spacing w:line="240" w:lineRule="auto"/>
      </w:pPr>
    </w:p>
    <w:p w14:paraId="20541ECB" w14:textId="1A46B54B" w:rsidR="00AE4B8C" w:rsidRDefault="00AE4B8C" w:rsidP="00B33C37">
      <w:pPr>
        <w:spacing w:line="240" w:lineRule="auto"/>
      </w:pPr>
    </w:p>
    <w:p w14:paraId="406B37C8" w14:textId="720D3B64" w:rsidR="00AE4B8C" w:rsidRDefault="00AE4B8C" w:rsidP="00B33C37">
      <w:pPr>
        <w:spacing w:line="240" w:lineRule="auto"/>
      </w:pPr>
    </w:p>
    <w:sectPr w:rsidR="00AE4B8C" w:rsidSect="00552E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C11EB" w14:textId="77777777" w:rsidR="00B33C37" w:rsidRDefault="00B33C37" w:rsidP="00B33C37">
      <w:pPr>
        <w:spacing w:after="0" w:line="240" w:lineRule="auto"/>
      </w:pPr>
      <w:r>
        <w:separator/>
      </w:r>
    </w:p>
  </w:endnote>
  <w:endnote w:type="continuationSeparator" w:id="0">
    <w:p w14:paraId="7BEEC999" w14:textId="77777777" w:rsidR="00B33C37" w:rsidRDefault="00B33C37" w:rsidP="00B3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AACDD" w14:textId="77777777" w:rsidR="00B33C37" w:rsidRDefault="00B33C37" w:rsidP="00B33C37">
      <w:pPr>
        <w:spacing w:after="0" w:line="240" w:lineRule="auto"/>
      </w:pPr>
      <w:r>
        <w:separator/>
      </w:r>
    </w:p>
  </w:footnote>
  <w:footnote w:type="continuationSeparator" w:id="0">
    <w:p w14:paraId="5D6607A6" w14:textId="77777777" w:rsidR="00B33C37" w:rsidRDefault="00B33C37" w:rsidP="00B33C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37"/>
    <w:rsid w:val="00054D30"/>
    <w:rsid w:val="000647BB"/>
    <w:rsid w:val="0028606B"/>
    <w:rsid w:val="00552EF2"/>
    <w:rsid w:val="006C3A35"/>
    <w:rsid w:val="006C565A"/>
    <w:rsid w:val="007607D2"/>
    <w:rsid w:val="008D73F8"/>
    <w:rsid w:val="009204AE"/>
    <w:rsid w:val="00A94ADD"/>
    <w:rsid w:val="00AB0154"/>
    <w:rsid w:val="00AE4B8C"/>
    <w:rsid w:val="00B3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79E47"/>
  <w15:docId w15:val="{6770E15B-0838-456F-9B76-C6CA8279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C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C37"/>
  </w:style>
  <w:style w:type="paragraph" w:styleId="Footer">
    <w:name w:val="footer"/>
    <w:basedOn w:val="Normal"/>
    <w:link w:val="FooterChar"/>
    <w:uiPriority w:val="99"/>
    <w:unhideWhenUsed/>
    <w:rsid w:val="00B33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Dafydd Edwards</cp:lastModifiedBy>
  <cp:revision>3</cp:revision>
  <cp:lastPrinted>2021-01-11T08:47:00Z</cp:lastPrinted>
  <dcterms:created xsi:type="dcterms:W3CDTF">2021-01-20T15:10:00Z</dcterms:created>
  <dcterms:modified xsi:type="dcterms:W3CDTF">2021-01-20T15:36:00Z</dcterms:modified>
</cp:coreProperties>
</file>