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6F3" w:rsidRDefault="00FC35EA">
      <w:r>
        <w:t xml:space="preserve">Councillor M G </w:t>
      </w:r>
      <w:proofErr w:type="gramStart"/>
      <w:r>
        <w:t xml:space="preserve">Morris  </w:t>
      </w:r>
      <w:proofErr w:type="spellStart"/>
      <w:r>
        <w:t>Denverra</w:t>
      </w:r>
      <w:proofErr w:type="spellEnd"/>
      <w:proofErr w:type="gramEnd"/>
      <w:r>
        <w:t>, Sun Lane, Bowling Bank, Wrexham.  LL13 9RW</w:t>
      </w:r>
    </w:p>
    <w:p w:rsidR="00FC35EA" w:rsidRDefault="00FC35EA">
      <w:r>
        <w:t>Holt Community Council Mrs G Jones Chairperson, 19 Dee Park, Holt, Wrexham.  LL13 9YS</w:t>
      </w:r>
      <w:bookmarkStart w:id="0" w:name="_GoBack"/>
      <w:bookmarkEnd w:id="0"/>
    </w:p>
    <w:p w:rsidR="00FC35EA" w:rsidRDefault="00FC35EA"/>
    <w:sectPr w:rsidR="00FC35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5EA"/>
    <w:rsid w:val="006A26F3"/>
    <w:rsid w:val="00FC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Williams</dc:creator>
  <cp:lastModifiedBy>Sharon Williams</cp:lastModifiedBy>
  <cp:revision>1</cp:revision>
  <dcterms:created xsi:type="dcterms:W3CDTF">2015-05-12T11:34:00Z</dcterms:created>
  <dcterms:modified xsi:type="dcterms:W3CDTF">2015-05-12T11:35:00Z</dcterms:modified>
</cp:coreProperties>
</file>