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EA232" w14:textId="77777777" w:rsidR="00610FDE" w:rsidRDefault="00950544">
      <w:pPr>
        <w:rPr>
          <w:b/>
          <w:bCs/>
          <w:u w:val="single"/>
        </w:rPr>
      </w:pPr>
      <w:bookmarkStart w:id="0" w:name="_GoBack"/>
      <w:bookmarkEnd w:id="0"/>
      <w:r>
        <w:rPr>
          <w:b/>
          <w:bCs/>
          <w:u w:val="single"/>
        </w:rPr>
        <w:t xml:space="preserve">Traffic Statement queries Homestead Nursery, Old Wrexham Road, </w:t>
      </w:r>
      <w:proofErr w:type="spellStart"/>
      <w:r>
        <w:rPr>
          <w:b/>
          <w:bCs/>
          <w:u w:val="single"/>
        </w:rPr>
        <w:t>Gresford</w:t>
      </w:r>
      <w:proofErr w:type="spellEnd"/>
      <w:r>
        <w:rPr>
          <w:b/>
          <w:bCs/>
          <w:u w:val="single"/>
        </w:rPr>
        <w:t xml:space="preserve"> </w:t>
      </w:r>
      <w:r w:rsidR="00610FDE" w:rsidRPr="00610FDE">
        <w:rPr>
          <w:b/>
          <w:bCs/>
          <w:u w:val="single"/>
        </w:rPr>
        <w:t>P/2020/0097</w:t>
      </w:r>
    </w:p>
    <w:p w14:paraId="7C71446F" w14:textId="77777777" w:rsidR="00950544" w:rsidRDefault="00950544">
      <w:pPr>
        <w:rPr>
          <w:b/>
          <w:bCs/>
          <w:u w:val="single"/>
        </w:rPr>
      </w:pPr>
      <w:r>
        <w:rPr>
          <w:b/>
          <w:bCs/>
          <w:u w:val="single"/>
        </w:rPr>
        <w:t>26</w:t>
      </w:r>
      <w:r w:rsidRPr="00950544">
        <w:rPr>
          <w:b/>
          <w:bCs/>
          <w:u w:val="single"/>
          <w:vertAlign w:val="superscript"/>
        </w:rPr>
        <w:t>th</w:t>
      </w:r>
      <w:r>
        <w:rPr>
          <w:b/>
          <w:bCs/>
          <w:u w:val="single"/>
        </w:rPr>
        <w:t xml:space="preserve"> February 2020</w:t>
      </w:r>
    </w:p>
    <w:p w14:paraId="205B424C" w14:textId="77777777" w:rsidR="00610FDE" w:rsidRDefault="00610FDE">
      <w:pPr>
        <w:rPr>
          <w:b/>
          <w:bCs/>
          <w:u w:val="single"/>
        </w:rPr>
      </w:pPr>
    </w:p>
    <w:p w14:paraId="680B2DB5" w14:textId="77777777" w:rsidR="00610FDE" w:rsidRDefault="00296AE9">
      <w:r>
        <w:t>In reference to your queries dated above please find our response below:</w:t>
      </w:r>
    </w:p>
    <w:p w14:paraId="0FE55944" w14:textId="77777777" w:rsidR="00296AE9" w:rsidRDefault="00296AE9"/>
    <w:p w14:paraId="6C9E3761" w14:textId="7BE7884C" w:rsidR="00296AE9" w:rsidRDefault="00914058">
      <w:r>
        <w:t xml:space="preserve">We have been registered with Care Inspectorate Wales to increase our registered number of children </w:t>
      </w:r>
      <w:r w:rsidR="00884322">
        <w:t>on site from 96 to 146</w:t>
      </w:r>
      <w:r w:rsidR="00B81E70">
        <w:t xml:space="preserve"> from December 2019.</w:t>
      </w:r>
    </w:p>
    <w:p w14:paraId="0CBF6E7D" w14:textId="77777777" w:rsidR="005925FD" w:rsidRDefault="005925FD">
      <w:r>
        <w:t xml:space="preserve">The reason that we applied for the increase was to </w:t>
      </w:r>
      <w:r w:rsidR="00116ACE">
        <w:t xml:space="preserve">offer additional places to </w:t>
      </w:r>
      <w:r>
        <w:t>accommodate funded 3 to 4 year old children</w:t>
      </w:r>
      <w:r w:rsidR="00AE712F">
        <w:t xml:space="preserve"> in Early Education sessions and also to ensure that we could accept holiday club children during school holidays without </w:t>
      </w:r>
      <w:r w:rsidR="003F77E5">
        <w:t>going over our registered numbers.</w:t>
      </w:r>
    </w:p>
    <w:p w14:paraId="26FE7AC4" w14:textId="77777777" w:rsidR="003F77E5" w:rsidRDefault="003F77E5">
      <w:r>
        <w:t>The increase therefore</w:t>
      </w:r>
      <w:r w:rsidR="00E61A8D">
        <w:t xml:space="preserve"> was as a precautionary measure and</w:t>
      </w:r>
      <w:r>
        <w:t xml:space="preserve"> is a maximum number and </w:t>
      </w:r>
      <w:r w:rsidR="00435EFF">
        <w:t>we do not anticipate that we will be accommodating 146 children at any given time.</w:t>
      </w:r>
    </w:p>
    <w:p w14:paraId="0BB88461" w14:textId="77777777" w:rsidR="00884322" w:rsidRDefault="00884322">
      <w:r>
        <w:t>We now have capacity within our nursery buildings to accept more children into each nursery room, but the increase will</w:t>
      </w:r>
      <w:r w:rsidR="00F810BC">
        <w:t xml:space="preserve"> be gradual rather than accepting 50 more children at one specific time.</w:t>
      </w:r>
    </w:p>
    <w:p w14:paraId="40BB222E" w14:textId="77777777" w:rsidR="00F810BC" w:rsidRDefault="00F810BC">
      <w:r>
        <w:t xml:space="preserve">Currently </w:t>
      </w:r>
      <w:r w:rsidR="001760E9">
        <w:t xml:space="preserve">the </w:t>
      </w:r>
      <w:r>
        <w:t>maximum number of children</w:t>
      </w:r>
      <w:r w:rsidR="001760E9">
        <w:t xml:space="preserve"> that we have accepted to date is 107.</w:t>
      </w:r>
    </w:p>
    <w:p w14:paraId="661B073D" w14:textId="77777777" w:rsidR="001760E9" w:rsidRDefault="001760E9">
      <w:r>
        <w:t xml:space="preserve">As the increase will be gradual </w:t>
      </w:r>
      <w:r w:rsidR="00FE6D48">
        <w:t>we may need to employ additional staff depending on the number of new children we accept into different nursery rooms and the number if staff will vary on the age of the children.</w:t>
      </w:r>
    </w:p>
    <w:p w14:paraId="35F1A8C5" w14:textId="77777777" w:rsidR="00FE6D48" w:rsidRDefault="00FE6D48">
      <w:r>
        <w:t xml:space="preserve">For example if we accepted </w:t>
      </w:r>
      <w:r w:rsidR="00032964">
        <w:t>9 new babies (under 2) we would need 3 new staff, if the children were between 2 and 3 the ratio is 1:4 and over 3 the ratio is 1:8.</w:t>
      </w:r>
    </w:p>
    <w:p w14:paraId="12E45FD7" w14:textId="77777777" w:rsidR="00032964" w:rsidRDefault="007F0639">
      <w:r>
        <w:t>We expect our biggest increase in numbers to be in April as we will be accepting</w:t>
      </w:r>
      <w:r w:rsidR="001C47B1">
        <w:t xml:space="preserve"> a new intake of</w:t>
      </w:r>
      <w:r>
        <w:t xml:space="preserve"> Early Education children </w:t>
      </w:r>
      <w:r w:rsidR="001C47B1">
        <w:t>into our over 3 spaces from 20</w:t>
      </w:r>
      <w:r w:rsidR="001C47B1" w:rsidRPr="001C47B1">
        <w:rPr>
          <w:vertAlign w:val="superscript"/>
        </w:rPr>
        <w:t>th</w:t>
      </w:r>
      <w:r w:rsidR="001C47B1">
        <w:t xml:space="preserve"> April.</w:t>
      </w:r>
    </w:p>
    <w:p w14:paraId="5E3D7F83" w14:textId="77777777" w:rsidR="001C47B1" w:rsidRDefault="001C47B1">
      <w:r>
        <w:t>Most of those children are currently with us in nursery but we have 8 more who have been allocated a place with us and don’t currently attend our nursery.</w:t>
      </w:r>
      <w:r w:rsidR="006F5F3B">
        <w:t xml:space="preserve"> The children who currently attend nursery will be increasing their days as they are funded hence the increase in numbers.</w:t>
      </w:r>
    </w:p>
    <w:p w14:paraId="7851BE92" w14:textId="77777777" w:rsidR="001C47B1" w:rsidRDefault="001C47B1">
      <w:r>
        <w:t>These children will need 1 more member of staff.</w:t>
      </w:r>
    </w:p>
    <w:p w14:paraId="7308DC26" w14:textId="77777777" w:rsidR="001C47B1" w:rsidRDefault="008E5568">
      <w:r>
        <w:t xml:space="preserve">In April, we will not be able to accept any more children into the younger rooms as we are up to our capacity </w:t>
      </w:r>
      <w:r w:rsidR="006214F4">
        <w:t>(82) on most days</w:t>
      </w:r>
      <w:r w:rsidR="002A6B88">
        <w:t xml:space="preserve"> and we cannot move children into the Early Education spaces as they cannot access Early Education until the term after their 3</w:t>
      </w:r>
      <w:r w:rsidR="002A6B88" w:rsidRPr="002A6B88">
        <w:rPr>
          <w:vertAlign w:val="superscript"/>
        </w:rPr>
        <w:t>rd</w:t>
      </w:r>
      <w:r w:rsidR="002A6B88">
        <w:t xml:space="preserve"> birthday.</w:t>
      </w:r>
      <w:r w:rsidR="006F5F3B">
        <w:t xml:space="preserve"> </w:t>
      </w:r>
    </w:p>
    <w:p w14:paraId="35F29A69" w14:textId="77777777" w:rsidR="007B38DA" w:rsidRDefault="007B38DA">
      <w:r>
        <w:t xml:space="preserve">Based on our current bookings </w:t>
      </w:r>
      <w:r w:rsidR="00486205">
        <w:t>from 20</w:t>
      </w:r>
      <w:r w:rsidR="00486205" w:rsidRPr="00486205">
        <w:rPr>
          <w:vertAlign w:val="superscript"/>
        </w:rPr>
        <w:t>th</w:t>
      </w:r>
      <w:r w:rsidR="00486205">
        <w:t xml:space="preserve"> April </w:t>
      </w:r>
      <w:r>
        <w:t xml:space="preserve">we will have </w:t>
      </w:r>
      <w:r w:rsidR="00C901FA">
        <w:t>a maximum of 120 children on our busiest day.</w:t>
      </w:r>
    </w:p>
    <w:p w14:paraId="371A8AAF" w14:textId="77777777" w:rsidR="00D2217E" w:rsidRDefault="00D2217E">
      <w:r>
        <w:t>It is quite difficult to explain how our intake system works and because staffing ratios are different dependent on ages it is also difficult to explain why we would not need to increase staffing numbers significantly even though our capacity has increased. Hopefully this explains it in a little bit more detail but we are more than happy to meet to go through any specific queries relating to this.</w:t>
      </w:r>
    </w:p>
    <w:p w14:paraId="10471B91" w14:textId="77777777" w:rsidR="00486205" w:rsidRDefault="00486205">
      <w:r>
        <w:t xml:space="preserve">Whilst we understand that </w:t>
      </w:r>
      <w:r w:rsidR="000E5BBC">
        <w:t xml:space="preserve">this application has to show that we have capacity to accommodate 146 children </w:t>
      </w:r>
      <w:r w:rsidR="00782122">
        <w:t>and their parking, this is not our direct intention.</w:t>
      </w:r>
      <w:r w:rsidR="00EB7656">
        <w:t xml:space="preserve"> We do, however believe that we do have this capacity as the additional children will attend session</w:t>
      </w:r>
      <w:r w:rsidR="006040CE">
        <w:t>s that will be staggered from the rest of the nursery.</w:t>
      </w:r>
    </w:p>
    <w:p w14:paraId="12F941CD" w14:textId="77777777" w:rsidR="00D2217E" w:rsidRDefault="00D2217E"/>
    <w:p w14:paraId="7F5E0AD1" w14:textId="77777777" w:rsidR="00D2217E" w:rsidRDefault="00D2217E">
      <w:r>
        <w:t>Our Early Education sessions that will be starting in April will be from 1pm to 3.30pm</w:t>
      </w:r>
      <w:r w:rsidR="00D2131D">
        <w:t xml:space="preserve"> so will not affect the capacity of our car park as these are not usual drop off and collection times, thus</w:t>
      </w:r>
      <w:r w:rsidR="002B43DE">
        <w:t xml:space="preserve"> further</w:t>
      </w:r>
      <w:r w:rsidR="00D2131D">
        <w:t xml:space="preserve"> staggering </w:t>
      </w:r>
      <w:r w:rsidR="002B43DE">
        <w:t>traffic within the car park.</w:t>
      </w:r>
    </w:p>
    <w:p w14:paraId="55D200B7" w14:textId="77777777" w:rsidR="00102E2B" w:rsidRDefault="00102E2B"/>
    <w:p w14:paraId="7DC3745E" w14:textId="7C44026A" w:rsidR="00EF4D5D" w:rsidRDefault="00102E2B">
      <w:r>
        <w:t>As our car park is currently managed, staff do park around the outside of the car park</w:t>
      </w:r>
      <w:r w:rsidR="00285F89">
        <w:t xml:space="preserve"> and there is sufficient space to park 25 staff cars at any one time in this way.</w:t>
      </w:r>
    </w:p>
    <w:p w14:paraId="60C0F549" w14:textId="77777777" w:rsidR="00285F89" w:rsidRDefault="00285F89">
      <w:r>
        <w:t xml:space="preserve">We recognise that there is no current system for parents as they park in a </w:t>
      </w:r>
      <w:r w:rsidR="003D44D0">
        <w:t xml:space="preserve">free </w:t>
      </w:r>
      <w:r>
        <w:t>space within the centre</w:t>
      </w:r>
      <w:r w:rsidR="003D44D0">
        <w:t xml:space="preserve"> of the car park.</w:t>
      </w:r>
    </w:p>
    <w:p w14:paraId="658ED459" w14:textId="77777777" w:rsidR="003D44D0" w:rsidRDefault="003D44D0">
      <w:r>
        <w:t>We managed this when the car park was first increased in size and all parents are happy with the “system” and it works well as it does not now need to be staffed at any time and there have been no incidents.</w:t>
      </w:r>
    </w:p>
    <w:p w14:paraId="33754A93" w14:textId="77777777" w:rsidR="003D44D0" w:rsidRDefault="00493D71">
      <w:r>
        <w:lastRenderedPageBreak/>
        <w:t>We are looking into ways to create/mark bays so that they are clearly designated for each parent.</w:t>
      </w:r>
    </w:p>
    <w:p w14:paraId="35BAC6FD" w14:textId="195E8728" w:rsidR="00493D71" w:rsidRDefault="00493D71">
      <w:r>
        <w:t xml:space="preserve">We are not keen to </w:t>
      </w:r>
      <w:r w:rsidR="00E53B6D">
        <w:t xml:space="preserve">change the surfacing of the car park as we feel that it would spoil the aesthetic of the nursery if it was </w:t>
      </w:r>
      <w:proofErr w:type="spellStart"/>
      <w:r w:rsidR="00E53B6D">
        <w:t>tarmaced</w:t>
      </w:r>
      <w:proofErr w:type="spellEnd"/>
      <w:r w:rsidR="00DB2698">
        <w:t xml:space="preserve"> but we feel that by designating spaces this would ensure that all visitors can park safely.</w:t>
      </w:r>
    </w:p>
    <w:p w14:paraId="5A73BD4E" w14:textId="2F209304" w:rsidR="000C59B6" w:rsidRDefault="000C59B6">
      <w:r>
        <w:t xml:space="preserve">At this time, with the current surfacing and heavy rainfall we have not had </w:t>
      </w:r>
      <w:r w:rsidR="00296A61">
        <w:t xml:space="preserve">any issues with drainage in any of the </w:t>
      </w:r>
      <w:r w:rsidR="00E833E7">
        <w:t>car park.</w:t>
      </w:r>
    </w:p>
    <w:p w14:paraId="0FB4C949" w14:textId="370EEDF9" w:rsidR="00E833E7" w:rsidRDefault="00E833E7">
      <w:r>
        <w:t xml:space="preserve">We do not have a scaled car park drawing </w:t>
      </w:r>
      <w:r w:rsidR="00267D24">
        <w:t>of</w:t>
      </w:r>
      <w:r>
        <w:t xml:space="preserve"> the to date but can submit this if requested having considered </w:t>
      </w:r>
      <w:r w:rsidR="00267D24">
        <w:t>the above points.</w:t>
      </w:r>
    </w:p>
    <w:p w14:paraId="72B982B8" w14:textId="51D8C45B" w:rsidR="00267D24" w:rsidRDefault="00267D24"/>
    <w:p w14:paraId="03F1A61D" w14:textId="7B6F517B" w:rsidR="00267D24" w:rsidRDefault="00267D24">
      <w:r>
        <w:t>Thank you for taking time to consider the above,</w:t>
      </w:r>
    </w:p>
    <w:p w14:paraId="7895CF72" w14:textId="26443AAE" w:rsidR="00267D24" w:rsidRDefault="00267D24"/>
    <w:p w14:paraId="228BFF34" w14:textId="0A2D1B84" w:rsidR="00267D24" w:rsidRDefault="00267D24">
      <w:r>
        <w:t>Rachel Lloyd and Kim Jones</w:t>
      </w:r>
    </w:p>
    <w:p w14:paraId="5970ACBA" w14:textId="77777777" w:rsidR="005925FD" w:rsidRDefault="005925FD"/>
    <w:p w14:paraId="529F4D16" w14:textId="77777777" w:rsidR="005925FD" w:rsidRPr="00610FDE" w:rsidRDefault="005925FD"/>
    <w:sectPr w:rsidR="005925FD" w:rsidRPr="00610F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9"/>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544"/>
    <w:rsid w:val="00032964"/>
    <w:rsid w:val="000C59B6"/>
    <w:rsid w:val="000E5BBC"/>
    <w:rsid w:val="00102E2B"/>
    <w:rsid w:val="00116ACE"/>
    <w:rsid w:val="001760E9"/>
    <w:rsid w:val="001C47B1"/>
    <w:rsid w:val="00267D24"/>
    <w:rsid w:val="00285F89"/>
    <w:rsid w:val="00296A61"/>
    <w:rsid w:val="00296AE9"/>
    <w:rsid w:val="002A3384"/>
    <w:rsid w:val="002A6B88"/>
    <w:rsid w:val="002B43DE"/>
    <w:rsid w:val="002E6BDB"/>
    <w:rsid w:val="003D44D0"/>
    <w:rsid w:val="003F77E5"/>
    <w:rsid w:val="00435EFF"/>
    <w:rsid w:val="00486205"/>
    <w:rsid w:val="00493D71"/>
    <w:rsid w:val="005925FD"/>
    <w:rsid w:val="006040CE"/>
    <w:rsid w:val="00610FDE"/>
    <w:rsid w:val="006214F4"/>
    <w:rsid w:val="006F5F3B"/>
    <w:rsid w:val="00782122"/>
    <w:rsid w:val="007B38DA"/>
    <w:rsid w:val="007F0639"/>
    <w:rsid w:val="00884322"/>
    <w:rsid w:val="008E5568"/>
    <w:rsid w:val="00914058"/>
    <w:rsid w:val="00950544"/>
    <w:rsid w:val="00A0740B"/>
    <w:rsid w:val="00A9291B"/>
    <w:rsid w:val="00AE712F"/>
    <w:rsid w:val="00B21DE2"/>
    <w:rsid w:val="00B81E70"/>
    <w:rsid w:val="00BC2EC7"/>
    <w:rsid w:val="00C308B3"/>
    <w:rsid w:val="00C901FA"/>
    <w:rsid w:val="00D2131D"/>
    <w:rsid w:val="00D2217E"/>
    <w:rsid w:val="00D458AC"/>
    <w:rsid w:val="00DB2698"/>
    <w:rsid w:val="00E53B6D"/>
    <w:rsid w:val="00E61A8D"/>
    <w:rsid w:val="00E833E7"/>
    <w:rsid w:val="00EB7656"/>
    <w:rsid w:val="00EF4D5D"/>
    <w:rsid w:val="00F810BC"/>
    <w:rsid w:val="00FE6D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CB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3723</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4368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Lloyd</dc:creator>
  <cp:lastModifiedBy>Sharon Holman</cp:lastModifiedBy>
  <cp:revision>2</cp:revision>
  <dcterms:created xsi:type="dcterms:W3CDTF">2020-03-31T08:26:00Z</dcterms:created>
  <dcterms:modified xsi:type="dcterms:W3CDTF">2020-03-31T08:26:00Z</dcterms:modified>
</cp:coreProperties>
</file>