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87C78" w14:textId="77777777" w:rsidR="000A7EB6" w:rsidRDefault="000A7EB6" w:rsidP="000A7EB6">
      <w:r>
        <w:t xml:space="preserve">Heritage Impact Statement </w:t>
      </w:r>
    </w:p>
    <w:p w14:paraId="30DBCB41" w14:textId="77777777" w:rsidR="000A7EB6" w:rsidRDefault="000A7EB6" w:rsidP="000A7EB6">
      <w:r>
        <w:t xml:space="preserve">Property: West Darland Hall, Darland Lane, </w:t>
      </w:r>
      <w:proofErr w:type="spellStart"/>
      <w:r>
        <w:t>Rossett</w:t>
      </w:r>
      <w:proofErr w:type="spellEnd"/>
      <w:r>
        <w:t xml:space="preserve">, Wrexham. LL12 0BA. </w:t>
      </w:r>
    </w:p>
    <w:p w14:paraId="7B115746" w14:textId="77777777" w:rsidR="000A7EB6" w:rsidRDefault="000A7EB6" w:rsidP="000A7EB6">
      <w:r>
        <w:t xml:space="preserve">Provided by: Aled &amp; Hannah Ellis </w:t>
      </w:r>
    </w:p>
    <w:p w14:paraId="634E1063" w14:textId="77777777" w:rsidR="000A7EB6" w:rsidRDefault="000A7EB6" w:rsidP="000A7EB6">
      <w:r>
        <w:t xml:space="preserve">_______________________________________________________________________________________________ </w:t>
      </w:r>
    </w:p>
    <w:p w14:paraId="44D79ED3" w14:textId="77777777" w:rsidR="000A7EB6" w:rsidRDefault="000A7EB6" w:rsidP="000A7EB6">
      <w:r>
        <w:t xml:space="preserve">Description of works </w:t>
      </w:r>
    </w:p>
    <w:p w14:paraId="7C5C106B" w14:textId="7470D37B" w:rsidR="000A7EB6" w:rsidRDefault="000A7EB6" w:rsidP="000A7EB6">
      <w:r>
        <w:t>- Removal of load bearing wall on the ground floor to widen the entrance hall.</w:t>
      </w:r>
    </w:p>
    <w:p w14:paraId="32F43A5A" w14:textId="05F0E4E5" w:rsidR="000A7EB6" w:rsidRDefault="000A7EB6" w:rsidP="000A7EB6">
      <w:r>
        <w:t>- Expose and make good the lower part of the servant</w:t>
      </w:r>
      <w:r w:rsidR="00822DD9">
        <w:t>’</w:t>
      </w:r>
      <w:r>
        <w:t>s staircase so it is true to the original.</w:t>
      </w:r>
    </w:p>
    <w:p w14:paraId="0589DFDD" w14:textId="77777777" w:rsidR="0041548C" w:rsidRDefault="0041548C" w:rsidP="000A7EB6"/>
    <w:p w14:paraId="5E6F5E91" w14:textId="77777777" w:rsidR="000A7EB6" w:rsidRDefault="000A7EB6" w:rsidP="000A7EB6">
      <w:r>
        <w:t xml:space="preserve">Objectives:  Why the works are desirable or </w:t>
      </w:r>
      <w:proofErr w:type="gramStart"/>
      <w:r>
        <w:t>necessary;</w:t>
      </w:r>
      <w:proofErr w:type="gramEnd"/>
      <w:r>
        <w:t xml:space="preserve"> </w:t>
      </w:r>
    </w:p>
    <w:p w14:paraId="718BD2A4" w14:textId="77777777" w:rsidR="000A7EB6" w:rsidRDefault="000A7EB6" w:rsidP="000A7EB6">
      <w:r>
        <w:t xml:space="preserve">It is evident that the property has been neglected over time and we would very much like to provide West Darland Hall with some overdue TLC so it is brought up to modern day living standards as well as future proofing it for generations to come. The property itself is very characterful and charming in a non-conventional way, as our home is made up of part servant’s quarters, part gentry.   </w:t>
      </w:r>
    </w:p>
    <w:p w14:paraId="1C1CC1FC" w14:textId="77777777" w:rsidR="000A7EB6" w:rsidRDefault="000A7EB6" w:rsidP="000A7EB6">
      <w:r>
        <w:t xml:space="preserve">Over time it has been a home to the US army during the second world war, a housing of bedsits, Airbnb accommodation, a family home and more, which has resulted in various unusual alterations over time. So, there are many parts of West Darland Hall which don’t necessarily ‘flow’ as a modern-day family home would desire. We would like to bring the property up to speed with today’s living standards whilst being wholly sympathetic to the original surroundings. </w:t>
      </w:r>
    </w:p>
    <w:p w14:paraId="164AA350" w14:textId="77777777" w:rsidR="000A7EB6" w:rsidRDefault="000A7EB6" w:rsidP="000A7EB6">
      <w:r>
        <w:t xml:space="preserve"> </w:t>
      </w:r>
    </w:p>
    <w:p w14:paraId="4867E178" w14:textId="03C9F2CD" w:rsidR="000A7EB6" w:rsidRDefault="000A7EB6" w:rsidP="000A7EB6">
      <w:r>
        <w:t xml:space="preserve">The significance or importance of the area of the building that will be affected by the </w:t>
      </w:r>
      <w:proofErr w:type="gramStart"/>
      <w:r>
        <w:t>proposal;</w:t>
      </w:r>
      <w:proofErr w:type="gramEnd"/>
      <w:r>
        <w:t xml:space="preserve"> </w:t>
      </w:r>
    </w:p>
    <w:p w14:paraId="22817BAC" w14:textId="518729BF" w:rsidR="006335A3" w:rsidRDefault="000A7EB6" w:rsidP="006335A3">
      <w:pPr>
        <w:pStyle w:val="ListParagraph"/>
        <w:numPr>
          <w:ilvl w:val="0"/>
          <w:numId w:val="2"/>
        </w:numPr>
      </w:pPr>
      <w:r>
        <w:t xml:space="preserve">The current entrance to the hall is very narrow, and dark. It has a ‘back door to a yard’ feel as opposed to a grand or even significant entrance to the west side of Darland Hall; and we personally feel that the hall deserves </w:t>
      </w:r>
      <w:r w:rsidR="00106F92">
        <w:t xml:space="preserve">a little </w:t>
      </w:r>
      <w:r w:rsidR="00822DD9">
        <w:t xml:space="preserve">more </w:t>
      </w:r>
      <w:r w:rsidR="00106F92">
        <w:t xml:space="preserve">grandeur. </w:t>
      </w:r>
      <w:r>
        <w:t xml:space="preserve">The wall currently serves no purpose other than to create a corridor which divides an area shared by the staircase, a </w:t>
      </w:r>
      <w:r w:rsidR="006335A3">
        <w:t xml:space="preserve">door to the </w:t>
      </w:r>
      <w:r>
        <w:t xml:space="preserve">boot room and </w:t>
      </w:r>
      <w:r w:rsidR="006335A3">
        <w:t xml:space="preserve">a door to </w:t>
      </w:r>
      <w:r>
        <w:t xml:space="preserve">the pantry. </w:t>
      </w:r>
    </w:p>
    <w:p w14:paraId="70FB5C99" w14:textId="77777777" w:rsidR="006335A3" w:rsidRDefault="006335A3" w:rsidP="006335A3">
      <w:pPr>
        <w:pStyle w:val="ListParagraph"/>
      </w:pPr>
    </w:p>
    <w:p w14:paraId="37BEB06D" w14:textId="67F4A607" w:rsidR="006335A3" w:rsidRDefault="00822DD9" w:rsidP="006335A3">
      <w:pPr>
        <w:pStyle w:val="ListParagraph"/>
        <w:numPr>
          <w:ilvl w:val="0"/>
          <w:numId w:val="2"/>
        </w:numPr>
      </w:pPr>
      <w:r>
        <w:t xml:space="preserve">The wall has no </w:t>
      </w:r>
      <w:proofErr w:type="gramStart"/>
      <w:r>
        <w:t>particular features</w:t>
      </w:r>
      <w:proofErr w:type="gramEnd"/>
      <w:r>
        <w:t xml:space="preserve"> such as decorative joinery or coving; if anything</w:t>
      </w:r>
      <w:r w:rsidR="006335A3">
        <w:t>, when the wall is removed,</w:t>
      </w:r>
      <w:r>
        <w:t xml:space="preserve"> we will be exposing more </w:t>
      </w:r>
      <w:r w:rsidR="006335A3">
        <w:t xml:space="preserve">decorative features </w:t>
      </w:r>
      <w:r>
        <w:t xml:space="preserve">by opening </w:t>
      </w:r>
      <w:r w:rsidR="006335A3">
        <w:t xml:space="preserve">up </w:t>
      </w:r>
      <w:r>
        <w:t xml:space="preserve">the </w:t>
      </w:r>
      <w:r w:rsidR="006335A3">
        <w:t xml:space="preserve">original </w:t>
      </w:r>
      <w:r>
        <w:t xml:space="preserve">staircase. </w:t>
      </w:r>
    </w:p>
    <w:p w14:paraId="2883133A" w14:textId="77777777" w:rsidR="006335A3" w:rsidRDefault="006335A3" w:rsidP="006335A3">
      <w:pPr>
        <w:pStyle w:val="ListParagraph"/>
      </w:pPr>
    </w:p>
    <w:p w14:paraId="780B7537" w14:textId="1B3DAF84" w:rsidR="006335A3" w:rsidRDefault="006335A3" w:rsidP="006335A3">
      <w:pPr>
        <w:pStyle w:val="ListParagraph"/>
        <w:numPr>
          <w:ilvl w:val="0"/>
          <w:numId w:val="2"/>
        </w:numPr>
      </w:pPr>
      <w:r>
        <w:t xml:space="preserve">Regarding the floor, </w:t>
      </w:r>
      <w:r w:rsidR="00822DD9">
        <w:t xml:space="preserve">we plan to </w:t>
      </w:r>
      <w:r>
        <w:t>make good</w:t>
      </w:r>
      <w:r w:rsidR="00822DD9">
        <w:t xml:space="preserve"> with reclaimed quarry tiles all to match and tie in with the existing. </w:t>
      </w:r>
    </w:p>
    <w:p w14:paraId="620E903E" w14:textId="77777777" w:rsidR="006335A3" w:rsidRDefault="006335A3" w:rsidP="006335A3">
      <w:pPr>
        <w:pStyle w:val="ListParagraph"/>
      </w:pPr>
    </w:p>
    <w:p w14:paraId="4FFFE9DC" w14:textId="10A26EB7" w:rsidR="006335A3" w:rsidRDefault="006335A3" w:rsidP="006335A3">
      <w:pPr>
        <w:pStyle w:val="ListParagraph"/>
        <w:numPr>
          <w:ilvl w:val="0"/>
          <w:numId w:val="2"/>
        </w:numPr>
      </w:pPr>
      <w:r>
        <w:t>The staircase is currently covered by relatively new plasterboard and we plan to reinstate the staircase and return it to its original form by removing this plasterboard to expose the original joinery work.</w:t>
      </w:r>
      <w:r>
        <w:t xml:space="preserve"> No additional joinery work will be required.</w:t>
      </w:r>
    </w:p>
    <w:p w14:paraId="6B17301E" w14:textId="77777777" w:rsidR="006335A3" w:rsidRDefault="006335A3" w:rsidP="006335A3">
      <w:pPr>
        <w:pStyle w:val="ListParagraph"/>
      </w:pPr>
    </w:p>
    <w:p w14:paraId="350A5C36" w14:textId="63C080B9" w:rsidR="000A7EB6" w:rsidRDefault="000A7EB6" w:rsidP="006335A3">
      <w:pPr>
        <w:pStyle w:val="ListParagraph"/>
        <w:numPr>
          <w:ilvl w:val="0"/>
          <w:numId w:val="2"/>
        </w:numPr>
      </w:pPr>
      <w:r>
        <w:t xml:space="preserve">By removing the wall, we get to expose the staircase and create a more significant, </w:t>
      </w:r>
      <w:r w:rsidR="00822DD9">
        <w:t xml:space="preserve">bright, </w:t>
      </w:r>
      <w:r>
        <w:t xml:space="preserve">spacious and inviting entrance hall. </w:t>
      </w:r>
    </w:p>
    <w:p w14:paraId="45EBD557" w14:textId="77777777" w:rsidR="000A7EB6" w:rsidRDefault="000A7EB6" w:rsidP="000A7EB6"/>
    <w:p w14:paraId="69806219" w14:textId="1A1CC55F" w:rsidR="000A7EB6" w:rsidRDefault="000A7EB6" w:rsidP="000A7EB6">
      <w:r>
        <w:t xml:space="preserve">The beneficial impacts of undertaking the </w:t>
      </w:r>
      <w:proofErr w:type="gramStart"/>
      <w:r>
        <w:t>works;</w:t>
      </w:r>
      <w:proofErr w:type="gramEnd"/>
      <w:r>
        <w:t xml:space="preserve"> </w:t>
      </w:r>
    </w:p>
    <w:p w14:paraId="5CCC9CDC" w14:textId="7736ADCF" w:rsidR="00106F92" w:rsidRDefault="00106F92" w:rsidP="000A7EB6">
      <w:r>
        <w:t>- The west side of the hall will finally have a</w:t>
      </w:r>
      <w:r w:rsidR="00822DD9">
        <w:t>n</w:t>
      </w:r>
      <w:r>
        <w:t xml:space="preserve"> entrance hall </w:t>
      </w:r>
      <w:r w:rsidR="00822DD9">
        <w:t>that reflects that grandeur of the rest of the property.</w:t>
      </w:r>
    </w:p>
    <w:p w14:paraId="07E54B5B" w14:textId="6CCBB850" w:rsidR="000A7EB6" w:rsidRDefault="000A7EB6" w:rsidP="000A7EB6">
      <w:r>
        <w:t>- We will be exposing the staircase a</w:t>
      </w:r>
      <w:r w:rsidR="00822DD9">
        <w:t xml:space="preserve">nd </w:t>
      </w:r>
      <w:r>
        <w:t xml:space="preserve">carefully reinstating it; protecting the property for generations to come. </w:t>
      </w:r>
    </w:p>
    <w:p w14:paraId="4F13C0F7" w14:textId="397F8986" w:rsidR="000A7EB6" w:rsidRDefault="000A7EB6" w:rsidP="000A7EB6">
      <w:r>
        <w:t xml:space="preserve">- The property will receive significant investment </w:t>
      </w:r>
      <w:r w:rsidR="00822DD9">
        <w:t xml:space="preserve">in </w:t>
      </w:r>
      <w:r w:rsidR="006335A3">
        <w:t xml:space="preserve">this proposal and </w:t>
      </w:r>
      <w:r w:rsidR="00822DD9">
        <w:t xml:space="preserve">other </w:t>
      </w:r>
      <w:r w:rsidR="006335A3">
        <w:t>pre-</w:t>
      </w:r>
      <w:r w:rsidR="00822DD9">
        <w:t xml:space="preserve">approved plans and proposals </w:t>
      </w:r>
      <w:r>
        <w:t xml:space="preserve">to sympathetically modernise to today’s living standards. </w:t>
      </w:r>
    </w:p>
    <w:p w14:paraId="7D405B27" w14:textId="0288A44D" w:rsidR="000A7EB6" w:rsidRDefault="000A7EB6" w:rsidP="000A7EB6">
      <w:r>
        <w:lastRenderedPageBreak/>
        <w:t xml:space="preserve">- The changes will provide our family with a fantastic home and West Darland Hall will finally have the love, care and attention it deserves. </w:t>
      </w:r>
    </w:p>
    <w:p w14:paraId="28F5F3F6" w14:textId="77777777" w:rsidR="000A7EB6" w:rsidRDefault="000A7EB6" w:rsidP="000A7EB6">
      <w:r>
        <w:t xml:space="preserve"> </w:t>
      </w:r>
    </w:p>
    <w:p w14:paraId="7E9CE387" w14:textId="77777777" w:rsidR="000A7EB6" w:rsidRDefault="000A7EB6" w:rsidP="000A7EB6">
      <w:r>
        <w:t xml:space="preserve">The harmful impacts of undertaking the </w:t>
      </w:r>
      <w:proofErr w:type="gramStart"/>
      <w:r>
        <w:t>works;</w:t>
      </w:r>
      <w:proofErr w:type="gramEnd"/>
      <w:r>
        <w:t xml:space="preserve"> </w:t>
      </w:r>
    </w:p>
    <w:p w14:paraId="63D1B6F7" w14:textId="77777777" w:rsidR="000A7EB6" w:rsidRDefault="000A7EB6" w:rsidP="000A7EB6">
      <w:r>
        <w:t xml:space="preserve"> </w:t>
      </w:r>
    </w:p>
    <w:p w14:paraId="7F65048F" w14:textId="07D2AFCC" w:rsidR="000A7EB6" w:rsidRDefault="000A7EB6" w:rsidP="000A7EB6">
      <w:r>
        <w:t>- Working on the load bearing wall</w:t>
      </w:r>
      <w:r w:rsidR="00822DD9">
        <w:t xml:space="preserve"> </w:t>
      </w:r>
      <w:r>
        <w:t xml:space="preserve">could potentially cause issues to the building. </w:t>
      </w:r>
    </w:p>
    <w:p w14:paraId="616CD231" w14:textId="77777777" w:rsidR="000A7EB6" w:rsidRDefault="000A7EB6" w:rsidP="000A7EB6">
      <w:r>
        <w:t xml:space="preserve"> </w:t>
      </w:r>
    </w:p>
    <w:p w14:paraId="26C87F8A" w14:textId="77777777" w:rsidR="000A7EB6" w:rsidRDefault="000A7EB6" w:rsidP="000A7EB6">
      <w:r>
        <w:t xml:space="preserve">How we will mitigate that </w:t>
      </w:r>
      <w:proofErr w:type="gramStart"/>
      <w:r>
        <w:t>harm;</w:t>
      </w:r>
      <w:proofErr w:type="gramEnd"/>
      <w:r>
        <w:t xml:space="preserve"> </w:t>
      </w:r>
    </w:p>
    <w:p w14:paraId="7EC712EC" w14:textId="74D18D86" w:rsidR="000B61C2" w:rsidRDefault="000A7EB6" w:rsidP="000A7EB6">
      <w:r>
        <w:t>- Ahead of the application submission, we have been working with Anna Irwin and Andy Hannett for their advice and expertise. Andy Hannett is our structural engineer and has provided the necessary drawings and calculations to mitigate any foreseeable harm to the property.</w:t>
      </w:r>
      <w:bookmarkStart w:id="0" w:name="_GoBack"/>
      <w:bookmarkEnd w:id="0"/>
    </w:p>
    <w:sectPr w:rsidR="000B61C2" w:rsidSect="000A7EB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EB4FC4"/>
    <w:multiLevelType w:val="hybridMultilevel"/>
    <w:tmpl w:val="019E4AF4"/>
    <w:lvl w:ilvl="0" w:tplc="E0768B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982029"/>
    <w:multiLevelType w:val="hybridMultilevel"/>
    <w:tmpl w:val="3098B2C8"/>
    <w:lvl w:ilvl="0" w:tplc="548008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B6"/>
    <w:rsid w:val="000A7EB6"/>
    <w:rsid w:val="000B61C2"/>
    <w:rsid w:val="00106F92"/>
    <w:rsid w:val="00310E43"/>
    <w:rsid w:val="0041548C"/>
    <w:rsid w:val="006335A3"/>
    <w:rsid w:val="00822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D50B"/>
  <w15:chartTrackingRefBased/>
  <w15:docId w15:val="{5AE04ACF-0436-4CA3-8091-B6A3DD19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Ellis</dc:creator>
  <cp:keywords/>
  <dc:description/>
  <cp:lastModifiedBy>Hannah Ellis</cp:lastModifiedBy>
  <cp:revision>3</cp:revision>
  <dcterms:created xsi:type="dcterms:W3CDTF">2020-04-17T08:51:00Z</dcterms:created>
  <dcterms:modified xsi:type="dcterms:W3CDTF">2020-04-17T09:40:00Z</dcterms:modified>
</cp:coreProperties>
</file>