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67700" w14:textId="6A9F8D66" w:rsidR="00926E96" w:rsidRDefault="00926E96" w:rsidP="00926E96">
      <w:r>
        <w:t>TRIAL PIT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777"/>
        <w:gridCol w:w="7239"/>
      </w:tblGrid>
      <w:tr w:rsidR="00926E96" w14:paraId="07D39E19" w14:textId="77777777" w:rsidTr="007D7421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26FA" w14:textId="77777777" w:rsidR="00926E96" w:rsidRDefault="00926E96">
            <w:pPr>
              <w:spacing w:after="0" w:line="480" w:lineRule="auto"/>
            </w:pPr>
            <w:r>
              <w:t>Depth (m)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EE8E" w14:textId="77777777" w:rsidR="00926E96" w:rsidRDefault="00926E96">
            <w:pPr>
              <w:spacing w:after="0" w:line="480" w:lineRule="auto"/>
            </w:pPr>
            <w:r>
              <w:t>Strata</w:t>
            </w:r>
          </w:p>
        </w:tc>
      </w:tr>
      <w:tr w:rsidR="00926E96" w14:paraId="5BFB3AC6" w14:textId="77777777" w:rsidTr="007D7421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D6C2" w14:textId="34304487" w:rsidR="00926E96" w:rsidRDefault="00926E96">
            <w:pPr>
              <w:spacing w:after="0" w:line="480" w:lineRule="auto"/>
            </w:pPr>
            <w:r>
              <w:t>0</w:t>
            </w:r>
            <w:r w:rsidR="00A92DA3">
              <w:t>.00</w:t>
            </w:r>
            <w:r>
              <w:t xml:space="preserve"> – 0.1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BABA" w14:textId="35800ACD" w:rsidR="00926E96" w:rsidRDefault="00EA3356">
            <w:pPr>
              <w:spacing w:after="0" w:line="480" w:lineRule="auto"/>
            </w:pPr>
            <w:r>
              <w:t xml:space="preserve">Black </w:t>
            </w:r>
            <w:r w:rsidR="00926E96">
              <w:t>TARMAC</w:t>
            </w:r>
            <w:r>
              <w:t>.</w:t>
            </w:r>
          </w:p>
        </w:tc>
      </w:tr>
      <w:tr w:rsidR="00926E96" w14:paraId="2C5D2FA3" w14:textId="77777777" w:rsidTr="007D7421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A987" w14:textId="331CC7A0" w:rsidR="00926E96" w:rsidRDefault="00926E96">
            <w:pPr>
              <w:spacing w:after="0" w:line="480" w:lineRule="auto"/>
            </w:pPr>
            <w:r>
              <w:t>0.1</w:t>
            </w:r>
            <w:r w:rsidR="00A92DA3">
              <w:t>0</w:t>
            </w:r>
            <w:r>
              <w:t xml:space="preserve"> – 0.3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7397" w14:textId="0BEA998A" w:rsidR="00926E96" w:rsidRDefault="00EA3356">
            <w:pPr>
              <w:spacing w:after="0" w:line="480" w:lineRule="auto"/>
            </w:pPr>
            <w:r>
              <w:t>D</w:t>
            </w:r>
            <w:r w:rsidR="00926E96">
              <w:t>ense light greyish</w:t>
            </w:r>
            <w:r w:rsidR="00D03265">
              <w:t xml:space="preserve"> </w:t>
            </w:r>
            <w:r w:rsidR="00926E96">
              <w:t>brown sandy</w:t>
            </w:r>
            <w:r w:rsidR="00A043DF">
              <w:t xml:space="preserve"> angular</w:t>
            </w:r>
            <w:r w:rsidR="00D03265">
              <w:t xml:space="preserve"> to </w:t>
            </w:r>
            <w:r w:rsidR="00A043DF">
              <w:t xml:space="preserve">subangular </w:t>
            </w:r>
            <w:r w:rsidR="00926E96">
              <w:t>fine</w:t>
            </w:r>
            <w:r w:rsidR="00D03265">
              <w:t xml:space="preserve"> to </w:t>
            </w:r>
            <w:r w:rsidR="00926E96">
              <w:t xml:space="preserve">coarse </w:t>
            </w:r>
            <w:r w:rsidR="001C72D5">
              <w:t xml:space="preserve">GRAVEL of </w:t>
            </w:r>
            <w:r w:rsidR="00926E96">
              <w:t>limestone.</w:t>
            </w:r>
            <w:r>
              <w:t xml:space="preserve"> (SUB-BASE)</w:t>
            </w:r>
          </w:p>
        </w:tc>
      </w:tr>
      <w:tr w:rsidR="00926E96" w14:paraId="72311335" w14:textId="77777777" w:rsidTr="007D7421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5A82" w14:textId="46E0CCFE" w:rsidR="00926E96" w:rsidRDefault="00926E96">
            <w:pPr>
              <w:spacing w:after="0" w:line="480" w:lineRule="auto"/>
            </w:pPr>
            <w:r>
              <w:t>0.3</w:t>
            </w:r>
            <w:r w:rsidR="00A92DA3">
              <w:t>0</w:t>
            </w:r>
            <w:r>
              <w:t xml:space="preserve"> – 0.6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DBFC" w14:textId="5C5ECE0D" w:rsidR="00926E96" w:rsidRDefault="00D03265">
            <w:pPr>
              <w:spacing w:after="0" w:line="480" w:lineRule="auto"/>
            </w:pPr>
            <w:r>
              <w:t>Medium dense d</w:t>
            </w:r>
            <w:r w:rsidR="00926E96">
              <w:t>ark greyish brown silty gravelly SAND</w:t>
            </w:r>
            <w:r w:rsidR="00102115">
              <w:t>. Gravel is a</w:t>
            </w:r>
            <w:r w:rsidR="00A043DF">
              <w:t>ngular</w:t>
            </w:r>
            <w:r>
              <w:t xml:space="preserve"> to </w:t>
            </w:r>
            <w:r w:rsidR="00A043DF">
              <w:t>subangular</w:t>
            </w:r>
            <w:r>
              <w:t xml:space="preserve"> fine to coarse</w:t>
            </w:r>
            <w:r w:rsidR="00A043DF">
              <w:t xml:space="preserve"> of brick and concrete </w:t>
            </w:r>
            <w:r>
              <w:t xml:space="preserve">fragments </w:t>
            </w:r>
            <w:r w:rsidR="00A043DF">
              <w:t xml:space="preserve">with </w:t>
            </w:r>
            <w:r>
              <w:t xml:space="preserve">whole </w:t>
            </w:r>
            <w:r w:rsidR="00A043DF">
              <w:t>bricks.</w:t>
            </w:r>
            <w:r w:rsidR="00EA3356">
              <w:t xml:space="preserve"> (MADE GROUND)</w:t>
            </w:r>
          </w:p>
        </w:tc>
      </w:tr>
      <w:tr w:rsidR="00926E96" w14:paraId="6145ED25" w14:textId="77777777" w:rsidTr="007D7421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CF17" w14:textId="5A1DF297" w:rsidR="00926E96" w:rsidRDefault="00926E96">
            <w:pPr>
              <w:spacing w:after="0" w:line="480" w:lineRule="auto"/>
            </w:pPr>
            <w:r>
              <w:t>0.6</w:t>
            </w:r>
            <w:r w:rsidR="00A92DA3">
              <w:t>0</w:t>
            </w:r>
            <w:r>
              <w:t xml:space="preserve"> – 0.7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827E" w14:textId="32244BE3" w:rsidR="00926E96" w:rsidRDefault="00EA3356">
            <w:pPr>
              <w:spacing w:after="0" w:line="480" w:lineRule="auto"/>
            </w:pPr>
            <w:r>
              <w:t xml:space="preserve">Black </w:t>
            </w:r>
            <w:r w:rsidR="00102115">
              <w:t>TARMAC</w:t>
            </w:r>
            <w:r>
              <w:t>. (OLD CARPARK)</w:t>
            </w:r>
          </w:p>
        </w:tc>
      </w:tr>
      <w:tr w:rsidR="00926E96" w14:paraId="3C2548C1" w14:textId="77777777" w:rsidTr="007D7421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852" w14:textId="25C418CE" w:rsidR="00926E96" w:rsidRDefault="00926E96">
            <w:pPr>
              <w:spacing w:after="0" w:line="480" w:lineRule="auto"/>
            </w:pPr>
            <w:r>
              <w:t>0.7</w:t>
            </w:r>
            <w:r w:rsidR="00A92DA3">
              <w:t>0</w:t>
            </w:r>
            <w:r>
              <w:t xml:space="preserve"> – 0.8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9081" w14:textId="59107338" w:rsidR="00926E96" w:rsidRDefault="00EA3356">
            <w:pPr>
              <w:spacing w:after="0" w:line="480" w:lineRule="auto"/>
            </w:pPr>
            <w:r>
              <w:t>D</w:t>
            </w:r>
            <w:r w:rsidR="00102115">
              <w:t>ense light greyish</w:t>
            </w:r>
            <w:r w:rsidR="00D03265">
              <w:t xml:space="preserve"> </w:t>
            </w:r>
            <w:r w:rsidR="00102115">
              <w:t xml:space="preserve">brown sandy </w:t>
            </w:r>
            <w:r w:rsidR="00A043DF">
              <w:t>angular</w:t>
            </w:r>
            <w:r w:rsidR="00D03265">
              <w:t xml:space="preserve"> to </w:t>
            </w:r>
            <w:r w:rsidR="00A043DF">
              <w:t xml:space="preserve">subangular </w:t>
            </w:r>
            <w:r w:rsidR="00102115">
              <w:t>fine</w:t>
            </w:r>
            <w:r w:rsidR="00D03265">
              <w:t xml:space="preserve"> to </w:t>
            </w:r>
            <w:r w:rsidR="00102115">
              <w:t xml:space="preserve">coarse </w:t>
            </w:r>
            <w:r w:rsidR="001C72D5">
              <w:t xml:space="preserve">GRAVEL of </w:t>
            </w:r>
            <w:r w:rsidR="00102115">
              <w:t xml:space="preserve">limestone with </w:t>
            </w:r>
            <w:r w:rsidR="00D03265">
              <w:t>a medium cobble content of subangular</w:t>
            </w:r>
            <w:r w:rsidR="00102115">
              <w:t xml:space="preserve"> limestone.</w:t>
            </w:r>
            <w:r>
              <w:t xml:space="preserve"> (SUB-BASE)</w:t>
            </w:r>
          </w:p>
        </w:tc>
      </w:tr>
      <w:tr w:rsidR="00926E96" w14:paraId="67C7AA5E" w14:textId="77777777" w:rsidTr="007D7421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EE2D" w14:textId="63046F0F" w:rsidR="00926E96" w:rsidRDefault="00926E96">
            <w:pPr>
              <w:spacing w:after="0" w:line="480" w:lineRule="auto"/>
            </w:pPr>
            <w:r>
              <w:t>0.8</w:t>
            </w:r>
            <w:r w:rsidR="00A92DA3">
              <w:t>0 –</w:t>
            </w:r>
            <w:r>
              <w:t xml:space="preserve"> 1</w:t>
            </w:r>
            <w:r w:rsidR="00A92DA3">
              <w:t>.00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95CF" w14:textId="77777777" w:rsidR="007C0917" w:rsidRDefault="00EA3356">
            <w:pPr>
              <w:spacing w:after="0" w:line="480" w:lineRule="auto"/>
            </w:pPr>
            <w:r>
              <w:t>Medium Dense d</w:t>
            </w:r>
            <w:r w:rsidR="00A043DF">
              <w:t xml:space="preserve">ark greyish brown silty gravelly </w:t>
            </w:r>
            <w:r w:rsidR="001C72D5">
              <w:t xml:space="preserve">fine to coarse </w:t>
            </w:r>
            <w:r w:rsidR="00A043DF">
              <w:t>SAND. Gravel is angular</w:t>
            </w:r>
            <w:r w:rsidR="00D03265">
              <w:t xml:space="preserve"> to </w:t>
            </w:r>
            <w:r w:rsidR="00A043DF">
              <w:t xml:space="preserve">subangular </w:t>
            </w:r>
            <w:r w:rsidR="00D03265">
              <w:t xml:space="preserve">fine to coarse </w:t>
            </w:r>
            <w:r w:rsidR="00A043DF">
              <w:t>of brick and concrete</w:t>
            </w:r>
            <w:r w:rsidR="00D03265">
              <w:t xml:space="preserve"> fragments</w:t>
            </w:r>
            <w:r w:rsidR="00A043DF">
              <w:t xml:space="preserve"> with</w:t>
            </w:r>
            <w:r w:rsidR="001C72D5">
              <w:t xml:space="preserve"> a medium cobble content of</w:t>
            </w:r>
            <w:r w:rsidR="00A043DF">
              <w:t xml:space="preserve"> bricks and concrete.</w:t>
            </w:r>
          </w:p>
          <w:p w14:paraId="24122950" w14:textId="5B521790" w:rsidR="00926E96" w:rsidRDefault="001C72D5">
            <w:pPr>
              <w:spacing w:after="0" w:line="480" w:lineRule="auto"/>
            </w:pPr>
            <w:bookmarkStart w:id="0" w:name="_GoBack"/>
            <w:bookmarkEnd w:id="0"/>
            <w:r>
              <w:t>(MADE GROUND</w:t>
            </w:r>
            <w:r w:rsidR="002C1535">
              <w:t>/ HARDCORE</w:t>
            </w:r>
            <w:r>
              <w:t>)</w:t>
            </w:r>
          </w:p>
        </w:tc>
      </w:tr>
      <w:tr w:rsidR="00926E96" w14:paraId="17840FBE" w14:textId="77777777" w:rsidTr="007D7421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BCD9" w14:textId="2D3CD60B" w:rsidR="00926E96" w:rsidRDefault="00926E96">
            <w:pPr>
              <w:spacing w:after="0" w:line="480" w:lineRule="auto"/>
            </w:pPr>
            <w:r>
              <w:t>1</w:t>
            </w:r>
            <w:r w:rsidR="00A92DA3">
              <w:t>.00</w:t>
            </w:r>
            <w:r>
              <w:t xml:space="preserve"> </w:t>
            </w:r>
            <w:r w:rsidR="00A92DA3">
              <w:t>–</w:t>
            </w:r>
            <w:r>
              <w:t xml:space="preserve"> 3</w:t>
            </w:r>
            <w:r w:rsidR="00A92DA3">
              <w:t>.</w:t>
            </w:r>
            <w:r w:rsidR="002C1535">
              <w:t>5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D5D5" w14:textId="3A67D11D" w:rsidR="00102115" w:rsidRDefault="00EA3356">
            <w:pPr>
              <w:spacing w:after="0" w:line="480" w:lineRule="auto"/>
            </w:pPr>
            <w:r>
              <w:t xml:space="preserve">Stiff becoming </w:t>
            </w:r>
            <w:r w:rsidR="002C1535">
              <w:t>firm and soft at the base</w:t>
            </w:r>
            <w:r>
              <w:t xml:space="preserve"> orangish brown slightly sandy b</w:t>
            </w:r>
            <w:r w:rsidR="00102115">
              <w:t>ecoming sandier with depth slightly gravelly</w:t>
            </w:r>
            <w:r>
              <w:t xml:space="preserve"> CLAY.</w:t>
            </w:r>
            <w:r w:rsidR="00D03265">
              <w:t xml:space="preserve"> Gravel is subrounded to rounded fine to coarse of limestone and mudstone</w:t>
            </w:r>
            <w:r w:rsidR="001C72D5">
              <w:t>.</w:t>
            </w:r>
            <w:r>
              <w:t xml:space="preserve"> (GLACIAL TILL)</w:t>
            </w:r>
          </w:p>
        </w:tc>
      </w:tr>
      <w:tr w:rsidR="007D7421" w14:paraId="4FC5EFAB" w14:textId="77777777" w:rsidTr="007D7421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A9C6" w14:textId="051C8B72" w:rsidR="007D7421" w:rsidRDefault="007D7421">
            <w:pPr>
              <w:spacing w:after="0" w:line="480" w:lineRule="auto"/>
            </w:pPr>
            <w:r>
              <w:t>3.</w:t>
            </w:r>
            <w:r w:rsidR="002C1535">
              <w:t>5</w:t>
            </w:r>
            <w:r>
              <w:t>0 – 4.00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02E5" w14:textId="01DFC050" w:rsidR="007D7421" w:rsidRDefault="002C1535">
            <w:pPr>
              <w:spacing w:after="0" w:line="480" w:lineRule="auto"/>
            </w:pPr>
            <w:r>
              <w:t>Loose to medium dense brown slightly silty sandy subrounded to rounded fine to coarse GRAVEL. (GLACIAL DEPOSITS).</w:t>
            </w:r>
          </w:p>
        </w:tc>
      </w:tr>
    </w:tbl>
    <w:p w14:paraId="3E11CFA5" w14:textId="77777777" w:rsidR="00926E96" w:rsidRDefault="00926E96" w:rsidP="00926E96">
      <w:r>
        <w:t>Notes</w:t>
      </w:r>
    </w:p>
    <w:p w14:paraId="4C57BDDD" w14:textId="46918288" w:rsidR="00926E96" w:rsidRDefault="00926E96" w:rsidP="00926E96">
      <w:pPr>
        <w:pStyle w:val="ListParagraph"/>
        <w:numPr>
          <w:ilvl w:val="0"/>
          <w:numId w:val="1"/>
        </w:numPr>
      </w:pPr>
      <w:r>
        <w:t xml:space="preserve">No groundwater observed. </w:t>
      </w:r>
    </w:p>
    <w:p w14:paraId="5D1BA7B7" w14:textId="626A4CA6" w:rsidR="00926E96" w:rsidRDefault="006F3DC3" w:rsidP="00926E96">
      <w:pPr>
        <w:pStyle w:val="ListParagraph"/>
        <w:numPr>
          <w:ilvl w:val="0"/>
          <w:numId w:val="1"/>
        </w:numPr>
      </w:pPr>
      <w:r>
        <w:t>Sides of pit</w:t>
      </w:r>
      <w:r w:rsidR="00102115">
        <w:t xml:space="preserve"> stable.</w:t>
      </w:r>
    </w:p>
    <w:p w14:paraId="08FE0EEB" w14:textId="27507A61" w:rsidR="00A043DF" w:rsidRDefault="00A043DF" w:rsidP="00926E96">
      <w:pPr>
        <w:pStyle w:val="ListParagraph"/>
        <w:numPr>
          <w:ilvl w:val="0"/>
          <w:numId w:val="1"/>
        </w:numPr>
      </w:pPr>
      <w:r>
        <w:t xml:space="preserve">Samples – </w:t>
      </w:r>
      <w:r w:rsidR="00D03265">
        <w:t>ES @0.5</w:t>
      </w:r>
      <w:r w:rsidR="00B85EC9">
        <w:t>0</w:t>
      </w:r>
      <w:r w:rsidR="00D03265">
        <w:t xml:space="preserve">m, </w:t>
      </w:r>
      <w:r>
        <w:t>D@1.5</w:t>
      </w:r>
      <w:r w:rsidR="00B85EC9">
        <w:t>0</w:t>
      </w:r>
      <w:r>
        <w:t>m.</w:t>
      </w:r>
    </w:p>
    <w:p w14:paraId="31C3FA13" w14:textId="77777777" w:rsidR="000F0F1A" w:rsidRDefault="000F0F1A" w:rsidP="00926E96"/>
    <w:p w14:paraId="594CEEDC" w14:textId="77777777" w:rsidR="001C72D5" w:rsidRDefault="000F0F1A" w:rsidP="001C72D5">
      <w:pPr>
        <w:jc w:val="center"/>
      </w:pPr>
      <w:r>
        <w:rPr>
          <w:noProof/>
        </w:rPr>
        <w:drawing>
          <wp:inline distT="0" distB="0" distL="0" distR="0" wp14:anchorId="55F09092" wp14:editId="036E89C9">
            <wp:extent cx="3943350" cy="73592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9539698_910786902632908_5963913680813817856_n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" b="9536"/>
                    <a:stretch/>
                  </pic:blipFill>
                  <pic:spPr bwMode="auto">
                    <a:xfrm>
                      <a:off x="0" y="0"/>
                      <a:ext cx="3943350" cy="7359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8D9C1" w14:textId="042C1821" w:rsidR="000F0F1A" w:rsidRDefault="000F0F1A" w:rsidP="001C72D5">
      <w:pPr>
        <w:jc w:val="center"/>
      </w:pPr>
      <w:r>
        <w:t>T</w:t>
      </w:r>
      <w:r w:rsidR="001C72D5">
        <w:t>RIAL PIT 1</w:t>
      </w:r>
    </w:p>
    <w:p w14:paraId="541F907D" w14:textId="20272E36" w:rsidR="000F0F1A" w:rsidRDefault="000F0F1A" w:rsidP="00926E96"/>
    <w:p w14:paraId="711E8A66" w14:textId="7774498E" w:rsidR="000F0F1A" w:rsidRDefault="000F0F1A" w:rsidP="001C72D5">
      <w:pPr>
        <w:jc w:val="center"/>
      </w:pPr>
      <w:r>
        <w:rPr>
          <w:noProof/>
        </w:rPr>
        <w:lastRenderedPageBreak/>
        <w:drawing>
          <wp:inline distT="0" distB="0" distL="0" distR="0" wp14:anchorId="422922A3" wp14:editId="0A35B5E7">
            <wp:extent cx="4762500" cy="7629678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9207343_363563277904640_7031534467747414016_n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33"/>
                    <a:stretch/>
                  </pic:blipFill>
                  <pic:spPr bwMode="auto">
                    <a:xfrm>
                      <a:off x="0" y="0"/>
                      <a:ext cx="4766351" cy="7635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36D268" w14:textId="54844724" w:rsidR="001C72D5" w:rsidRDefault="001C72D5" w:rsidP="001C72D5">
      <w:pPr>
        <w:jc w:val="center"/>
      </w:pPr>
      <w:r>
        <w:t>TRIAL PIT 1 SPOIL</w:t>
      </w:r>
    </w:p>
    <w:p w14:paraId="2611AA59" w14:textId="77777777" w:rsidR="000F0F1A" w:rsidRDefault="000F0F1A" w:rsidP="00926E96"/>
    <w:p w14:paraId="58917DBA" w14:textId="2ED07BAA" w:rsidR="000F0F1A" w:rsidRDefault="000F0F1A" w:rsidP="00926E96"/>
    <w:p w14:paraId="0150B645" w14:textId="6088F16B" w:rsidR="00926E96" w:rsidRDefault="00926E96" w:rsidP="00926E96">
      <w:r>
        <w:lastRenderedPageBreak/>
        <w:t xml:space="preserve">TRIAL PIT </w:t>
      </w:r>
      <w:r w:rsidR="00102115"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777"/>
        <w:gridCol w:w="7239"/>
      </w:tblGrid>
      <w:tr w:rsidR="00926E96" w14:paraId="4B906501" w14:textId="77777777" w:rsidTr="004B751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D17C3" w14:textId="1F15553C" w:rsidR="00926E96" w:rsidRDefault="00926E96" w:rsidP="004B7516">
            <w:pPr>
              <w:spacing w:after="0" w:line="480" w:lineRule="auto"/>
            </w:pPr>
            <w:r>
              <w:t>Depth (m)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4B23" w14:textId="56B0EE7B" w:rsidR="00926E96" w:rsidRDefault="00926E96" w:rsidP="004B7516">
            <w:pPr>
              <w:spacing w:after="0" w:line="480" w:lineRule="auto"/>
            </w:pPr>
            <w:r>
              <w:t>Strata</w:t>
            </w:r>
          </w:p>
        </w:tc>
      </w:tr>
      <w:tr w:rsidR="00102115" w14:paraId="2D9552CB" w14:textId="77777777" w:rsidTr="001C72D5">
        <w:trPr>
          <w:trHeight w:val="88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AD14" w14:textId="411D840A" w:rsidR="00102115" w:rsidRDefault="00102115" w:rsidP="004B7516">
            <w:pPr>
              <w:spacing w:after="0" w:line="480" w:lineRule="auto"/>
            </w:pPr>
            <w:r>
              <w:t>0</w:t>
            </w:r>
            <w:r w:rsidR="00A92DA3">
              <w:t>.00</w:t>
            </w:r>
            <w:r>
              <w:t xml:space="preserve"> – 0.3</w:t>
            </w:r>
            <w:r w:rsidR="00A92DA3">
              <w:t>0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D0AD" w14:textId="0C1BF0DA" w:rsidR="00102115" w:rsidRDefault="00EA3356" w:rsidP="00102115">
            <w:pPr>
              <w:tabs>
                <w:tab w:val="left" w:pos="1725"/>
              </w:tabs>
              <w:spacing w:after="0" w:line="480" w:lineRule="auto"/>
            </w:pPr>
            <w:r>
              <w:t>L</w:t>
            </w:r>
            <w:r w:rsidR="00866DE2">
              <w:t>oose dark brown slightly gravelly sandy silty</w:t>
            </w:r>
            <w:r w:rsidR="00724AD5">
              <w:t xml:space="preserve"> angular</w:t>
            </w:r>
            <w:r>
              <w:t xml:space="preserve"> to </w:t>
            </w:r>
            <w:r w:rsidR="00724AD5">
              <w:t xml:space="preserve">subangular </w:t>
            </w:r>
            <w:r w:rsidR="00866DE2">
              <w:t>fine</w:t>
            </w:r>
            <w:r>
              <w:t xml:space="preserve"> to </w:t>
            </w:r>
            <w:r w:rsidR="00866DE2">
              <w:t xml:space="preserve">coarse </w:t>
            </w:r>
            <w:r>
              <w:t xml:space="preserve">GRAVEL </w:t>
            </w:r>
            <w:r w:rsidR="00866DE2">
              <w:t xml:space="preserve">of </w:t>
            </w:r>
            <w:r w:rsidR="00724AD5">
              <w:t>brick and concrete</w:t>
            </w:r>
            <w:r w:rsidR="001C72D5">
              <w:t xml:space="preserve"> fragments</w:t>
            </w:r>
            <w:r w:rsidR="00724AD5">
              <w:t>.</w:t>
            </w:r>
            <w:r>
              <w:t xml:space="preserve"> (TOPSOIL</w:t>
            </w:r>
            <w:r w:rsidR="002C1535">
              <w:t>/ MADE GROUND</w:t>
            </w:r>
            <w:r>
              <w:t>)</w:t>
            </w:r>
          </w:p>
        </w:tc>
      </w:tr>
      <w:tr w:rsidR="00102115" w14:paraId="6D61227E" w14:textId="77777777" w:rsidTr="004B751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F655" w14:textId="7668756C" w:rsidR="00102115" w:rsidRDefault="00102115" w:rsidP="004B7516">
            <w:pPr>
              <w:spacing w:after="0" w:line="480" w:lineRule="auto"/>
            </w:pPr>
            <w:r>
              <w:t>0.3</w:t>
            </w:r>
            <w:r w:rsidR="00A92DA3">
              <w:t>0</w:t>
            </w:r>
            <w:r>
              <w:t xml:space="preserve"> – 0.9</w:t>
            </w:r>
            <w:r w:rsidR="00A92DA3">
              <w:t>0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0AC0" w14:textId="1691BB1C" w:rsidR="00102115" w:rsidRDefault="00EA3356" w:rsidP="00102115">
            <w:pPr>
              <w:tabs>
                <w:tab w:val="left" w:pos="1725"/>
              </w:tabs>
              <w:spacing w:after="0" w:line="480" w:lineRule="auto"/>
            </w:pPr>
            <w:r>
              <w:t>L</w:t>
            </w:r>
            <w:r w:rsidR="00866DE2">
              <w:t>oose</w:t>
            </w:r>
            <w:r>
              <w:t xml:space="preserve"> to </w:t>
            </w:r>
            <w:r w:rsidR="00866DE2">
              <w:t>medium dense slightly clayey sandy gravelly SILT.</w:t>
            </w:r>
            <w:r>
              <w:t xml:space="preserve"> (SUBSOIL)</w:t>
            </w:r>
          </w:p>
        </w:tc>
      </w:tr>
      <w:tr w:rsidR="00102115" w14:paraId="3F135746" w14:textId="77777777" w:rsidTr="004B751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2533" w14:textId="1AD62E48" w:rsidR="00102115" w:rsidRDefault="00102115" w:rsidP="004B7516">
            <w:pPr>
              <w:spacing w:after="0" w:line="480" w:lineRule="auto"/>
            </w:pPr>
            <w:r>
              <w:t>0.9</w:t>
            </w:r>
            <w:r w:rsidR="00A92DA3">
              <w:t>0</w:t>
            </w:r>
            <w:r>
              <w:t>- 1</w:t>
            </w:r>
            <w:r w:rsidR="00A92DA3">
              <w:t>.00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DEE2" w14:textId="2D880155" w:rsidR="00102115" w:rsidRDefault="00724AD5" w:rsidP="00102115">
            <w:pPr>
              <w:tabs>
                <w:tab w:val="left" w:pos="1725"/>
              </w:tabs>
              <w:spacing w:after="0" w:line="480" w:lineRule="auto"/>
            </w:pPr>
            <w:r>
              <w:t>B</w:t>
            </w:r>
            <w:r w:rsidR="00866DE2">
              <w:t>lack TARMAC</w:t>
            </w:r>
            <w:r w:rsidR="00EA3356">
              <w:t>. (OLD CARPARK)</w:t>
            </w:r>
          </w:p>
        </w:tc>
      </w:tr>
      <w:tr w:rsidR="00102115" w14:paraId="470D7743" w14:textId="77777777" w:rsidTr="004B751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E3BB" w14:textId="5B4C7095" w:rsidR="00102115" w:rsidRDefault="00102115" w:rsidP="004B7516">
            <w:pPr>
              <w:spacing w:after="0" w:line="480" w:lineRule="auto"/>
            </w:pPr>
            <w:r>
              <w:t>1</w:t>
            </w:r>
            <w:r w:rsidR="00A92DA3">
              <w:t>.00</w:t>
            </w:r>
            <w:r>
              <w:t xml:space="preserve"> – 1.1</w:t>
            </w:r>
            <w:r w:rsidR="00A92DA3">
              <w:t>0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6BD4" w14:textId="45E0E501" w:rsidR="00102115" w:rsidRDefault="00EA3356" w:rsidP="00102115">
            <w:pPr>
              <w:tabs>
                <w:tab w:val="left" w:pos="1725"/>
              </w:tabs>
              <w:spacing w:after="0" w:line="480" w:lineRule="auto"/>
            </w:pPr>
            <w:r>
              <w:t xml:space="preserve">Medium dense </w:t>
            </w:r>
            <w:r w:rsidR="00866DE2">
              <w:t>light greyish</w:t>
            </w:r>
            <w:r>
              <w:t xml:space="preserve"> </w:t>
            </w:r>
            <w:r w:rsidR="00866DE2">
              <w:t>brown sandy fine</w:t>
            </w:r>
            <w:r>
              <w:t xml:space="preserve"> to </w:t>
            </w:r>
            <w:r w:rsidR="00866DE2">
              <w:t>coarse</w:t>
            </w:r>
            <w:r w:rsidR="00724AD5">
              <w:t xml:space="preserve"> angular</w:t>
            </w:r>
            <w:r>
              <w:t xml:space="preserve"> to </w:t>
            </w:r>
            <w:r w:rsidR="00724AD5">
              <w:t>subangular</w:t>
            </w:r>
            <w:r w:rsidR="00866DE2">
              <w:t xml:space="preserve"> </w:t>
            </w:r>
            <w:r w:rsidR="001C72D5">
              <w:t xml:space="preserve">GRAVEL of </w:t>
            </w:r>
            <w:r w:rsidR="00866DE2">
              <w:t xml:space="preserve">limestone with </w:t>
            </w:r>
            <w:r w:rsidR="001C72D5">
              <w:t xml:space="preserve">a medium </w:t>
            </w:r>
            <w:r w:rsidR="00866DE2">
              <w:t>cobble</w:t>
            </w:r>
            <w:r w:rsidR="001C72D5">
              <w:t xml:space="preserve"> content</w:t>
            </w:r>
            <w:r w:rsidR="00866DE2">
              <w:t xml:space="preserve"> of</w:t>
            </w:r>
            <w:r w:rsidR="001C72D5">
              <w:t xml:space="preserve"> subangular</w:t>
            </w:r>
            <w:r w:rsidR="00866DE2">
              <w:t xml:space="preserve"> limestone.</w:t>
            </w:r>
            <w:r>
              <w:t xml:space="preserve"> (SUB-BASE)</w:t>
            </w:r>
          </w:p>
        </w:tc>
      </w:tr>
      <w:tr w:rsidR="00102115" w14:paraId="21093709" w14:textId="77777777" w:rsidTr="004B751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179C" w14:textId="60CDBD10" w:rsidR="00102115" w:rsidRDefault="00102115" w:rsidP="004B7516">
            <w:pPr>
              <w:spacing w:after="0" w:line="480" w:lineRule="auto"/>
            </w:pPr>
            <w:r>
              <w:t>1</w:t>
            </w:r>
            <w:r w:rsidR="00866DE2">
              <w:t>.1</w:t>
            </w:r>
            <w:r w:rsidR="00A92DA3">
              <w:t>0</w:t>
            </w:r>
            <w:r w:rsidR="00866DE2">
              <w:t xml:space="preserve"> – 1.2</w:t>
            </w:r>
            <w:r w:rsidR="00A92DA3">
              <w:t>0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A672" w14:textId="225E79BB" w:rsidR="00102115" w:rsidRDefault="00866DE2" w:rsidP="00102115">
            <w:pPr>
              <w:tabs>
                <w:tab w:val="left" w:pos="1725"/>
              </w:tabs>
              <w:spacing w:after="0" w:line="480" w:lineRule="auto"/>
            </w:pPr>
            <w:r>
              <w:t>Firm dark brown slightly silty slightly gravelly CLAY</w:t>
            </w:r>
            <w:r w:rsidR="00EA3356">
              <w:t>. Gravel is angular to subrounded fine to coarse of limestone, sandstone and brick fragments. (MADE GROUND)</w:t>
            </w:r>
          </w:p>
        </w:tc>
      </w:tr>
      <w:tr w:rsidR="00102115" w14:paraId="2A0B3531" w14:textId="77777777" w:rsidTr="001C72D5">
        <w:trPr>
          <w:trHeight w:val="138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2304" w14:textId="1C2A7FB2" w:rsidR="00102115" w:rsidRDefault="00866DE2" w:rsidP="004B7516">
            <w:pPr>
              <w:spacing w:after="0" w:line="480" w:lineRule="auto"/>
            </w:pPr>
            <w:r>
              <w:t>1.2</w:t>
            </w:r>
            <w:r w:rsidR="00A92DA3">
              <w:t>0</w:t>
            </w:r>
            <w:r>
              <w:t xml:space="preserve"> – 2.4</w:t>
            </w:r>
            <w:r w:rsidR="00A92DA3">
              <w:t>0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4CFC" w14:textId="703BD16A" w:rsidR="00102115" w:rsidRDefault="00EA3356" w:rsidP="00102115">
            <w:pPr>
              <w:tabs>
                <w:tab w:val="left" w:pos="1725"/>
              </w:tabs>
              <w:spacing w:after="0" w:line="480" w:lineRule="auto"/>
            </w:pPr>
            <w:r>
              <w:t>Soft to firm l</w:t>
            </w:r>
            <w:r w:rsidR="0017793B">
              <w:t>ight brown</w:t>
            </w:r>
            <w:r>
              <w:t xml:space="preserve"> to </w:t>
            </w:r>
            <w:r w:rsidR="0017793B">
              <w:t xml:space="preserve">orangish brown </w:t>
            </w:r>
            <w:r w:rsidR="00130411">
              <w:t xml:space="preserve">slightly gravelly </w:t>
            </w:r>
            <w:r w:rsidR="0017793B">
              <w:t>sandy to very sandy CLAY</w:t>
            </w:r>
            <w:r>
              <w:t>. Gravel is subrounded to rounded fine to coarse of limestone and mudstone. (GLACIAL TILL)</w:t>
            </w:r>
          </w:p>
        </w:tc>
      </w:tr>
      <w:tr w:rsidR="00926E96" w14:paraId="2522272E" w14:textId="77777777" w:rsidTr="004B751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63E2" w14:textId="77777777" w:rsidR="00926E96" w:rsidRDefault="00926E96" w:rsidP="004B7516">
            <w:pPr>
              <w:spacing w:after="0" w:line="480" w:lineRule="auto"/>
            </w:pP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88BA" w14:textId="77777777" w:rsidR="00926E96" w:rsidRDefault="00926E96" w:rsidP="004B7516">
            <w:pPr>
              <w:spacing w:after="0" w:line="480" w:lineRule="auto"/>
            </w:pPr>
          </w:p>
        </w:tc>
      </w:tr>
      <w:tr w:rsidR="00926E96" w14:paraId="2D710A44" w14:textId="77777777" w:rsidTr="004B751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E0DC" w14:textId="77777777" w:rsidR="00926E96" w:rsidRDefault="00926E96" w:rsidP="004B7516">
            <w:pPr>
              <w:spacing w:after="0" w:line="480" w:lineRule="auto"/>
            </w:pP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026E5" w14:textId="77777777" w:rsidR="00926E96" w:rsidRDefault="00926E96" w:rsidP="004B7516">
            <w:pPr>
              <w:spacing w:after="0" w:line="480" w:lineRule="auto"/>
            </w:pPr>
          </w:p>
        </w:tc>
      </w:tr>
    </w:tbl>
    <w:p w14:paraId="64A39BD5" w14:textId="59B59C53" w:rsidR="00926E96" w:rsidRDefault="00926E96" w:rsidP="00926E96">
      <w:r>
        <w:tab/>
      </w:r>
    </w:p>
    <w:p w14:paraId="739E1F01" w14:textId="0224A8C3" w:rsidR="00926E96" w:rsidRDefault="00926E96" w:rsidP="00926E96">
      <w:r>
        <w:t>Notes</w:t>
      </w:r>
    </w:p>
    <w:p w14:paraId="14186765" w14:textId="7708BAC5" w:rsidR="00926E96" w:rsidRDefault="00926E96" w:rsidP="00926E96">
      <w:pPr>
        <w:pStyle w:val="ListParagraph"/>
        <w:numPr>
          <w:ilvl w:val="0"/>
          <w:numId w:val="3"/>
        </w:numPr>
      </w:pPr>
      <w:r>
        <w:t xml:space="preserve">No groundwater observed. </w:t>
      </w:r>
    </w:p>
    <w:p w14:paraId="07435540" w14:textId="4258E4D3" w:rsidR="00926E96" w:rsidRDefault="006F3DC3" w:rsidP="00926E96">
      <w:pPr>
        <w:pStyle w:val="ListParagraph"/>
        <w:numPr>
          <w:ilvl w:val="0"/>
          <w:numId w:val="3"/>
        </w:numPr>
      </w:pPr>
      <w:r>
        <w:t>Sides of pit</w:t>
      </w:r>
      <w:r w:rsidR="0017793B">
        <w:t xml:space="preserve"> stable.</w:t>
      </w:r>
    </w:p>
    <w:p w14:paraId="3D2A3DA2" w14:textId="3103AC31" w:rsidR="00926E96" w:rsidRDefault="00724AD5" w:rsidP="00724AD5">
      <w:pPr>
        <w:pStyle w:val="ListParagraph"/>
        <w:numPr>
          <w:ilvl w:val="0"/>
          <w:numId w:val="3"/>
        </w:numPr>
      </w:pPr>
      <w:r>
        <w:t xml:space="preserve">Samples – </w:t>
      </w:r>
      <w:r w:rsidRPr="00724AD5">
        <w:t>ES@0.6</w:t>
      </w:r>
      <w:r w:rsidR="00B85EC9">
        <w:t>0</w:t>
      </w:r>
      <w:r w:rsidRPr="00724AD5">
        <w:t>m</w:t>
      </w:r>
      <w:r>
        <w:t xml:space="preserve">, </w:t>
      </w:r>
      <w:r w:rsidRPr="00724AD5">
        <w:t>D@1.1</w:t>
      </w:r>
      <w:r w:rsidR="00B85EC9">
        <w:t>0</w:t>
      </w:r>
      <w:r w:rsidRPr="00724AD5">
        <w:t>m</w:t>
      </w:r>
      <w:r>
        <w:t xml:space="preserve">, </w:t>
      </w:r>
      <w:r w:rsidRPr="00724AD5">
        <w:t>CS@1.5</w:t>
      </w:r>
      <w:r w:rsidR="00B85EC9">
        <w:t>0</w:t>
      </w:r>
      <w:r w:rsidRPr="00724AD5">
        <w:t>m</w:t>
      </w:r>
      <w:r>
        <w:t>, B@1.5</w:t>
      </w:r>
      <w:r w:rsidR="00B85EC9">
        <w:t>0</w:t>
      </w:r>
      <w:r>
        <w:t>m.</w:t>
      </w:r>
    </w:p>
    <w:p w14:paraId="188B5156" w14:textId="5CB76742" w:rsidR="00926E96" w:rsidRDefault="00926E96"/>
    <w:p w14:paraId="33BC0FC8" w14:textId="429ACD49" w:rsidR="00926E96" w:rsidRDefault="00A92DA3" w:rsidP="00A92DA3">
      <w:pPr>
        <w:jc w:val="center"/>
      </w:pPr>
      <w:r>
        <w:rPr>
          <w:noProof/>
        </w:rPr>
        <w:lastRenderedPageBreak/>
        <w:drawing>
          <wp:inline distT="0" distB="0" distL="0" distR="0" wp14:anchorId="4CE94572" wp14:editId="39FD39AF">
            <wp:extent cx="7713345" cy="5785436"/>
            <wp:effectExtent l="0" t="7302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33723" cy="580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233C6" w14:textId="2A59D7E7" w:rsidR="001C72D5" w:rsidRDefault="001C72D5" w:rsidP="00A92DA3">
      <w:pPr>
        <w:jc w:val="center"/>
      </w:pPr>
      <w:r>
        <w:t>TRIAL PIT 2</w:t>
      </w:r>
    </w:p>
    <w:p w14:paraId="0B69EDD4" w14:textId="77777777" w:rsidR="000F0F1A" w:rsidRDefault="000F0F1A" w:rsidP="00926E96"/>
    <w:p w14:paraId="5F946756" w14:textId="025F3954" w:rsidR="001C72D5" w:rsidRDefault="001C72D5" w:rsidP="001C72D5">
      <w:pPr>
        <w:jc w:val="center"/>
      </w:pPr>
      <w:r>
        <w:rPr>
          <w:noProof/>
        </w:rPr>
        <w:lastRenderedPageBreak/>
        <w:drawing>
          <wp:inline distT="0" distB="0" distL="0" distR="0" wp14:anchorId="6F4C5F69" wp14:editId="661A5ADC">
            <wp:extent cx="7741920" cy="5806869"/>
            <wp:effectExtent l="0" t="3810" r="762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52377" cy="5814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70F54" w14:textId="508DEFB8" w:rsidR="001C72D5" w:rsidRDefault="001C72D5" w:rsidP="001C72D5">
      <w:pPr>
        <w:jc w:val="center"/>
      </w:pPr>
      <w:r>
        <w:t>TRIAL PIT 2 SPOIL</w:t>
      </w:r>
    </w:p>
    <w:p w14:paraId="08D22EEF" w14:textId="77777777" w:rsidR="001C72D5" w:rsidRDefault="001C72D5" w:rsidP="00926E96"/>
    <w:p w14:paraId="17F0BE37" w14:textId="30CA6513" w:rsidR="00926E96" w:rsidRDefault="00926E96" w:rsidP="00926E96">
      <w:r>
        <w:lastRenderedPageBreak/>
        <w:t xml:space="preserve">TRIAL PIT </w:t>
      </w:r>
      <w:r w:rsidR="0017793B"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777"/>
        <w:gridCol w:w="7239"/>
      </w:tblGrid>
      <w:tr w:rsidR="00926E96" w14:paraId="344E765B" w14:textId="77777777" w:rsidTr="002C1535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E082B" w14:textId="01F87881" w:rsidR="00926E96" w:rsidRDefault="00926E96" w:rsidP="004B7516">
            <w:pPr>
              <w:spacing w:after="0" w:line="480" w:lineRule="auto"/>
            </w:pPr>
            <w:r>
              <w:t>Depth (m)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1856" w14:textId="77777777" w:rsidR="00926E96" w:rsidRDefault="00926E96" w:rsidP="004B7516">
            <w:pPr>
              <w:spacing w:after="0" w:line="480" w:lineRule="auto"/>
            </w:pPr>
            <w:r>
              <w:t>Strata</w:t>
            </w:r>
          </w:p>
        </w:tc>
      </w:tr>
      <w:tr w:rsidR="0017793B" w14:paraId="5B8E4075" w14:textId="77777777" w:rsidTr="002C1535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561A" w14:textId="00614A26" w:rsidR="0017793B" w:rsidRDefault="0017793B" w:rsidP="004B7516">
            <w:pPr>
              <w:spacing w:after="0" w:line="480" w:lineRule="auto"/>
            </w:pPr>
            <w:r>
              <w:t>0</w:t>
            </w:r>
            <w:r w:rsidR="00A92DA3">
              <w:t>.00</w:t>
            </w:r>
            <w:r>
              <w:t xml:space="preserve"> – 0.4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0380" w14:textId="6601241B" w:rsidR="0017793B" w:rsidRDefault="00D03265" w:rsidP="004B7516">
            <w:pPr>
              <w:spacing w:after="0" w:line="480" w:lineRule="auto"/>
            </w:pPr>
            <w:r>
              <w:t>L</w:t>
            </w:r>
            <w:r w:rsidR="0017793B">
              <w:t xml:space="preserve">oose black sandy </w:t>
            </w:r>
            <w:r>
              <w:t>SILT</w:t>
            </w:r>
            <w:r w:rsidR="0017793B">
              <w:t xml:space="preserve"> with rootlets.</w:t>
            </w:r>
            <w:r>
              <w:t xml:space="preserve"> (TOPSOIL)</w:t>
            </w:r>
          </w:p>
        </w:tc>
      </w:tr>
      <w:tr w:rsidR="0017793B" w14:paraId="42E749FF" w14:textId="77777777" w:rsidTr="002C1535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A51D" w14:textId="7E7F2CB8" w:rsidR="0017793B" w:rsidRDefault="0017793B" w:rsidP="004B7516">
            <w:pPr>
              <w:spacing w:after="0" w:line="480" w:lineRule="auto"/>
            </w:pPr>
            <w:r>
              <w:t>0.4</w:t>
            </w:r>
            <w:r w:rsidR="00A92DA3">
              <w:t>0</w:t>
            </w:r>
            <w:r>
              <w:t xml:space="preserve"> – 0.8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36DC" w14:textId="2B0EDF32" w:rsidR="0017793B" w:rsidRDefault="00D03265" w:rsidP="004B7516">
            <w:pPr>
              <w:spacing w:after="0" w:line="480" w:lineRule="auto"/>
            </w:pPr>
            <w:r>
              <w:t>Medium dense b</w:t>
            </w:r>
            <w:r w:rsidR="0017793B">
              <w:t xml:space="preserve">lack to dark brown gravelly silty </w:t>
            </w:r>
            <w:r>
              <w:t xml:space="preserve">fine to coarse </w:t>
            </w:r>
            <w:r w:rsidR="0017793B">
              <w:t>SAND</w:t>
            </w:r>
            <w:r>
              <w:t>. Gravel is angular to subangular fine to coarse of</w:t>
            </w:r>
            <w:r w:rsidR="0017793B">
              <w:t xml:space="preserve"> brick and concrete</w:t>
            </w:r>
            <w:r>
              <w:t xml:space="preserve"> fragments. (MADE GROUND)</w:t>
            </w:r>
          </w:p>
        </w:tc>
      </w:tr>
      <w:tr w:rsidR="0017793B" w14:paraId="377DDC37" w14:textId="77777777" w:rsidTr="002C1535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9EB1" w14:textId="0704FBC5" w:rsidR="0017793B" w:rsidRDefault="0017793B" w:rsidP="004B7516">
            <w:pPr>
              <w:spacing w:after="0" w:line="480" w:lineRule="auto"/>
            </w:pPr>
            <w:r>
              <w:t>0.8</w:t>
            </w:r>
            <w:r w:rsidR="00A92DA3">
              <w:t>0</w:t>
            </w:r>
            <w:r>
              <w:t xml:space="preserve"> - 0.9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CB16" w14:textId="33DA9AEC" w:rsidR="0017793B" w:rsidRDefault="0017793B" w:rsidP="004B7516">
            <w:pPr>
              <w:spacing w:after="0" w:line="480" w:lineRule="auto"/>
            </w:pPr>
            <w:r>
              <w:t>Black TARMAC</w:t>
            </w:r>
            <w:r w:rsidR="00D03265">
              <w:t>. (OLD CARPARK)</w:t>
            </w:r>
          </w:p>
        </w:tc>
      </w:tr>
      <w:tr w:rsidR="0017793B" w14:paraId="62B01497" w14:textId="77777777" w:rsidTr="002C1535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FFEC" w14:textId="328945E0" w:rsidR="0017793B" w:rsidRDefault="0017793B" w:rsidP="004B7516">
            <w:pPr>
              <w:spacing w:after="0" w:line="480" w:lineRule="auto"/>
            </w:pPr>
            <w:r>
              <w:t>0.9</w:t>
            </w:r>
            <w:r w:rsidR="00A92DA3">
              <w:t>0</w:t>
            </w:r>
            <w:r>
              <w:t xml:space="preserve"> – 1.2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E7B0" w14:textId="62594F47" w:rsidR="0017793B" w:rsidRDefault="00D03265" w:rsidP="004B7516">
            <w:pPr>
              <w:spacing w:after="0" w:line="480" w:lineRule="auto"/>
            </w:pPr>
            <w:r>
              <w:t xml:space="preserve">Medium dense </w:t>
            </w:r>
            <w:r w:rsidR="0017793B">
              <w:t>light greyish brown sand</w:t>
            </w:r>
            <w:r w:rsidR="00A043DF">
              <w:t>y a</w:t>
            </w:r>
            <w:r w:rsidR="00724AD5">
              <w:t>ngular</w:t>
            </w:r>
            <w:r>
              <w:t xml:space="preserve"> to </w:t>
            </w:r>
            <w:r w:rsidR="00A043DF">
              <w:t>s</w:t>
            </w:r>
            <w:r w:rsidR="00724AD5">
              <w:t>ub</w:t>
            </w:r>
            <w:r w:rsidR="00A043DF">
              <w:t>a</w:t>
            </w:r>
            <w:r w:rsidR="00724AD5">
              <w:t>ngular</w:t>
            </w:r>
            <w:r w:rsidR="00A043DF">
              <w:t xml:space="preserve"> fine</w:t>
            </w:r>
            <w:r>
              <w:t xml:space="preserve"> to </w:t>
            </w:r>
            <w:r w:rsidR="00A043DF">
              <w:t>coarse</w:t>
            </w:r>
            <w:r w:rsidR="00724AD5">
              <w:t xml:space="preserve"> </w:t>
            </w:r>
            <w:r w:rsidR="001C72D5">
              <w:t xml:space="preserve">GRAVEL of </w:t>
            </w:r>
            <w:r w:rsidR="00A043DF">
              <w:t>limestone</w:t>
            </w:r>
            <w:r w:rsidR="001C72D5">
              <w:t xml:space="preserve"> w</w:t>
            </w:r>
            <w:r>
              <w:t>ith a medium cobble content of subangular limestone. (SUB-BASE)</w:t>
            </w:r>
          </w:p>
        </w:tc>
      </w:tr>
      <w:tr w:rsidR="0017793B" w14:paraId="3BFABFB1" w14:textId="77777777" w:rsidTr="002C1535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D3E7" w14:textId="779213FF" w:rsidR="0017793B" w:rsidRDefault="0017793B" w:rsidP="004B7516">
            <w:pPr>
              <w:spacing w:after="0" w:line="480" w:lineRule="auto"/>
            </w:pPr>
            <w:r>
              <w:t>1.2</w:t>
            </w:r>
            <w:r w:rsidR="00A92DA3">
              <w:t>0</w:t>
            </w:r>
            <w:r>
              <w:t xml:space="preserve"> </w:t>
            </w:r>
            <w:r w:rsidR="00A92DA3">
              <w:t>–</w:t>
            </w:r>
            <w:r>
              <w:t xml:space="preserve"> 3</w:t>
            </w:r>
            <w:r w:rsidR="00A92DA3">
              <w:t>.</w:t>
            </w:r>
            <w:r w:rsidR="002C1535">
              <w:t>5</w:t>
            </w:r>
            <w:r w:rsidR="00A92DA3">
              <w:t>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FFBD" w14:textId="34E4B829" w:rsidR="0017793B" w:rsidRDefault="00A043DF" w:rsidP="004B7516">
            <w:pPr>
              <w:spacing w:after="0" w:line="480" w:lineRule="auto"/>
            </w:pPr>
            <w:r>
              <w:t xml:space="preserve">Stiff brown </w:t>
            </w:r>
            <w:r w:rsidR="00D03265">
              <w:t xml:space="preserve">slightly gravelly </w:t>
            </w:r>
            <w:r>
              <w:t>sandy CLAY with occasional fine sand lenses</w:t>
            </w:r>
            <w:r w:rsidR="00D03265">
              <w:t>,</w:t>
            </w:r>
            <w:r>
              <w:t xml:space="preserve"> coal fragment</w:t>
            </w:r>
            <w:r w:rsidR="00724AD5">
              <w:t>s</w:t>
            </w:r>
            <w:r w:rsidR="00D03265">
              <w:t xml:space="preserve"> and</w:t>
            </w:r>
            <w:r>
              <w:t xml:space="preserve"> soft</w:t>
            </w:r>
            <w:r w:rsidR="00D03265">
              <w:t xml:space="preserve"> clay</w:t>
            </w:r>
            <w:r>
              <w:t xml:space="preserve"> pockets.</w:t>
            </w:r>
            <w:r w:rsidR="00D03265">
              <w:t xml:space="preserve"> Gravel is subrounded to rounded fine to coarse of limestone and mudstone. (GLACIAL TILL)</w:t>
            </w:r>
          </w:p>
        </w:tc>
      </w:tr>
      <w:tr w:rsidR="002C1535" w14:paraId="63FFAEB3" w14:textId="77777777" w:rsidTr="002C1535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E53D" w14:textId="0D5561AF" w:rsidR="002C1535" w:rsidRDefault="002C1535" w:rsidP="002C1535">
            <w:pPr>
              <w:spacing w:after="0" w:line="480" w:lineRule="auto"/>
            </w:pPr>
            <w:r>
              <w:t>3.50 – 4.00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16A6" w14:textId="1F9121E3" w:rsidR="002C1535" w:rsidRDefault="002C1535" w:rsidP="002C1535">
            <w:pPr>
              <w:spacing w:after="0" w:line="480" w:lineRule="auto"/>
            </w:pPr>
            <w:r>
              <w:t>Loose to medium dense brown slightly silty sandy subrounded to rounded fine to coarse GRAVEL. (GLACIAL DEPOSITS).</w:t>
            </w:r>
          </w:p>
        </w:tc>
      </w:tr>
      <w:tr w:rsidR="002C1535" w14:paraId="42C92E51" w14:textId="77777777" w:rsidTr="002C1535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8AE76" w14:textId="77777777" w:rsidR="002C1535" w:rsidRDefault="002C1535" w:rsidP="002C1535">
            <w:pPr>
              <w:spacing w:after="0" w:line="480" w:lineRule="auto"/>
            </w:pP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B173" w14:textId="77777777" w:rsidR="002C1535" w:rsidRDefault="002C1535" w:rsidP="002C1535">
            <w:pPr>
              <w:spacing w:after="0" w:line="480" w:lineRule="auto"/>
            </w:pPr>
          </w:p>
        </w:tc>
      </w:tr>
      <w:tr w:rsidR="002C1535" w14:paraId="2B4EEB28" w14:textId="77777777" w:rsidTr="002C1535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2B357" w14:textId="77777777" w:rsidR="002C1535" w:rsidRDefault="002C1535" w:rsidP="002C1535">
            <w:pPr>
              <w:spacing w:after="0" w:line="480" w:lineRule="auto"/>
            </w:pP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6E93E" w14:textId="77777777" w:rsidR="002C1535" w:rsidRDefault="002C1535" w:rsidP="002C1535">
            <w:pPr>
              <w:spacing w:after="0" w:line="480" w:lineRule="auto"/>
            </w:pPr>
          </w:p>
        </w:tc>
      </w:tr>
    </w:tbl>
    <w:p w14:paraId="0DA02C49" w14:textId="7E870A70" w:rsidR="00926E96" w:rsidRDefault="00926E96" w:rsidP="00926E96">
      <w:r>
        <w:tab/>
      </w:r>
    </w:p>
    <w:p w14:paraId="54CF9C53" w14:textId="77777777" w:rsidR="00926E96" w:rsidRDefault="00926E96" w:rsidP="00926E96">
      <w:r>
        <w:t>Notes</w:t>
      </w:r>
    </w:p>
    <w:p w14:paraId="3BACF1A5" w14:textId="79DD4ACB" w:rsidR="00926E96" w:rsidRDefault="00926E96" w:rsidP="00926E96">
      <w:pPr>
        <w:pStyle w:val="ListParagraph"/>
        <w:numPr>
          <w:ilvl w:val="0"/>
          <w:numId w:val="4"/>
        </w:numPr>
      </w:pPr>
      <w:r>
        <w:t xml:space="preserve">No groundwater observed. </w:t>
      </w:r>
    </w:p>
    <w:p w14:paraId="74BF2A71" w14:textId="36E85F66" w:rsidR="00926E96" w:rsidRDefault="00926E96" w:rsidP="00926E96">
      <w:pPr>
        <w:pStyle w:val="ListParagraph"/>
        <w:numPr>
          <w:ilvl w:val="0"/>
          <w:numId w:val="4"/>
        </w:numPr>
      </w:pPr>
      <w:r>
        <w:t>S</w:t>
      </w:r>
      <w:r w:rsidR="00A043DF">
        <w:t>ides</w:t>
      </w:r>
      <w:r w:rsidR="006F3DC3">
        <w:t xml:space="preserve"> of pit</w:t>
      </w:r>
      <w:r w:rsidR="00A043DF">
        <w:t xml:space="preserve"> stable.</w:t>
      </w:r>
    </w:p>
    <w:p w14:paraId="64CC39A5" w14:textId="6FA0FB44" w:rsidR="00724AD5" w:rsidRDefault="00724AD5" w:rsidP="00926E96">
      <w:pPr>
        <w:pStyle w:val="ListParagraph"/>
        <w:numPr>
          <w:ilvl w:val="0"/>
          <w:numId w:val="4"/>
        </w:numPr>
      </w:pPr>
      <w:r>
        <w:t xml:space="preserve">Samples – </w:t>
      </w:r>
      <w:r w:rsidRPr="00724AD5">
        <w:t>ES@0.5</w:t>
      </w:r>
      <w:r w:rsidR="00B85EC9">
        <w:t>0m</w:t>
      </w:r>
      <w:r>
        <w:t>, D@1.3</w:t>
      </w:r>
      <w:r w:rsidR="00B85EC9">
        <w:t>0m</w:t>
      </w:r>
      <w:r>
        <w:t xml:space="preserve">. </w:t>
      </w:r>
    </w:p>
    <w:p w14:paraId="6119EF7A" w14:textId="299452D4" w:rsidR="001C72D5" w:rsidRDefault="001C72D5" w:rsidP="001C72D5">
      <w:pPr>
        <w:jc w:val="center"/>
      </w:pPr>
      <w:r>
        <w:rPr>
          <w:noProof/>
        </w:rPr>
        <w:lastRenderedPageBreak/>
        <w:drawing>
          <wp:inline distT="0" distB="0" distL="0" distR="0" wp14:anchorId="6531EA11" wp14:editId="08EA8F9E">
            <wp:extent cx="4919500" cy="8029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9083099_437198263804104_8217771586992734208_n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987"/>
                    <a:stretch/>
                  </pic:blipFill>
                  <pic:spPr bwMode="auto">
                    <a:xfrm>
                      <a:off x="0" y="0"/>
                      <a:ext cx="4930354" cy="8047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3A4BDC" w14:textId="7AFF3693" w:rsidR="001C72D5" w:rsidRDefault="001C72D5" w:rsidP="001C72D5">
      <w:pPr>
        <w:jc w:val="center"/>
      </w:pPr>
      <w:r>
        <w:t>TRIAL PIT 3</w:t>
      </w:r>
    </w:p>
    <w:p w14:paraId="1E7FF5B9" w14:textId="40D751EF" w:rsidR="001C72D5" w:rsidRDefault="001C72D5" w:rsidP="001C72D5">
      <w:pPr>
        <w:jc w:val="center"/>
      </w:pPr>
      <w:r>
        <w:rPr>
          <w:noProof/>
        </w:rPr>
        <w:lastRenderedPageBreak/>
        <w:drawing>
          <wp:inline distT="0" distB="0" distL="0" distR="0" wp14:anchorId="4B218C28" wp14:editId="610AA994">
            <wp:extent cx="4714875" cy="82371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9445427_899370587098032_6958943314217271296_n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17" b="5111"/>
                    <a:stretch/>
                  </pic:blipFill>
                  <pic:spPr bwMode="auto">
                    <a:xfrm>
                      <a:off x="0" y="0"/>
                      <a:ext cx="4721021" cy="8247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CC4DE1" w14:textId="334CAE33" w:rsidR="00926E96" w:rsidRDefault="000F0F1A" w:rsidP="001C72D5">
      <w:pPr>
        <w:jc w:val="center"/>
      </w:pPr>
      <w:r>
        <w:t>T</w:t>
      </w:r>
      <w:r w:rsidR="001C72D5">
        <w:t>RIAL PIT 3 SPOIL</w:t>
      </w:r>
    </w:p>
    <w:sectPr w:rsidR="00926E96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CF617" w14:textId="77777777" w:rsidR="00CC2ECE" w:rsidRDefault="00CC2ECE" w:rsidP="00926E96">
      <w:pPr>
        <w:spacing w:after="0" w:line="240" w:lineRule="auto"/>
      </w:pPr>
      <w:r>
        <w:separator/>
      </w:r>
    </w:p>
  </w:endnote>
  <w:endnote w:type="continuationSeparator" w:id="0">
    <w:p w14:paraId="6AE9C615" w14:textId="77777777" w:rsidR="00CC2ECE" w:rsidRDefault="00CC2ECE" w:rsidP="00926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68736"/>
      <w:docPartObj>
        <w:docPartGallery w:val="Page Numbers (Bottom of Page)"/>
        <w:docPartUnique/>
      </w:docPartObj>
    </w:sdtPr>
    <w:sdtEndPr>
      <w:rPr>
        <w:color w:val="0000FF"/>
      </w:rPr>
    </w:sdtEndPr>
    <w:sdtContent>
      <w:p w14:paraId="7C5D1DC8" w14:textId="77777777" w:rsidR="00926E96" w:rsidRDefault="00926E96" w:rsidP="00926E96">
        <w:pPr>
          <w:pStyle w:val="Footer"/>
          <w:rPr>
            <w:rFonts w:ascii="Monotype Corsiva" w:hAnsi="Monotype Corsiva"/>
            <w:color w:val="0F14E3"/>
            <w:sz w:val="20"/>
          </w:rPr>
        </w:pPr>
        <w:r w:rsidRPr="00547F00">
          <w:rPr>
            <w:rFonts w:ascii="Monotype Corsiva" w:hAnsi="Monotype Corsiva"/>
            <w:color w:val="0F14E3"/>
            <w:sz w:val="20"/>
          </w:rPr>
          <w:t>GroundSolve Ltd</w:t>
        </w:r>
        <w:r w:rsidRPr="00547F00">
          <w:rPr>
            <w:rFonts w:ascii="Monotype Corsiva" w:hAnsi="Monotype Corsiva"/>
            <w:color w:val="0F14E3"/>
            <w:sz w:val="20"/>
          </w:rPr>
          <w:tab/>
        </w:r>
        <w:r w:rsidRPr="00547F00">
          <w:rPr>
            <w:rFonts w:ascii="Monotype Corsiva" w:hAnsi="Monotype Corsiva"/>
            <w:color w:val="0F14E3"/>
            <w:sz w:val="20"/>
          </w:rPr>
          <w:tab/>
          <w:t>Job Number:</w:t>
        </w:r>
        <w:r>
          <w:rPr>
            <w:rFonts w:ascii="Monotype Corsiva" w:hAnsi="Monotype Corsiva"/>
            <w:color w:val="0F14E3"/>
            <w:sz w:val="20"/>
          </w:rPr>
          <w:t xml:space="preserve"> 2269</w:t>
        </w:r>
      </w:p>
      <w:p w14:paraId="1B4C7160" w14:textId="77777777" w:rsidR="00926E96" w:rsidRPr="00547F00" w:rsidRDefault="00926E96" w:rsidP="00926E96">
        <w:pPr>
          <w:pStyle w:val="Footer"/>
          <w:jc w:val="right"/>
          <w:rPr>
            <w:rFonts w:ascii="Monotype Corsiva" w:hAnsi="Monotype Corsiva"/>
            <w:color w:val="0F14E3"/>
            <w:sz w:val="20"/>
          </w:rPr>
        </w:pPr>
        <w:r>
          <w:rPr>
            <w:rFonts w:ascii="Monotype Corsiva" w:hAnsi="Monotype Corsiva"/>
            <w:color w:val="0F14E3"/>
            <w:sz w:val="20"/>
          </w:rPr>
          <w:t>Date Logged: 22/08/2019</w:t>
        </w:r>
      </w:p>
      <w:p w14:paraId="5EA6431E" w14:textId="77777777" w:rsidR="00926E96" w:rsidRDefault="00CC2ECE" w:rsidP="00926E96">
        <w:pPr>
          <w:pStyle w:val="Footer"/>
          <w:jc w:val="center"/>
          <w:rPr>
            <w:color w:val="0000FF"/>
          </w:rPr>
        </w:pPr>
      </w:p>
    </w:sdtContent>
  </w:sdt>
  <w:p w14:paraId="2B69CE89" w14:textId="77777777" w:rsidR="00926E96" w:rsidRDefault="00926E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83573" w14:textId="77777777" w:rsidR="00CC2ECE" w:rsidRDefault="00CC2ECE" w:rsidP="00926E96">
      <w:pPr>
        <w:spacing w:after="0" w:line="240" w:lineRule="auto"/>
      </w:pPr>
      <w:r>
        <w:separator/>
      </w:r>
    </w:p>
  </w:footnote>
  <w:footnote w:type="continuationSeparator" w:id="0">
    <w:p w14:paraId="2DC9D6FE" w14:textId="77777777" w:rsidR="00CC2ECE" w:rsidRDefault="00CC2ECE" w:rsidP="00926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3BA52" w14:textId="77777777" w:rsidR="00926E96" w:rsidRPr="00926E96" w:rsidRDefault="00926E96">
    <w:pPr>
      <w:pStyle w:val="Header"/>
      <w:rPr>
        <w:b/>
        <w:bCs/>
      </w:rPr>
    </w:pPr>
    <w:r w:rsidRPr="00547F00">
      <w:rPr>
        <w:rFonts w:ascii="Monotype Corsiva" w:hAnsi="Monotype Corsiva"/>
        <w:color w:val="0000FF"/>
        <w:sz w:val="20"/>
      </w:rPr>
      <w:t>Client:</w:t>
    </w:r>
    <w:r>
      <w:rPr>
        <w:rFonts w:ascii="Monotype Corsiva" w:hAnsi="Monotype Corsiva"/>
        <w:color w:val="0000FF"/>
        <w:sz w:val="20"/>
      </w:rPr>
      <w:t xml:space="preserve"> </w:t>
    </w:r>
    <w:r w:rsidRPr="00547F00">
      <w:rPr>
        <w:rFonts w:ascii="Monotype Corsiva" w:hAnsi="Monotype Corsiva"/>
        <w:color w:val="0000FF"/>
        <w:sz w:val="20"/>
      </w:rPr>
      <w:tab/>
    </w:r>
    <w:r w:rsidRPr="00547F00">
      <w:rPr>
        <w:rFonts w:ascii="Monotype Corsiva" w:hAnsi="Monotype Corsiva"/>
        <w:color w:val="0000FF"/>
        <w:sz w:val="20"/>
      </w:rPr>
      <w:tab/>
      <w:t>Job Title:</w:t>
    </w:r>
    <w:r>
      <w:rPr>
        <w:rFonts w:ascii="Monotype Corsiva" w:hAnsi="Monotype Corsiva"/>
        <w:color w:val="0000FF"/>
        <w:sz w:val="20"/>
      </w:rPr>
      <w:t xml:space="preserve"> Total Fitness Car Park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B1CE1"/>
    <w:multiLevelType w:val="hybridMultilevel"/>
    <w:tmpl w:val="4FA024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65DFF"/>
    <w:multiLevelType w:val="hybridMultilevel"/>
    <w:tmpl w:val="4FA024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4F5A40"/>
    <w:multiLevelType w:val="hybridMultilevel"/>
    <w:tmpl w:val="4FA024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4C"/>
    <w:rsid w:val="000F0F1A"/>
    <w:rsid w:val="00102115"/>
    <w:rsid w:val="00130411"/>
    <w:rsid w:val="00156E2B"/>
    <w:rsid w:val="0017793B"/>
    <w:rsid w:val="001C72D5"/>
    <w:rsid w:val="002C1535"/>
    <w:rsid w:val="0032714C"/>
    <w:rsid w:val="00344DBB"/>
    <w:rsid w:val="006F3DC3"/>
    <w:rsid w:val="00724AD5"/>
    <w:rsid w:val="00787537"/>
    <w:rsid w:val="007C0917"/>
    <w:rsid w:val="007D7421"/>
    <w:rsid w:val="00866DE2"/>
    <w:rsid w:val="00926E96"/>
    <w:rsid w:val="009F0E66"/>
    <w:rsid w:val="00A043DF"/>
    <w:rsid w:val="00A92DA3"/>
    <w:rsid w:val="00AF27E3"/>
    <w:rsid w:val="00B85EC9"/>
    <w:rsid w:val="00CC2ECE"/>
    <w:rsid w:val="00D03265"/>
    <w:rsid w:val="00EA3356"/>
    <w:rsid w:val="00FA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B97A8"/>
  <w15:chartTrackingRefBased/>
  <w15:docId w15:val="{184FE42E-4D35-4C18-B503-11DDD476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26E96"/>
    <w:pPr>
      <w:spacing w:after="200" w:line="276" w:lineRule="auto"/>
    </w:pPr>
    <w:rPr>
      <w:rFonts w:ascii="Times New Roman" w:hAnsi="Times New Roman"/>
      <w:sz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E96"/>
    <w:pPr>
      <w:ind w:left="720"/>
      <w:contextualSpacing/>
    </w:pPr>
  </w:style>
  <w:style w:type="table" w:styleId="TableGrid">
    <w:name w:val="Table Grid"/>
    <w:basedOn w:val="TableNormal"/>
    <w:uiPriority w:val="59"/>
    <w:rsid w:val="00926E96"/>
    <w:pPr>
      <w:spacing w:after="0" w:line="240" w:lineRule="auto"/>
    </w:pPr>
    <w:rPr>
      <w:rFonts w:ascii="Times New Roman" w:hAnsi="Times New Roman"/>
      <w:sz w:val="24"/>
      <w:lang w:val="en-US" w:bidi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6E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E96"/>
    <w:rPr>
      <w:rFonts w:ascii="Times New Roman" w:hAnsi="Times New Roman"/>
      <w:sz w:val="24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926E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E96"/>
    <w:rPr>
      <w:rFonts w:ascii="Times New Roman" w:hAnsi="Times New Roman"/>
      <w:sz w:val="24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724A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3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9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</dc:creator>
  <cp:keywords/>
  <dc:description/>
  <cp:lastModifiedBy>Elgan Williams</cp:lastModifiedBy>
  <cp:revision>13</cp:revision>
  <dcterms:created xsi:type="dcterms:W3CDTF">2019-08-29T14:16:00Z</dcterms:created>
  <dcterms:modified xsi:type="dcterms:W3CDTF">2019-09-09T11:23:00Z</dcterms:modified>
</cp:coreProperties>
</file>