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523" w:rsidRPr="00175F3F" w:rsidRDefault="00450A0C" w:rsidP="001400F7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A91DB3">
        <w:rPr>
          <w:rFonts w:ascii="Tahoma" w:hAnsi="Tahoma" w:cs="Tahoma"/>
          <w:b/>
          <w:sz w:val="24"/>
          <w:szCs w:val="24"/>
        </w:rPr>
        <w:t xml:space="preserve">Blueprint </w:t>
      </w:r>
      <w:r w:rsidR="00A91DB3">
        <w:rPr>
          <w:rFonts w:ascii="Tahoma" w:hAnsi="Tahoma" w:cs="Tahoma"/>
          <w:b/>
          <w:sz w:val="24"/>
          <w:szCs w:val="24"/>
        </w:rPr>
        <w:t xml:space="preserve">Architectural Services </w:t>
      </w:r>
      <w:r w:rsidRPr="00A91DB3">
        <w:rPr>
          <w:rFonts w:ascii="Tahoma" w:hAnsi="Tahoma" w:cs="Tahoma"/>
          <w:b/>
          <w:sz w:val="24"/>
          <w:szCs w:val="24"/>
        </w:rPr>
        <w:t>Ltd</w:t>
      </w:r>
      <w:r w:rsidRPr="00175F3F">
        <w:rPr>
          <w:rFonts w:ascii="Tahoma" w:hAnsi="Tahoma" w:cs="Tahoma"/>
          <w:sz w:val="20"/>
          <w:szCs w:val="20"/>
        </w:rPr>
        <w:br/>
      </w:r>
      <w:r w:rsidR="008321BB">
        <w:rPr>
          <w:rFonts w:ascii="Tahoma" w:hAnsi="Tahoma" w:cs="Tahoma"/>
          <w:sz w:val="20"/>
          <w:szCs w:val="20"/>
        </w:rPr>
        <w:t>Redwither Business Tower</w:t>
      </w:r>
      <w:r w:rsidR="001400F7">
        <w:rPr>
          <w:rFonts w:ascii="Tahoma" w:hAnsi="Tahoma" w:cs="Tahoma"/>
          <w:sz w:val="20"/>
          <w:szCs w:val="20"/>
        </w:rPr>
        <w:t xml:space="preserve">, </w:t>
      </w:r>
      <w:r w:rsidR="001400F7" w:rsidRPr="001400F7">
        <w:rPr>
          <w:rFonts w:ascii="Tahoma" w:hAnsi="Tahoma" w:cs="Tahoma"/>
          <w:sz w:val="20"/>
          <w:szCs w:val="20"/>
        </w:rPr>
        <w:t>Redwither Business Park</w:t>
      </w:r>
      <w:r w:rsidR="00A2657F">
        <w:rPr>
          <w:rFonts w:ascii="Tahoma" w:hAnsi="Tahoma" w:cs="Tahoma"/>
          <w:sz w:val="20"/>
          <w:szCs w:val="20"/>
        </w:rPr>
        <w:t xml:space="preserve">, </w:t>
      </w:r>
      <w:r w:rsidR="001400F7" w:rsidRPr="001400F7">
        <w:rPr>
          <w:rFonts w:ascii="Tahoma" w:hAnsi="Tahoma" w:cs="Tahoma"/>
          <w:sz w:val="20"/>
          <w:szCs w:val="20"/>
        </w:rPr>
        <w:t>Wrexham</w:t>
      </w:r>
      <w:r w:rsidR="00A2657F">
        <w:rPr>
          <w:rFonts w:ascii="Tahoma" w:hAnsi="Tahoma" w:cs="Tahoma"/>
          <w:sz w:val="20"/>
          <w:szCs w:val="20"/>
        </w:rPr>
        <w:t xml:space="preserve">. </w:t>
      </w:r>
      <w:r w:rsidR="001400F7" w:rsidRPr="001400F7">
        <w:rPr>
          <w:rFonts w:ascii="Tahoma" w:hAnsi="Tahoma" w:cs="Tahoma"/>
          <w:sz w:val="20"/>
          <w:szCs w:val="20"/>
        </w:rPr>
        <w:t>LL13 9X</w:t>
      </w:r>
      <w:r w:rsidR="008321BB">
        <w:rPr>
          <w:rFonts w:ascii="Tahoma" w:hAnsi="Tahoma" w:cs="Tahoma"/>
          <w:sz w:val="20"/>
          <w:szCs w:val="20"/>
        </w:rPr>
        <w:t>T</w:t>
      </w:r>
    </w:p>
    <w:p w:rsidR="00E77523" w:rsidRDefault="00E77523" w:rsidP="00A91DB3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175F3F">
        <w:rPr>
          <w:rFonts w:ascii="Tahoma" w:hAnsi="Tahoma" w:cs="Tahoma"/>
          <w:sz w:val="20"/>
          <w:szCs w:val="20"/>
        </w:rPr>
        <w:t>Tel: 01978 356500</w:t>
      </w:r>
    </w:p>
    <w:p w:rsidR="00175F3F" w:rsidRPr="00175F3F" w:rsidRDefault="002A3C61" w:rsidP="00A91DB3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hyperlink r:id="rId9" w:history="1">
        <w:r w:rsidR="007C105B" w:rsidRPr="00DE22B1">
          <w:rPr>
            <w:rStyle w:val="Hyperlink"/>
            <w:rFonts w:ascii="Tahoma" w:hAnsi="Tahoma" w:cs="Tahoma"/>
            <w:sz w:val="20"/>
            <w:szCs w:val="20"/>
          </w:rPr>
          <w:t>design@blueprintarchitectural.com</w:t>
        </w:r>
      </w:hyperlink>
    </w:p>
    <w:p w:rsidR="00175F3F" w:rsidRPr="00175F3F" w:rsidRDefault="002A3C61" w:rsidP="00A91DB3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hyperlink r:id="rId10" w:history="1">
        <w:r w:rsidR="00175F3F" w:rsidRPr="00175F3F">
          <w:rPr>
            <w:rStyle w:val="Hyperlink"/>
            <w:rFonts w:ascii="Tahoma" w:hAnsi="Tahoma" w:cs="Tahoma"/>
            <w:color w:val="auto"/>
            <w:sz w:val="20"/>
            <w:szCs w:val="20"/>
          </w:rPr>
          <w:t>www.blueprintarchitectural.com</w:t>
        </w:r>
      </w:hyperlink>
    </w:p>
    <w:p w:rsidR="00A91DB3" w:rsidRPr="007C105B" w:rsidRDefault="00A91DB3" w:rsidP="00DA6240">
      <w:pPr>
        <w:spacing w:after="0" w:line="240" w:lineRule="auto"/>
        <w:rPr>
          <w:rFonts w:ascii="Tahoma" w:hAnsi="Tahoma" w:cs="Tahoma"/>
          <w:b/>
          <w:i/>
          <w:sz w:val="32"/>
          <w:szCs w:val="32"/>
          <w:u w:val="single"/>
        </w:rPr>
      </w:pPr>
    </w:p>
    <w:p w:rsidR="000211BE" w:rsidRDefault="007F1A6C" w:rsidP="007F1A6C">
      <w:pPr>
        <w:tabs>
          <w:tab w:val="center" w:pos="4513"/>
          <w:tab w:val="left" w:pos="7571"/>
        </w:tabs>
        <w:spacing w:after="0" w:line="240" w:lineRule="auto"/>
        <w:rPr>
          <w:rFonts w:ascii="Tahoma" w:hAnsi="Tahoma" w:cs="Tahoma"/>
          <w:b/>
          <w:sz w:val="32"/>
          <w:szCs w:val="32"/>
          <w:u w:val="single"/>
        </w:rPr>
      </w:pPr>
      <w:r w:rsidRPr="007F1A6C">
        <w:rPr>
          <w:rFonts w:ascii="Tahoma" w:hAnsi="Tahoma" w:cs="Tahoma"/>
          <w:b/>
          <w:sz w:val="32"/>
          <w:szCs w:val="32"/>
        </w:rPr>
        <w:tab/>
      </w:r>
      <w:r>
        <w:rPr>
          <w:rFonts w:ascii="Tahoma" w:hAnsi="Tahoma" w:cs="Tahoma"/>
          <w:b/>
          <w:sz w:val="32"/>
          <w:szCs w:val="32"/>
          <w:u w:val="single"/>
        </w:rPr>
        <w:t>Document List</w:t>
      </w:r>
    </w:p>
    <w:p w:rsidR="00D05365" w:rsidRDefault="00D05365" w:rsidP="00175F3F">
      <w:pPr>
        <w:spacing w:after="0" w:line="240" w:lineRule="auto"/>
        <w:jc w:val="center"/>
        <w:rPr>
          <w:rFonts w:ascii="Tahoma" w:hAnsi="Tahoma" w:cs="Tahoma"/>
          <w:b/>
          <w:sz w:val="32"/>
          <w:szCs w:val="32"/>
          <w:u w:val="single"/>
        </w:rPr>
      </w:pPr>
    </w:p>
    <w:p w:rsidR="00175F3F" w:rsidRDefault="00175F3F" w:rsidP="000211BE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6C0E25" w:rsidRDefault="006C0E25" w:rsidP="000211BE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4184A" w:rsidRDefault="0084184A" w:rsidP="000211BE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664"/>
        <w:gridCol w:w="5245"/>
        <w:gridCol w:w="2613"/>
      </w:tblGrid>
      <w:tr w:rsidR="006C0E25" w:rsidRPr="00E009B5" w:rsidTr="006C0E25">
        <w:trPr>
          <w:jc w:val="center"/>
        </w:trPr>
        <w:tc>
          <w:tcPr>
            <w:tcW w:w="664" w:type="dxa"/>
          </w:tcPr>
          <w:p w:rsidR="006C0E25" w:rsidRPr="006C0E25" w:rsidRDefault="006C0E25" w:rsidP="006C0E25">
            <w:pPr>
              <w:spacing w:after="0" w:line="240" w:lineRule="auto"/>
              <w:rPr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5245" w:type="dxa"/>
          </w:tcPr>
          <w:p w:rsidR="006C0E25" w:rsidRPr="0016017A" w:rsidRDefault="006C0E25" w:rsidP="006C0E25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 w:rsidRPr="0016017A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Drawing/Documentation</w:t>
            </w:r>
          </w:p>
        </w:tc>
        <w:tc>
          <w:tcPr>
            <w:tcW w:w="2613" w:type="dxa"/>
          </w:tcPr>
          <w:p w:rsidR="006C0E25" w:rsidRPr="0016017A" w:rsidRDefault="006C0E25" w:rsidP="006C0E25">
            <w:pPr>
              <w:spacing w:after="0" w:line="240" w:lineRule="auto"/>
              <w:jc w:val="center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 w:rsidRPr="0016017A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Reference No.</w:t>
            </w:r>
          </w:p>
        </w:tc>
      </w:tr>
      <w:tr w:rsidR="006C0E25" w:rsidRPr="00E009B5" w:rsidTr="006C0E25">
        <w:trPr>
          <w:jc w:val="center"/>
        </w:trPr>
        <w:tc>
          <w:tcPr>
            <w:tcW w:w="664" w:type="dxa"/>
          </w:tcPr>
          <w:p w:rsidR="006C0E25" w:rsidRPr="006C0E25" w:rsidRDefault="006C0E25" w:rsidP="006C0E25">
            <w:pPr>
              <w:spacing w:after="0" w:line="24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5245" w:type="dxa"/>
          </w:tcPr>
          <w:p w:rsidR="006C0E25" w:rsidRPr="0016017A" w:rsidRDefault="0016017A" w:rsidP="006C0E25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 w:rsidRPr="0016017A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 xml:space="preserve">Existing Site Plan </w:t>
            </w:r>
            <w:r w:rsidR="006C0E25" w:rsidRPr="0016017A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ab/>
            </w:r>
          </w:p>
        </w:tc>
        <w:tc>
          <w:tcPr>
            <w:tcW w:w="2613" w:type="dxa"/>
          </w:tcPr>
          <w:p w:rsidR="006C0E25" w:rsidRPr="0016017A" w:rsidRDefault="00BF7F5E" w:rsidP="006C0E25">
            <w:pPr>
              <w:spacing w:after="0" w:line="240" w:lineRule="auto"/>
              <w:jc w:val="center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P111/001</w:t>
            </w:r>
            <w:r w:rsidR="001B2E20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 xml:space="preserve"> RevB</w:t>
            </w:r>
          </w:p>
        </w:tc>
      </w:tr>
      <w:tr w:rsidR="006C0E25" w:rsidRPr="00E009B5" w:rsidTr="006C0E25">
        <w:trPr>
          <w:jc w:val="center"/>
        </w:trPr>
        <w:tc>
          <w:tcPr>
            <w:tcW w:w="664" w:type="dxa"/>
          </w:tcPr>
          <w:p w:rsidR="006C0E25" w:rsidRPr="006C0E25" w:rsidRDefault="006C0E25" w:rsidP="006C0E25">
            <w:pPr>
              <w:spacing w:after="0" w:line="24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5245" w:type="dxa"/>
          </w:tcPr>
          <w:p w:rsidR="006C0E25" w:rsidRPr="0016017A" w:rsidRDefault="0016017A" w:rsidP="00BF7F5E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 w:rsidRPr="0016017A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Planning</w:t>
            </w:r>
            <w:r w:rsidR="00BF7F5E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 xml:space="preserve"> Dwelling</w:t>
            </w:r>
            <w:r w:rsidR="006C0E25" w:rsidRPr="0016017A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ab/>
            </w:r>
          </w:p>
        </w:tc>
        <w:tc>
          <w:tcPr>
            <w:tcW w:w="2613" w:type="dxa"/>
          </w:tcPr>
          <w:p w:rsidR="006C0E25" w:rsidRPr="0016017A" w:rsidRDefault="00BF7F5E" w:rsidP="006C0E25">
            <w:pPr>
              <w:spacing w:after="0" w:line="240" w:lineRule="auto"/>
              <w:jc w:val="center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P111/004 RevA</w:t>
            </w:r>
          </w:p>
        </w:tc>
      </w:tr>
      <w:tr w:rsidR="006C0E25" w:rsidRPr="00E009B5" w:rsidTr="006C0E25">
        <w:trPr>
          <w:jc w:val="center"/>
        </w:trPr>
        <w:tc>
          <w:tcPr>
            <w:tcW w:w="664" w:type="dxa"/>
          </w:tcPr>
          <w:p w:rsidR="006C0E25" w:rsidRPr="006C0E25" w:rsidRDefault="006C0E25" w:rsidP="006C0E25">
            <w:pPr>
              <w:spacing w:after="0" w:line="24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5245" w:type="dxa"/>
          </w:tcPr>
          <w:p w:rsidR="006C0E25" w:rsidRPr="0016017A" w:rsidRDefault="00BF7F5E" w:rsidP="00BF7F5E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 xml:space="preserve">Planning Garage </w:t>
            </w:r>
          </w:p>
        </w:tc>
        <w:tc>
          <w:tcPr>
            <w:tcW w:w="2613" w:type="dxa"/>
          </w:tcPr>
          <w:p w:rsidR="006C0E25" w:rsidRPr="0016017A" w:rsidRDefault="00BF7F5E" w:rsidP="006C0E25">
            <w:pPr>
              <w:spacing w:after="0" w:line="240" w:lineRule="auto"/>
              <w:jc w:val="center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P111/005</w:t>
            </w:r>
          </w:p>
        </w:tc>
      </w:tr>
      <w:tr w:rsidR="00BF7F5E" w:rsidRPr="00E009B5" w:rsidTr="006C0E25">
        <w:trPr>
          <w:jc w:val="center"/>
        </w:trPr>
        <w:tc>
          <w:tcPr>
            <w:tcW w:w="664" w:type="dxa"/>
          </w:tcPr>
          <w:p w:rsidR="00BF7F5E" w:rsidRPr="006C0E25" w:rsidRDefault="00BF7F5E" w:rsidP="006C0E25">
            <w:pPr>
              <w:spacing w:after="0" w:line="24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5245" w:type="dxa"/>
          </w:tcPr>
          <w:p w:rsidR="00BF7F5E" w:rsidRPr="0016017A" w:rsidRDefault="00BF7F5E" w:rsidP="00D70B17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 xml:space="preserve">Planning Site and Location Plan </w:t>
            </w:r>
          </w:p>
        </w:tc>
        <w:tc>
          <w:tcPr>
            <w:tcW w:w="2613" w:type="dxa"/>
          </w:tcPr>
          <w:p w:rsidR="00BF7F5E" w:rsidRPr="0016017A" w:rsidRDefault="00BF7F5E" w:rsidP="00D70B17">
            <w:pPr>
              <w:spacing w:after="0" w:line="240" w:lineRule="auto"/>
              <w:jc w:val="center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P111/006 RevB</w:t>
            </w:r>
          </w:p>
        </w:tc>
      </w:tr>
      <w:tr w:rsidR="006C0E25" w:rsidRPr="00E009B5" w:rsidTr="006C0E25">
        <w:trPr>
          <w:jc w:val="center"/>
        </w:trPr>
        <w:tc>
          <w:tcPr>
            <w:tcW w:w="664" w:type="dxa"/>
          </w:tcPr>
          <w:p w:rsidR="006C0E25" w:rsidRPr="006C0E25" w:rsidRDefault="006C0E25" w:rsidP="006C0E25">
            <w:pPr>
              <w:spacing w:after="0" w:line="24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5245" w:type="dxa"/>
          </w:tcPr>
          <w:p w:rsidR="006C0E25" w:rsidRPr="0016017A" w:rsidRDefault="00BF7F5E" w:rsidP="006C0E25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 xml:space="preserve">Drainage Plan </w:t>
            </w:r>
          </w:p>
        </w:tc>
        <w:tc>
          <w:tcPr>
            <w:tcW w:w="2613" w:type="dxa"/>
          </w:tcPr>
          <w:p w:rsidR="006C0E25" w:rsidRPr="0016017A" w:rsidRDefault="00BF7F5E" w:rsidP="006C0E25">
            <w:pPr>
              <w:spacing w:after="0" w:line="240" w:lineRule="auto"/>
              <w:jc w:val="center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P111/007 RevB</w:t>
            </w:r>
          </w:p>
        </w:tc>
      </w:tr>
      <w:tr w:rsidR="006C0E25" w:rsidRPr="00E009B5" w:rsidTr="006C0E25">
        <w:trPr>
          <w:jc w:val="center"/>
        </w:trPr>
        <w:tc>
          <w:tcPr>
            <w:tcW w:w="664" w:type="dxa"/>
          </w:tcPr>
          <w:p w:rsidR="006C0E25" w:rsidRPr="006C0E25" w:rsidRDefault="006C0E25" w:rsidP="006C0E25">
            <w:pPr>
              <w:spacing w:after="0" w:line="24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5245" w:type="dxa"/>
          </w:tcPr>
          <w:p w:rsidR="006C0E25" w:rsidRPr="0016017A" w:rsidRDefault="00BF7F5E" w:rsidP="006C0E25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Access Plan</w:t>
            </w:r>
          </w:p>
        </w:tc>
        <w:tc>
          <w:tcPr>
            <w:tcW w:w="2613" w:type="dxa"/>
          </w:tcPr>
          <w:p w:rsidR="006C0E25" w:rsidRPr="0016017A" w:rsidRDefault="00BF7F5E" w:rsidP="006C0E25">
            <w:pPr>
              <w:spacing w:after="0" w:line="240" w:lineRule="auto"/>
              <w:jc w:val="center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bCs/>
                <w:sz w:val="24"/>
                <w:szCs w:val="24"/>
                <w:lang w:eastAsia="en-GB"/>
              </w:rPr>
              <w:t>P111/008</w:t>
            </w:r>
          </w:p>
        </w:tc>
      </w:tr>
      <w:tr w:rsidR="006C0E25" w:rsidRPr="00E009B5" w:rsidTr="006C0E25">
        <w:trPr>
          <w:jc w:val="center"/>
        </w:trPr>
        <w:tc>
          <w:tcPr>
            <w:tcW w:w="664" w:type="dxa"/>
          </w:tcPr>
          <w:p w:rsidR="006C0E25" w:rsidRPr="006C0E25" w:rsidRDefault="006C0E25" w:rsidP="006C0E25">
            <w:pPr>
              <w:spacing w:after="0" w:line="24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7</w:t>
            </w:r>
          </w:p>
        </w:tc>
        <w:tc>
          <w:tcPr>
            <w:tcW w:w="5245" w:type="dxa"/>
          </w:tcPr>
          <w:p w:rsidR="006C0E25" w:rsidRPr="0016017A" w:rsidRDefault="00BF7F5E" w:rsidP="006C0E25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Design and Access Statement</w:t>
            </w:r>
          </w:p>
        </w:tc>
        <w:tc>
          <w:tcPr>
            <w:tcW w:w="2613" w:type="dxa"/>
          </w:tcPr>
          <w:p w:rsidR="006C0E25" w:rsidRPr="0016017A" w:rsidRDefault="0017395F" w:rsidP="006C0E25">
            <w:pPr>
              <w:spacing w:after="0" w:line="240" w:lineRule="auto"/>
              <w:jc w:val="center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>RevA</w:t>
            </w:r>
          </w:p>
        </w:tc>
      </w:tr>
      <w:tr w:rsidR="006C0E25" w:rsidRPr="00E009B5" w:rsidTr="006C0E25">
        <w:trPr>
          <w:jc w:val="center"/>
        </w:trPr>
        <w:tc>
          <w:tcPr>
            <w:tcW w:w="664" w:type="dxa"/>
          </w:tcPr>
          <w:p w:rsidR="006C0E25" w:rsidRPr="006C0E25" w:rsidRDefault="006C0E25" w:rsidP="006C0E25">
            <w:pPr>
              <w:spacing w:after="0" w:line="24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5245" w:type="dxa"/>
          </w:tcPr>
          <w:p w:rsidR="006C0E25" w:rsidRPr="0016017A" w:rsidRDefault="00141E44" w:rsidP="006C0E25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 xml:space="preserve">Coal </w:t>
            </w:r>
            <w:r w:rsidR="00BF7F5E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t xml:space="preserve">Mining Report </w:t>
            </w:r>
          </w:p>
        </w:tc>
        <w:tc>
          <w:tcPr>
            <w:tcW w:w="2613" w:type="dxa"/>
          </w:tcPr>
          <w:p w:rsidR="006C0E25" w:rsidRPr="0016017A" w:rsidRDefault="00BF7F5E" w:rsidP="00BF7F5E">
            <w:pPr>
              <w:spacing w:after="0" w:line="240" w:lineRule="auto"/>
              <w:jc w:val="center"/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CON29M</w:t>
            </w:r>
          </w:p>
        </w:tc>
      </w:tr>
    </w:tbl>
    <w:p w:rsidR="007F1A6C" w:rsidRDefault="007F1A6C" w:rsidP="007F1A6C">
      <w:pPr>
        <w:spacing w:after="0" w:line="240" w:lineRule="auto"/>
        <w:rPr>
          <w:noProof/>
          <w:lang w:eastAsia="en-GB"/>
        </w:rPr>
      </w:pPr>
    </w:p>
    <w:p w:rsidR="007F1A6C" w:rsidRDefault="007F1A6C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  <w:bookmarkStart w:id="0" w:name="_GoBack"/>
      <w:bookmarkEnd w:id="0"/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p w:rsidR="009F442B" w:rsidRDefault="009F442B" w:rsidP="00CD7D5D">
      <w:pPr>
        <w:spacing w:after="0" w:line="240" w:lineRule="auto"/>
        <w:jc w:val="center"/>
        <w:rPr>
          <w:noProof/>
          <w:lang w:eastAsia="en-GB"/>
        </w:rPr>
      </w:pPr>
    </w:p>
    <w:sectPr w:rsidR="009F442B" w:rsidSect="00450A0C">
      <w:headerReference w:type="default" r:id="rId11"/>
      <w:footerReference w:type="default" r:id="rId12"/>
      <w:type w:val="continuous"/>
      <w:pgSz w:w="11906" w:h="16838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42B" w:rsidRDefault="0048342B" w:rsidP="009529A1">
      <w:pPr>
        <w:spacing w:after="0" w:line="240" w:lineRule="auto"/>
      </w:pPr>
      <w:r>
        <w:separator/>
      </w:r>
    </w:p>
  </w:endnote>
  <w:endnote w:type="continuationSeparator" w:id="0">
    <w:p w:rsidR="0048342B" w:rsidRDefault="0048342B" w:rsidP="0095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2B" w:rsidRDefault="0016017A">
    <w:pPr>
      <w:pStyle w:val="Footer"/>
    </w:pPr>
    <w:r>
      <w:t>04</w:t>
    </w:r>
    <w:r w:rsidRPr="0016017A">
      <w:rPr>
        <w:vertAlign w:val="superscript"/>
      </w:rPr>
      <w:t>th</w:t>
    </w:r>
    <w:r>
      <w:t xml:space="preserve"> June 2019</w:t>
    </w:r>
    <w:r w:rsidR="0048342B">
      <w:tab/>
    </w:r>
    <w:r w:rsidR="0048342B">
      <w:tab/>
      <w:t xml:space="preserve">Page </w:t>
    </w:r>
    <w:r w:rsidR="002A3C61">
      <w:rPr>
        <w:b/>
      </w:rPr>
      <w:fldChar w:fldCharType="begin"/>
    </w:r>
    <w:r w:rsidR="0048342B">
      <w:rPr>
        <w:b/>
      </w:rPr>
      <w:instrText xml:space="preserve"> PAGE  \* Arabic  \* MERGEFORMAT </w:instrText>
    </w:r>
    <w:r w:rsidR="002A3C61">
      <w:rPr>
        <w:b/>
      </w:rPr>
      <w:fldChar w:fldCharType="separate"/>
    </w:r>
    <w:r w:rsidR="0017395F">
      <w:rPr>
        <w:b/>
        <w:noProof/>
      </w:rPr>
      <w:t>1</w:t>
    </w:r>
    <w:r w:rsidR="002A3C61">
      <w:rPr>
        <w:b/>
      </w:rPr>
      <w:fldChar w:fldCharType="end"/>
    </w:r>
    <w:r w:rsidR="0048342B">
      <w:t xml:space="preserve"> of </w:t>
    </w:r>
    <w:fldSimple w:instr=" NUMPAGES  \* Arabic  \* MERGEFORMAT ">
      <w:r w:rsidR="0017395F" w:rsidRPr="0017395F">
        <w:rPr>
          <w:b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42B" w:rsidRDefault="0048342B" w:rsidP="009529A1">
      <w:pPr>
        <w:spacing w:after="0" w:line="240" w:lineRule="auto"/>
      </w:pPr>
      <w:r>
        <w:separator/>
      </w:r>
    </w:p>
  </w:footnote>
  <w:footnote w:type="continuationSeparator" w:id="0">
    <w:p w:rsidR="0048342B" w:rsidRDefault="0048342B" w:rsidP="0095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5323"/>
      <w:gridCol w:w="3933"/>
    </w:tblGrid>
    <w:tr w:rsidR="0048342B" w:rsidRPr="005243DF" w:rsidTr="005243DF">
      <w:trPr>
        <w:trHeight w:val="288"/>
      </w:trPr>
      <w:tc>
        <w:tcPr>
          <w:tcW w:w="7765" w:type="dxa"/>
        </w:tcPr>
        <w:p w:rsidR="0048342B" w:rsidRPr="005243DF" w:rsidRDefault="0048342B" w:rsidP="009529A1">
          <w:pPr>
            <w:pStyle w:val="Header"/>
            <w:rPr>
              <w:rFonts w:ascii="Cambria" w:eastAsia="Times New Roman" w:hAnsi="Cambria"/>
              <w:sz w:val="36"/>
              <w:szCs w:val="36"/>
            </w:rPr>
          </w:pPr>
          <w:r w:rsidRPr="005243DF">
            <w:rPr>
              <w:rFonts w:ascii="Cambria" w:eastAsia="Times New Roman" w:hAnsi="Cambria"/>
              <w:sz w:val="36"/>
              <w:szCs w:val="36"/>
            </w:rPr>
            <w:t xml:space="preserve">   </w:t>
          </w:r>
        </w:p>
        <w:p w:rsidR="0048342B" w:rsidRPr="005243DF" w:rsidRDefault="0048342B" w:rsidP="009529A1">
          <w:pPr>
            <w:pStyle w:val="Header"/>
            <w:rPr>
              <w:rFonts w:ascii="Tahoma" w:eastAsia="Times New Roman" w:hAnsi="Tahoma" w:cs="Tahoma"/>
              <w:sz w:val="36"/>
              <w:szCs w:val="36"/>
            </w:rPr>
          </w:pPr>
          <w:r>
            <w:rPr>
              <w:rFonts w:ascii="Tahoma" w:eastAsia="Times New Roman" w:hAnsi="Tahoma" w:cs="Tahoma"/>
              <w:sz w:val="36"/>
              <w:szCs w:val="36"/>
            </w:rPr>
            <w:t xml:space="preserve">Appeal </w:t>
          </w:r>
        </w:p>
      </w:tc>
      <w:tc>
        <w:tcPr>
          <w:tcW w:w="1105" w:type="dxa"/>
        </w:tcPr>
        <w:p w:rsidR="0048342B" w:rsidRPr="005243DF" w:rsidRDefault="0048342B">
          <w:pPr>
            <w:pStyle w:val="Header"/>
            <w:rPr>
              <w:rFonts w:ascii="Cambria" w:eastAsia="Times New Roman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eastAsia="Times New Roman" w:hAnsi="Cambria"/>
              <w:b/>
              <w:noProof/>
              <w:color w:val="4F81BD"/>
              <w:sz w:val="36"/>
              <w:szCs w:val="36"/>
              <w:lang w:eastAsia="en-GB"/>
            </w:rPr>
            <w:drawing>
              <wp:inline distT="0" distB="0" distL="0" distR="0">
                <wp:extent cx="2351405" cy="512445"/>
                <wp:effectExtent l="0" t="0" r="0" b="190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1405" cy="512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8342B" w:rsidRDefault="0048342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B0DBF"/>
    <w:multiLevelType w:val="hybridMultilevel"/>
    <w:tmpl w:val="814CE2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A473CC"/>
    <w:multiLevelType w:val="hybridMultilevel"/>
    <w:tmpl w:val="16C4E4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5243DF"/>
    <w:rsid w:val="000036F7"/>
    <w:rsid w:val="00014644"/>
    <w:rsid w:val="00014AF1"/>
    <w:rsid w:val="00015A22"/>
    <w:rsid w:val="00015D0E"/>
    <w:rsid w:val="00016D9E"/>
    <w:rsid w:val="00020EEC"/>
    <w:rsid w:val="000211BE"/>
    <w:rsid w:val="00021973"/>
    <w:rsid w:val="00022BA1"/>
    <w:rsid w:val="00022DC7"/>
    <w:rsid w:val="00030FFC"/>
    <w:rsid w:val="00035C35"/>
    <w:rsid w:val="0003716F"/>
    <w:rsid w:val="000376FC"/>
    <w:rsid w:val="00046DF7"/>
    <w:rsid w:val="000577D2"/>
    <w:rsid w:val="00072CCB"/>
    <w:rsid w:val="00084A8E"/>
    <w:rsid w:val="00094E4B"/>
    <w:rsid w:val="000A39F5"/>
    <w:rsid w:val="000A49C8"/>
    <w:rsid w:val="000A679A"/>
    <w:rsid w:val="000D632A"/>
    <w:rsid w:val="000E6D38"/>
    <w:rsid w:val="000E76AD"/>
    <w:rsid w:val="000F0782"/>
    <w:rsid w:val="0010042E"/>
    <w:rsid w:val="001046E8"/>
    <w:rsid w:val="001057DF"/>
    <w:rsid w:val="00105FA1"/>
    <w:rsid w:val="00111B56"/>
    <w:rsid w:val="00113A09"/>
    <w:rsid w:val="00121970"/>
    <w:rsid w:val="00122CEB"/>
    <w:rsid w:val="00125E02"/>
    <w:rsid w:val="001268C1"/>
    <w:rsid w:val="00127EE6"/>
    <w:rsid w:val="00135E73"/>
    <w:rsid w:val="001400F7"/>
    <w:rsid w:val="00141E44"/>
    <w:rsid w:val="001469BA"/>
    <w:rsid w:val="00147861"/>
    <w:rsid w:val="0015016B"/>
    <w:rsid w:val="00151B3E"/>
    <w:rsid w:val="00154E6D"/>
    <w:rsid w:val="0016017A"/>
    <w:rsid w:val="001665C8"/>
    <w:rsid w:val="0017395F"/>
    <w:rsid w:val="00175F3F"/>
    <w:rsid w:val="001811CF"/>
    <w:rsid w:val="00181B1A"/>
    <w:rsid w:val="00184F28"/>
    <w:rsid w:val="0018535C"/>
    <w:rsid w:val="00185E4C"/>
    <w:rsid w:val="00194F50"/>
    <w:rsid w:val="001966C1"/>
    <w:rsid w:val="001B0BC0"/>
    <w:rsid w:val="001B2E20"/>
    <w:rsid w:val="001B3931"/>
    <w:rsid w:val="001B5568"/>
    <w:rsid w:val="001C5A93"/>
    <w:rsid w:val="001D01AE"/>
    <w:rsid w:val="001D4B1A"/>
    <w:rsid w:val="001D70C7"/>
    <w:rsid w:val="001E4947"/>
    <w:rsid w:val="001F55D1"/>
    <w:rsid w:val="002069EF"/>
    <w:rsid w:val="00215E9B"/>
    <w:rsid w:val="0022477B"/>
    <w:rsid w:val="002554E5"/>
    <w:rsid w:val="00255730"/>
    <w:rsid w:val="00256C07"/>
    <w:rsid w:val="00264787"/>
    <w:rsid w:val="002715D0"/>
    <w:rsid w:val="0027567C"/>
    <w:rsid w:val="002829A7"/>
    <w:rsid w:val="002924C2"/>
    <w:rsid w:val="00296859"/>
    <w:rsid w:val="002979C6"/>
    <w:rsid w:val="002A3C61"/>
    <w:rsid w:val="002A5E31"/>
    <w:rsid w:val="002B1582"/>
    <w:rsid w:val="002C50B9"/>
    <w:rsid w:val="002C6BE7"/>
    <w:rsid w:val="002D239B"/>
    <w:rsid w:val="002D2A0B"/>
    <w:rsid w:val="002D4494"/>
    <w:rsid w:val="002D6A08"/>
    <w:rsid w:val="002F70C9"/>
    <w:rsid w:val="003013AE"/>
    <w:rsid w:val="00306163"/>
    <w:rsid w:val="003114E9"/>
    <w:rsid w:val="0032745B"/>
    <w:rsid w:val="00331846"/>
    <w:rsid w:val="003356C3"/>
    <w:rsid w:val="00345237"/>
    <w:rsid w:val="00350C1D"/>
    <w:rsid w:val="00350FAD"/>
    <w:rsid w:val="00352B7A"/>
    <w:rsid w:val="00353284"/>
    <w:rsid w:val="00361568"/>
    <w:rsid w:val="003652C4"/>
    <w:rsid w:val="00365923"/>
    <w:rsid w:val="00372E24"/>
    <w:rsid w:val="003761B9"/>
    <w:rsid w:val="00377739"/>
    <w:rsid w:val="003940D5"/>
    <w:rsid w:val="003942A4"/>
    <w:rsid w:val="003944F4"/>
    <w:rsid w:val="003C1D44"/>
    <w:rsid w:val="003C6D2B"/>
    <w:rsid w:val="003D54FA"/>
    <w:rsid w:val="003E0836"/>
    <w:rsid w:val="003E16C2"/>
    <w:rsid w:val="003E59F8"/>
    <w:rsid w:val="003F1D07"/>
    <w:rsid w:val="003F4A4C"/>
    <w:rsid w:val="003F7FAA"/>
    <w:rsid w:val="00400CC2"/>
    <w:rsid w:val="0040238C"/>
    <w:rsid w:val="0040354B"/>
    <w:rsid w:val="00405FA4"/>
    <w:rsid w:val="00406FDD"/>
    <w:rsid w:val="00420335"/>
    <w:rsid w:val="00423DB0"/>
    <w:rsid w:val="004240D0"/>
    <w:rsid w:val="0042648F"/>
    <w:rsid w:val="00426F55"/>
    <w:rsid w:val="004303F4"/>
    <w:rsid w:val="004369DC"/>
    <w:rsid w:val="00441CE5"/>
    <w:rsid w:val="0044582D"/>
    <w:rsid w:val="004465F1"/>
    <w:rsid w:val="004502DF"/>
    <w:rsid w:val="00450A0C"/>
    <w:rsid w:val="00454C20"/>
    <w:rsid w:val="0045587F"/>
    <w:rsid w:val="004731D9"/>
    <w:rsid w:val="0047345A"/>
    <w:rsid w:val="00477C0E"/>
    <w:rsid w:val="00482285"/>
    <w:rsid w:val="0048342B"/>
    <w:rsid w:val="004858E3"/>
    <w:rsid w:val="00486821"/>
    <w:rsid w:val="00487C69"/>
    <w:rsid w:val="0049334C"/>
    <w:rsid w:val="004B4652"/>
    <w:rsid w:val="004B50C7"/>
    <w:rsid w:val="004B7202"/>
    <w:rsid w:val="004C5851"/>
    <w:rsid w:val="004D40CD"/>
    <w:rsid w:val="004D7038"/>
    <w:rsid w:val="004E7637"/>
    <w:rsid w:val="004F0D42"/>
    <w:rsid w:val="004F17CE"/>
    <w:rsid w:val="004F6362"/>
    <w:rsid w:val="00505B69"/>
    <w:rsid w:val="0051041A"/>
    <w:rsid w:val="0052193D"/>
    <w:rsid w:val="005243DF"/>
    <w:rsid w:val="0052772D"/>
    <w:rsid w:val="005328F7"/>
    <w:rsid w:val="0053510F"/>
    <w:rsid w:val="005364AD"/>
    <w:rsid w:val="005437BB"/>
    <w:rsid w:val="00544BEB"/>
    <w:rsid w:val="005454CC"/>
    <w:rsid w:val="00547B42"/>
    <w:rsid w:val="0055653E"/>
    <w:rsid w:val="00573C35"/>
    <w:rsid w:val="00574031"/>
    <w:rsid w:val="00575453"/>
    <w:rsid w:val="0058675E"/>
    <w:rsid w:val="00586A7D"/>
    <w:rsid w:val="00596356"/>
    <w:rsid w:val="00596E03"/>
    <w:rsid w:val="00597925"/>
    <w:rsid w:val="005A084B"/>
    <w:rsid w:val="005B6685"/>
    <w:rsid w:val="005B70F6"/>
    <w:rsid w:val="005C58BF"/>
    <w:rsid w:val="005D28F9"/>
    <w:rsid w:val="005D2EF1"/>
    <w:rsid w:val="005D7C08"/>
    <w:rsid w:val="005E1C0B"/>
    <w:rsid w:val="005E23D5"/>
    <w:rsid w:val="005F5783"/>
    <w:rsid w:val="00612CD2"/>
    <w:rsid w:val="00617B0C"/>
    <w:rsid w:val="0063302E"/>
    <w:rsid w:val="00636EA0"/>
    <w:rsid w:val="0065591B"/>
    <w:rsid w:val="0066272A"/>
    <w:rsid w:val="006628C9"/>
    <w:rsid w:val="006668A1"/>
    <w:rsid w:val="006670A7"/>
    <w:rsid w:val="00671B29"/>
    <w:rsid w:val="00672A0A"/>
    <w:rsid w:val="00684453"/>
    <w:rsid w:val="00684762"/>
    <w:rsid w:val="006C0E25"/>
    <w:rsid w:val="006C3F00"/>
    <w:rsid w:val="006C3F1D"/>
    <w:rsid w:val="006C4E76"/>
    <w:rsid w:val="006E2788"/>
    <w:rsid w:val="006E40E4"/>
    <w:rsid w:val="006E4828"/>
    <w:rsid w:val="006E698A"/>
    <w:rsid w:val="006E6B7F"/>
    <w:rsid w:val="006F28C6"/>
    <w:rsid w:val="006F443E"/>
    <w:rsid w:val="006F58F2"/>
    <w:rsid w:val="00706E7C"/>
    <w:rsid w:val="00707971"/>
    <w:rsid w:val="00716B7F"/>
    <w:rsid w:val="00727704"/>
    <w:rsid w:val="0073164A"/>
    <w:rsid w:val="007363B6"/>
    <w:rsid w:val="00737CBB"/>
    <w:rsid w:val="00746DC4"/>
    <w:rsid w:val="007604EC"/>
    <w:rsid w:val="00761314"/>
    <w:rsid w:val="007729A0"/>
    <w:rsid w:val="00774B0C"/>
    <w:rsid w:val="00777016"/>
    <w:rsid w:val="00783C98"/>
    <w:rsid w:val="007844C4"/>
    <w:rsid w:val="00786E65"/>
    <w:rsid w:val="00793D42"/>
    <w:rsid w:val="00794C5C"/>
    <w:rsid w:val="007975CF"/>
    <w:rsid w:val="007A0DCB"/>
    <w:rsid w:val="007A0EDC"/>
    <w:rsid w:val="007A10F6"/>
    <w:rsid w:val="007A1E07"/>
    <w:rsid w:val="007A2E2F"/>
    <w:rsid w:val="007A2E8D"/>
    <w:rsid w:val="007C105B"/>
    <w:rsid w:val="007C3EEE"/>
    <w:rsid w:val="007D1672"/>
    <w:rsid w:val="007D5DEA"/>
    <w:rsid w:val="007E003A"/>
    <w:rsid w:val="007F1A6C"/>
    <w:rsid w:val="007F699A"/>
    <w:rsid w:val="008020AE"/>
    <w:rsid w:val="00804B2F"/>
    <w:rsid w:val="00807290"/>
    <w:rsid w:val="008104A0"/>
    <w:rsid w:val="008321BB"/>
    <w:rsid w:val="00832E76"/>
    <w:rsid w:val="00834AEA"/>
    <w:rsid w:val="00835AEE"/>
    <w:rsid w:val="008368BD"/>
    <w:rsid w:val="0084184A"/>
    <w:rsid w:val="008555B1"/>
    <w:rsid w:val="0086604B"/>
    <w:rsid w:val="00866B31"/>
    <w:rsid w:val="00876F5F"/>
    <w:rsid w:val="008917A4"/>
    <w:rsid w:val="0089379F"/>
    <w:rsid w:val="008A6630"/>
    <w:rsid w:val="008B3E2A"/>
    <w:rsid w:val="008B5594"/>
    <w:rsid w:val="008C112F"/>
    <w:rsid w:val="008C3342"/>
    <w:rsid w:val="008C41CE"/>
    <w:rsid w:val="008D10C1"/>
    <w:rsid w:val="008D42CF"/>
    <w:rsid w:val="008E5C99"/>
    <w:rsid w:val="008E7515"/>
    <w:rsid w:val="008F7D3A"/>
    <w:rsid w:val="008F7FF6"/>
    <w:rsid w:val="00900768"/>
    <w:rsid w:val="00900F44"/>
    <w:rsid w:val="00910492"/>
    <w:rsid w:val="00914193"/>
    <w:rsid w:val="009145B9"/>
    <w:rsid w:val="00923A9F"/>
    <w:rsid w:val="00924489"/>
    <w:rsid w:val="009249B1"/>
    <w:rsid w:val="00926D41"/>
    <w:rsid w:val="00937A87"/>
    <w:rsid w:val="009429A7"/>
    <w:rsid w:val="009456D2"/>
    <w:rsid w:val="009529A1"/>
    <w:rsid w:val="00956F40"/>
    <w:rsid w:val="00960BA6"/>
    <w:rsid w:val="0097796E"/>
    <w:rsid w:val="00986184"/>
    <w:rsid w:val="009941BF"/>
    <w:rsid w:val="00995682"/>
    <w:rsid w:val="009A0C95"/>
    <w:rsid w:val="009A16B9"/>
    <w:rsid w:val="009A49F7"/>
    <w:rsid w:val="009B0BFC"/>
    <w:rsid w:val="009B3508"/>
    <w:rsid w:val="009C151C"/>
    <w:rsid w:val="009C3839"/>
    <w:rsid w:val="009C665B"/>
    <w:rsid w:val="009D0F15"/>
    <w:rsid w:val="009D13C4"/>
    <w:rsid w:val="009D1F8F"/>
    <w:rsid w:val="009D4F06"/>
    <w:rsid w:val="009E4F2B"/>
    <w:rsid w:val="009E6BE5"/>
    <w:rsid w:val="009E7439"/>
    <w:rsid w:val="009F442B"/>
    <w:rsid w:val="009F66CA"/>
    <w:rsid w:val="009F7C34"/>
    <w:rsid w:val="009F7CEF"/>
    <w:rsid w:val="00A0121F"/>
    <w:rsid w:val="00A079EC"/>
    <w:rsid w:val="00A12A09"/>
    <w:rsid w:val="00A14435"/>
    <w:rsid w:val="00A15527"/>
    <w:rsid w:val="00A20318"/>
    <w:rsid w:val="00A23704"/>
    <w:rsid w:val="00A2657F"/>
    <w:rsid w:val="00A30598"/>
    <w:rsid w:val="00A30B87"/>
    <w:rsid w:val="00A314BA"/>
    <w:rsid w:val="00A41352"/>
    <w:rsid w:val="00A41B0E"/>
    <w:rsid w:val="00A430EF"/>
    <w:rsid w:val="00A44A42"/>
    <w:rsid w:val="00A60460"/>
    <w:rsid w:val="00A659BC"/>
    <w:rsid w:val="00A747DA"/>
    <w:rsid w:val="00A74909"/>
    <w:rsid w:val="00A91669"/>
    <w:rsid w:val="00A91DB3"/>
    <w:rsid w:val="00A9375F"/>
    <w:rsid w:val="00AA4302"/>
    <w:rsid w:val="00AA4701"/>
    <w:rsid w:val="00AA4B50"/>
    <w:rsid w:val="00AA79BA"/>
    <w:rsid w:val="00AB7B29"/>
    <w:rsid w:val="00AC2202"/>
    <w:rsid w:val="00AD3D15"/>
    <w:rsid w:val="00AE781A"/>
    <w:rsid w:val="00AF4459"/>
    <w:rsid w:val="00AF526E"/>
    <w:rsid w:val="00AF65A3"/>
    <w:rsid w:val="00AF77AB"/>
    <w:rsid w:val="00B0226A"/>
    <w:rsid w:val="00B078A9"/>
    <w:rsid w:val="00B10102"/>
    <w:rsid w:val="00B16011"/>
    <w:rsid w:val="00B275E6"/>
    <w:rsid w:val="00B32FCB"/>
    <w:rsid w:val="00B502BD"/>
    <w:rsid w:val="00B51097"/>
    <w:rsid w:val="00B53831"/>
    <w:rsid w:val="00B54C1D"/>
    <w:rsid w:val="00B669C3"/>
    <w:rsid w:val="00B66F1D"/>
    <w:rsid w:val="00B757DF"/>
    <w:rsid w:val="00B774AA"/>
    <w:rsid w:val="00B845C3"/>
    <w:rsid w:val="00B920C1"/>
    <w:rsid w:val="00B93883"/>
    <w:rsid w:val="00B9558B"/>
    <w:rsid w:val="00BA5D03"/>
    <w:rsid w:val="00BB2864"/>
    <w:rsid w:val="00BB3D1A"/>
    <w:rsid w:val="00BB7BC4"/>
    <w:rsid w:val="00BB7D03"/>
    <w:rsid w:val="00BC4C21"/>
    <w:rsid w:val="00BC560B"/>
    <w:rsid w:val="00BC69C1"/>
    <w:rsid w:val="00BC74E7"/>
    <w:rsid w:val="00BC7919"/>
    <w:rsid w:val="00BD3682"/>
    <w:rsid w:val="00BD5B2B"/>
    <w:rsid w:val="00BD6F95"/>
    <w:rsid w:val="00BE4062"/>
    <w:rsid w:val="00BF0548"/>
    <w:rsid w:val="00BF5477"/>
    <w:rsid w:val="00BF7F5E"/>
    <w:rsid w:val="00C01CC5"/>
    <w:rsid w:val="00C1043E"/>
    <w:rsid w:val="00C12871"/>
    <w:rsid w:val="00C148EA"/>
    <w:rsid w:val="00C16AEC"/>
    <w:rsid w:val="00C22569"/>
    <w:rsid w:val="00C31089"/>
    <w:rsid w:val="00C40CF7"/>
    <w:rsid w:val="00C42315"/>
    <w:rsid w:val="00C42B09"/>
    <w:rsid w:val="00C46B25"/>
    <w:rsid w:val="00C50B4D"/>
    <w:rsid w:val="00C56FBF"/>
    <w:rsid w:val="00C62CC1"/>
    <w:rsid w:val="00C63854"/>
    <w:rsid w:val="00C66F8D"/>
    <w:rsid w:val="00C71D66"/>
    <w:rsid w:val="00C71D6D"/>
    <w:rsid w:val="00C7369D"/>
    <w:rsid w:val="00C7542F"/>
    <w:rsid w:val="00C76283"/>
    <w:rsid w:val="00C85235"/>
    <w:rsid w:val="00C91B8E"/>
    <w:rsid w:val="00C93D37"/>
    <w:rsid w:val="00C948E0"/>
    <w:rsid w:val="00C94E6B"/>
    <w:rsid w:val="00C955D2"/>
    <w:rsid w:val="00C95DDC"/>
    <w:rsid w:val="00CA6907"/>
    <w:rsid w:val="00CA7BF1"/>
    <w:rsid w:val="00CB0625"/>
    <w:rsid w:val="00CB4C76"/>
    <w:rsid w:val="00CC18A6"/>
    <w:rsid w:val="00CC24BD"/>
    <w:rsid w:val="00CC522F"/>
    <w:rsid w:val="00CC6FCA"/>
    <w:rsid w:val="00CD1D46"/>
    <w:rsid w:val="00CD2752"/>
    <w:rsid w:val="00CD6C56"/>
    <w:rsid w:val="00CD769C"/>
    <w:rsid w:val="00CD7D5D"/>
    <w:rsid w:val="00CE0CDB"/>
    <w:rsid w:val="00CE3A28"/>
    <w:rsid w:val="00CE3CA7"/>
    <w:rsid w:val="00CE7EEC"/>
    <w:rsid w:val="00CF5A7B"/>
    <w:rsid w:val="00D05365"/>
    <w:rsid w:val="00D10370"/>
    <w:rsid w:val="00D162C3"/>
    <w:rsid w:val="00D24C96"/>
    <w:rsid w:val="00D31BEE"/>
    <w:rsid w:val="00D3395F"/>
    <w:rsid w:val="00D340A4"/>
    <w:rsid w:val="00D34860"/>
    <w:rsid w:val="00D3691C"/>
    <w:rsid w:val="00D41528"/>
    <w:rsid w:val="00D50EE5"/>
    <w:rsid w:val="00D53219"/>
    <w:rsid w:val="00D54CB8"/>
    <w:rsid w:val="00D54DC0"/>
    <w:rsid w:val="00D73CE9"/>
    <w:rsid w:val="00D74FF6"/>
    <w:rsid w:val="00D77F49"/>
    <w:rsid w:val="00D80091"/>
    <w:rsid w:val="00D80D69"/>
    <w:rsid w:val="00D90943"/>
    <w:rsid w:val="00D944E4"/>
    <w:rsid w:val="00D960D7"/>
    <w:rsid w:val="00DA6240"/>
    <w:rsid w:val="00DA6D1A"/>
    <w:rsid w:val="00DA7338"/>
    <w:rsid w:val="00DB0AF0"/>
    <w:rsid w:val="00DC0F42"/>
    <w:rsid w:val="00DC5F9F"/>
    <w:rsid w:val="00DC6C81"/>
    <w:rsid w:val="00DD1BEA"/>
    <w:rsid w:val="00DD5ACB"/>
    <w:rsid w:val="00DE0E5B"/>
    <w:rsid w:val="00DF4D39"/>
    <w:rsid w:val="00DF53D6"/>
    <w:rsid w:val="00E009B5"/>
    <w:rsid w:val="00E01E88"/>
    <w:rsid w:val="00E14513"/>
    <w:rsid w:val="00E155C2"/>
    <w:rsid w:val="00E2254D"/>
    <w:rsid w:val="00E30F6B"/>
    <w:rsid w:val="00E42210"/>
    <w:rsid w:val="00E4394B"/>
    <w:rsid w:val="00E51A13"/>
    <w:rsid w:val="00E52F13"/>
    <w:rsid w:val="00E76866"/>
    <w:rsid w:val="00E76926"/>
    <w:rsid w:val="00E77523"/>
    <w:rsid w:val="00E822A4"/>
    <w:rsid w:val="00E823CA"/>
    <w:rsid w:val="00E93820"/>
    <w:rsid w:val="00EA79A1"/>
    <w:rsid w:val="00EB2666"/>
    <w:rsid w:val="00EC5130"/>
    <w:rsid w:val="00EC60DF"/>
    <w:rsid w:val="00ED5430"/>
    <w:rsid w:val="00EE32DD"/>
    <w:rsid w:val="00EF6555"/>
    <w:rsid w:val="00F040C8"/>
    <w:rsid w:val="00F256AA"/>
    <w:rsid w:val="00F2632E"/>
    <w:rsid w:val="00F26932"/>
    <w:rsid w:val="00F322AD"/>
    <w:rsid w:val="00F35702"/>
    <w:rsid w:val="00F4291B"/>
    <w:rsid w:val="00F541E1"/>
    <w:rsid w:val="00F60E79"/>
    <w:rsid w:val="00F66CD0"/>
    <w:rsid w:val="00F712D0"/>
    <w:rsid w:val="00F85EC8"/>
    <w:rsid w:val="00F918B4"/>
    <w:rsid w:val="00F97CD9"/>
    <w:rsid w:val="00FB74A2"/>
    <w:rsid w:val="00FB76A9"/>
    <w:rsid w:val="00FC0545"/>
    <w:rsid w:val="00FC4570"/>
    <w:rsid w:val="00FD45A7"/>
    <w:rsid w:val="00FD7D53"/>
    <w:rsid w:val="00FE0C2A"/>
    <w:rsid w:val="00FF0E33"/>
    <w:rsid w:val="00FF5104"/>
    <w:rsid w:val="00FF6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7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9A1"/>
  </w:style>
  <w:style w:type="paragraph" w:styleId="Footer">
    <w:name w:val="footer"/>
    <w:basedOn w:val="Normal"/>
    <w:link w:val="Foot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9A1"/>
  </w:style>
  <w:style w:type="paragraph" w:styleId="BalloonText">
    <w:name w:val="Balloon Text"/>
    <w:basedOn w:val="Normal"/>
    <w:link w:val="BalloonTextChar"/>
    <w:uiPriority w:val="99"/>
    <w:semiHidden/>
    <w:unhideWhenUsed/>
    <w:rsid w:val="009529A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29A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01CC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944E4"/>
    <w:rPr>
      <w:color w:val="800080"/>
      <w:u w:val="single"/>
    </w:rPr>
  </w:style>
  <w:style w:type="paragraph" w:styleId="NoSpacing">
    <w:name w:val="No Spacing"/>
    <w:qFormat/>
    <w:rsid w:val="00BC7919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F1A6C"/>
    <w:pPr>
      <w:ind w:left="720"/>
      <w:contextualSpacing/>
    </w:pPr>
  </w:style>
  <w:style w:type="table" w:styleId="TableGrid">
    <w:name w:val="Table Grid"/>
    <w:basedOn w:val="TableNormal"/>
    <w:uiPriority w:val="59"/>
    <w:rsid w:val="00E00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7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9A1"/>
  </w:style>
  <w:style w:type="paragraph" w:styleId="Footer">
    <w:name w:val="footer"/>
    <w:basedOn w:val="Normal"/>
    <w:link w:val="FooterChar"/>
    <w:uiPriority w:val="99"/>
    <w:unhideWhenUsed/>
    <w:rsid w:val="0095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9A1"/>
  </w:style>
  <w:style w:type="paragraph" w:styleId="BalloonText">
    <w:name w:val="Balloon Text"/>
    <w:basedOn w:val="Normal"/>
    <w:link w:val="BalloonTextChar"/>
    <w:uiPriority w:val="99"/>
    <w:semiHidden/>
    <w:unhideWhenUsed/>
    <w:rsid w:val="009529A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29A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01CC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944E4"/>
    <w:rPr>
      <w:color w:val="800080"/>
      <w:u w:val="single"/>
    </w:rPr>
  </w:style>
  <w:style w:type="paragraph" w:styleId="NoSpacing">
    <w:name w:val="No Spacing"/>
    <w:qFormat/>
    <w:rsid w:val="00BC7919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F1A6C"/>
    <w:pPr>
      <w:ind w:left="720"/>
      <w:contextualSpacing/>
    </w:pPr>
  </w:style>
  <w:style w:type="table" w:styleId="TableGrid">
    <w:name w:val="Table Grid"/>
    <w:basedOn w:val="TableNormal"/>
    <w:uiPriority w:val="59"/>
    <w:rsid w:val="00E00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blueprintarchitectura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design@blueprintarchitectura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2010-10-04T00:00:00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09344B-FF81-4058-AA9E-2D7975957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653</CharactersWithSpaces>
  <SharedDoc>false</SharedDoc>
  <HLinks>
    <vt:vector size="18" baseType="variant">
      <vt:variant>
        <vt:i4>1114182</vt:i4>
      </vt:variant>
      <vt:variant>
        <vt:i4>6</vt:i4>
      </vt:variant>
      <vt:variant>
        <vt:i4>0</vt:i4>
      </vt:variant>
      <vt:variant>
        <vt:i4>5</vt:i4>
      </vt:variant>
      <vt:variant>
        <vt:lpwstr>http://www.police.uk/</vt:lpwstr>
      </vt:variant>
      <vt:variant>
        <vt:lpwstr/>
      </vt:variant>
      <vt:variant>
        <vt:i4>2490415</vt:i4>
      </vt:variant>
      <vt:variant>
        <vt:i4>3</vt:i4>
      </vt:variant>
      <vt:variant>
        <vt:i4>0</vt:i4>
      </vt:variant>
      <vt:variant>
        <vt:i4>5</vt:i4>
      </vt:variant>
      <vt:variant>
        <vt:lpwstr>http://www.blueprintarchitectural.com/</vt:lpwstr>
      </vt:variant>
      <vt:variant>
        <vt:lpwstr/>
      </vt:variant>
      <vt:variant>
        <vt:i4>2949130</vt:i4>
      </vt:variant>
      <vt:variant>
        <vt:i4>0</vt:i4>
      </vt:variant>
      <vt:variant>
        <vt:i4>0</vt:i4>
      </vt:variant>
      <vt:variant>
        <vt:i4>5</vt:i4>
      </vt:variant>
      <vt:variant>
        <vt:lpwstr>mailto:design@blueprintarchitectural.com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Windows User</cp:lastModifiedBy>
  <cp:revision>5</cp:revision>
  <cp:lastPrinted>2019-04-23T13:35:00Z</cp:lastPrinted>
  <dcterms:created xsi:type="dcterms:W3CDTF">2019-08-13T09:56:00Z</dcterms:created>
  <dcterms:modified xsi:type="dcterms:W3CDTF">2019-08-13T10:05:00Z</dcterms:modified>
</cp:coreProperties>
</file>