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9" w:rsidRDefault="00750828">
      <w:r>
        <w:rPr>
          <w:rFonts w:eastAsia="Times New Roman"/>
          <w:noProof/>
          <w:lang w:eastAsia="en-GB"/>
        </w:rPr>
        <w:drawing>
          <wp:inline distT="0" distB="0" distL="0" distR="0">
            <wp:extent cx="4551680" cy="3413760"/>
            <wp:effectExtent l="0" t="0" r="1270" b="0"/>
            <wp:docPr id="1" name="Picture 1" descr="cid:5e3a22ad-b570-41e5-a726-56e7a08480db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5e3a22ad-b570-41e5-a726-56e7a08480db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68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828" w:rsidRDefault="00750828">
      <w:r>
        <w:t>Buff Coloured</w:t>
      </w:r>
      <w:bookmarkStart w:id="0" w:name="_GoBack"/>
      <w:bookmarkEnd w:id="0"/>
      <w:r>
        <w:t xml:space="preserve"> Sandstone</w:t>
      </w:r>
    </w:p>
    <w:sectPr w:rsidR="00750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828"/>
    <w:rsid w:val="006323D9"/>
    <w:rsid w:val="0075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0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8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0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8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5e3a22ad-b570-41e5-a726-56e7a08480db@eurprd09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Holman</dc:creator>
  <cp:lastModifiedBy>Sharon Holman</cp:lastModifiedBy>
  <cp:revision>1</cp:revision>
  <dcterms:created xsi:type="dcterms:W3CDTF">2019-03-07T14:12:00Z</dcterms:created>
  <dcterms:modified xsi:type="dcterms:W3CDTF">2019-03-07T14:13:00Z</dcterms:modified>
</cp:coreProperties>
</file>