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0E2" w:rsidRDefault="00A520E2" w:rsidP="00A520E2">
      <w:pPr>
        <w:pStyle w:val="NoSpacing"/>
        <w:jc w:val="right"/>
      </w:pPr>
      <w:r>
        <w:t>Aled Morris</w:t>
      </w:r>
    </w:p>
    <w:p w:rsidR="00A520E2" w:rsidRDefault="00A520E2" w:rsidP="00A520E2">
      <w:pPr>
        <w:pStyle w:val="NoSpacing"/>
        <w:jc w:val="right"/>
      </w:pPr>
      <w:r>
        <w:t>Pen-y-</w:t>
      </w:r>
      <w:proofErr w:type="spellStart"/>
      <w:r>
        <w:t>Rhagfryn</w:t>
      </w:r>
      <w:proofErr w:type="spellEnd"/>
    </w:p>
    <w:p w:rsidR="00A520E2" w:rsidRDefault="00A520E2" w:rsidP="00A520E2">
      <w:pPr>
        <w:pStyle w:val="NoSpacing"/>
        <w:jc w:val="right"/>
      </w:pPr>
      <w:r>
        <w:t>Holyhead Road</w:t>
      </w:r>
    </w:p>
    <w:p w:rsidR="00A520E2" w:rsidRDefault="00A520E2" w:rsidP="00A520E2">
      <w:pPr>
        <w:pStyle w:val="NoSpacing"/>
        <w:jc w:val="right"/>
      </w:pPr>
      <w:r>
        <w:t>Llangollen</w:t>
      </w:r>
    </w:p>
    <w:p w:rsidR="00A520E2" w:rsidRDefault="00A520E2" w:rsidP="00A520E2">
      <w:pPr>
        <w:pStyle w:val="NoSpacing"/>
        <w:jc w:val="right"/>
      </w:pPr>
      <w:r>
        <w:t>Denbighshire</w:t>
      </w:r>
    </w:p>
    <w:p w:rsidR="00A520E2" w:rsidRDefault="00A520E2" w:rsidP="00A520E2">
      <w:pPr>
        <w:pStyle w:val="NoSpacing"/>
        <w:jc w:val="right"/>
      </w:pPr>
      <w:r>
        <w:t>LL20 7PS</w:t>
      </w:r>
    </w:p>
    <w:p w:rsidR="00A520E2" w:rsidRDefault="00A520E2" w:rsidP="00A520E2">
      <w:pPr>
        <w:pStyle w:val="NoSpacing"/>
        <w:jc w:val="right"/>
      </w:pPr>
    </w:p>
    <w:p w:rsidR="00A520E2" w:rsidRDefault="00A520E2" w:rsidP="00A520E2">
      <w:pPr>
        <w:pStyle w:val="NoSpacing"/>
        <w:jc w:val="right"/>
      </w:pPr>
      <w:r>
        <w:t>17</w:t>
      </w:r>
      <w:r w:rsidRPr="00A520E2">
        <w:rPr>
          <w:vertAlign w:val="superscript"/>
        </w:rPr>
        <w:t>th</w:t>
      </w:r>
      <w:r>
        <w:t xml:space="preserve"> March 2019</w:t>
      </w:r>
    </w:p>
    <w:p w:rsidR="00A520E2" w:rsidRDefault="00A520E2" w:rsidP="00A520E2">
      <w:pPr>
        <w:pStyle w:val="NoSpacing"/>
        <w:jc w:val="right"/>
      </w:pPr>
    </w:p>
    <w:p w:rsidR="00A520E2" w:rsidRDefault="00A520E2" w:rsidP="00A520E2">
      <w:pPr>
        <w:rPr>
          <w:b/>
          <w:u w:val="single"/>
        </w:rPr>
      </w:pPr>
      <w:r>
        <w:rPr>
          <w:b/>
          <w:u w:val="single"/>
        </w:rPr>
        <w:t xml:space="preserve">Moss </w:t>
      </w:r>
      <w:proofErr w:type="spellStart"/>
      <w:r>
        <w:rPr>
          <w:b/>
          <w:u w:val="single"/>
        </w:rPr>
        <w:t>Villa</w:t>
      </w:r>
      <w:proofErr w:type="gramStart"/>
      <w:r>
        <w:rPr>
          <w:b/>
          <w:u w:val="single"/>
        </w:rPr>
        <w:t>,Chapel</w:t>
      </w:r>
      <w:proofErr w:type="spellEnd"/>
      <w:proofErr w:type="gramEnd"/>
      <w:r>
        <w:rPr>
          <w:b/>
          <w:u w:val="single"/>
        </w:rPr>
        <w:t xml:space="preserve"> Lane.</w:t>
      </w:r>
    </w:p>
    <w:p w:rsidR="00A520E2" w:rsidRDefault="00A520E2" w:rsidP="00A520E2">
      <w:r>
        <w:t>Further to your email dated 5</w:t>
      </w:r>
      <w:r w:rsidRPr="00A520E2">
        <w:rPr>
          <w:vertAlign w:val="superscript"/>
        </w:rPr>
        <w:t>th</w:t>
      </w:r>
      <w:r>
        <w:t xml:space="preserve"> March 2019 </w:t>
      </w:r>
      <w:proofErr w:type="spellStart"/>
      <w:r>
        <w:t>i</w:t>
      </w:r>
      <w:proofErr w:type="spellEnd"/>
      <w:r>
        <w:t xml:space="preserve"> have pleasure it attaching plans and </w:t>
      </w:r>
      <w:proofErr w:type="gramStart"/>
      <w:r>
        <w:t>draws</w:t>
      </w:r>
      <w:proofErr w:type="gramEnd"/>
      <w:r>
        <w:t xml:space="preserve"> as requested by yourself and in turn hope they clarify some grey areas and are suitable.</w:t>
      </w:r>
    </w:p>
    <w:p w:rsidR="009A5588" w:rsidRDefault="009A5588" w:rsidP="009A5588">
      <w:pPr>
        <w:pStyle w:val="ListParagraph"/>
        <w:numPr>
          <w:ilvl w:val="0"/>
          <w:numId w:val="1"/>
        </w:numPr>
      </w:pPr>
      <w:r>
        <w:t>Front Porch Construction</w:t>
      </w:r>
    </w:p>
    <w:p w:rsidR="009A5588" w:rsidRDefault="009A5588" w:rsidP="009A5588">
      <w:r>
        <w:t>Please find enclosed the drawings with dimensions to suit. The Sizes written on are of a certainty however there will be some more elaborate wood work included in construction of the porch (as seen in the photograph) but nothing is expected to extend or protrude further than those stated. The Final construction of the porch has yet to be 100% discussed with a builder, once those discussions have taken place it may become apparent that the sizes won’t be 100% the same (for instance the height may become slightly smaller) to aid with the construction of the porch and standardisation of the timbers.</w:t>
      </w:r>
    </w:p>
    <w:p w:rsidR="009A5588" w:rsidRDefault="009A5588" w:rsidP="009A5588"/>
    <w:p w:rsidR="009A5588" w:rsidRDefault="009A5588" w:rsidP="009A5588">
      <w:pPr>
        <w:pStyle w:val="ListParagraph"/>
        <w:numPr>
          <w:ilvl w:val="0"/>
          <w:numId w:val="1"/>
        </w:numPr>
      </w:pPr>
      <w:r>
        <w:t>Conservation roof lights.</w:t>
      </w:r>
    </w:p>
    <w:p w:rsidR="009A5588" w:rsidRDefault="009A5588" w:rsidP="009A5588">
      <w:r>
        <w:t xml:space="preserve">Please again find enclosed the drawings with dimensions to suit. Having investigated the loft space it has become apparent the distance between each rafter isn’t viable to accommodate a roof light as is. The distance between each rafter is </w:t>
      </w:r>
      <w:r w:rsidR="00C87281">
        <w:t xml:space="preserve">25cms. This is inevitably requiring the cutting of one rafter per window to allow the smallest conservation by </w:t>
      </w:r>
      <w:proofErr w:type="spellStart"/>
      <w:r w:rsidR="00C87281">
        <w:t>velux</w:t>
      </w:r>
      <w:proofErr w:type="spellEnd"/>
      <w:r w:rsidR="00C87281">
        <w:t xml:space="preserve"> roof light to be fitted (55x98 cm) in each instance. Having spoken in depth with Mike Salt, he doesn’t believe this to be an issue as long as the construction of the “frame” for the roof light is of building regulations standard with the addition of small wooden purling top and bottom to stabilise the roof. This scenario would be the same for both roof lights. Both Roof lights will be 55x98 cm and are only available as a centre pivot window.</w:t>
      </w:r>
    </w:p>
    <w:p w:rsidR="00C87281" w:rsidRDefault="00C87281" w:rsidP="009A5588"/>
    <w:p w:rsidR="00C87281" w:rsidRDefault="00C87281" w:rsidP="00C87281">
      <w:pPr>
        <w:pStyle w:val="ListParagraph"/>
        <w:numPr>
          <w:ilvl w:val="0"/>
          <w:numId w:val="1"/>
        </w:numPr>
      </w:pPr>
      <w:r>
        <w:t>New Ground floor construction.</w:t>
      </w:r>
    </w:p>
    <w:p w:rsidR="006B24C6" w:rsidRDefault="00C87281" w:rsidP="00C87281">
      <w:r>
        <w:t xml:space="preserve">After speaking with Mike Salt regarding the best method and materials to use, he is certain a damp proof course with a concrete slab would be the best method of </w:t>
      </w:r>
      <w:r w:rsidR="0082400D">
        <w:t>providing a suitable floor to stop the damp rising through the floor and rotting carpets if later fitted over the tiled floor, however he is also concerned that due to the construction being built directly on to a sand and stone base that the laying of a concrete slab would drive the damp in to the brick work and lime plaster which would later cause considerab</w:t>
      </w:r>
      <w:r w:rsidR="006B24C6">
        <w:t xml:space="preserve">le trouble. Having looked in to the issue myself </w:t>
      </w:r>
      <w:proofErr w:type="spellStart"/>
      <w:r w:rsidR="006B24C6">
        <w:t>i</w:t>
      </w:r>
      <w:proofErr w:type="spellEnd"/>
      <w:r w:rsidR="006B24C6">
        <w:t xml:space="preserve"> have come across a company </w:t>
      </w:r>
      <w:hyperlink r:id="rId5" w:history="1">
        <w:r w:rsidR="006B24C6" w:rsidRPr="009B33E1">
          <w:rPr>
            <w:rStyle w:val="Hyperlink"/>
          </w:rPr>
          <w:t>http://dreieck.co.uk/technical-info/</w:t>
        </w:r>
      </w:hyperlink>
      <w:r w:rsidR="006B24C6">
        <w:t xml:space="preserve">. What they provide is a breathable glass cobble flooring that when compacted offers a breathable substructure which can then be covered in a limecrete surface </w:t>
      </w:r>
      <w:r w:rsidR="006B24C6">
        <w:lastRenderedPageBreak/>
        <w:t xml:space="preserve">floor. If this isn’t acceptable then mike has mentioned laying </w:t>
      </w:r>
      <w:proofErr w:type="gramStart"/>
      <w:r w:rsidR="006B24C6">
        <w:t>a  batch</w:t>
      </w:r>
      <w:proofErr w:type="gramEnd"/>
      <w:r w:rsidR="006B24C6">
        <w:t xml:space="preserve"> made compacted lime substructure with then a lime screed over the top of this. This as you can imagine is an expensive and time consuming task.</w:t>
      </w:r>
    </w:p>
    <w:p w:rsidR="006B24C6" w:rsidRDefault="006B24C6" w:rsidP="00C87281"/>
    <w:p w:rsidR="006B24C6" w:rsidRDefault="006B24C6" w:rsidP="006B24C6">
      <w:pPr>
        <w:pStyle w:val="ListParagraph"/>
        <w:numPr>
          <w:ilvl w:val="0"/>
          <w:numId w:val="1"/>
        </w:numPr>
      </w:pPr>
      <w:r>
        <w:t>Pantry Shelves.</w:t>
      </w:r>
    </w:p>
    <w:p w:rsidR="006B24C6" w:rsidRDefault="008F055B" w:rsidP="006B24C6">
      <w:r>
        <w:t>Please find enclosed drawings showing the positioning of the shelves to be refitted in to the kitchen. The original top two shelves will be placed in relatively the same position as the original were. Our plan is to sand the shelves down and varnish/wax the shelves. The third shelf we are planning to take from the original shelf towards the window thus forming an “ L” shape on both sides of the window allow enough space for the works tops to fit and to make the shelves user friendly.</w:t>
      </w:r>
    </w:p>
    <w:p w:rsidR="008F055B" w:rsidRDefault="008F055B" w:rsidP="006B24C6">
      <w:r>
        <w:t>We do not intend to alter the cupboard at this stage other than to tidy the area up.</w:t>
      </w:r>
    </w:p>
    <w:p w:rsidR="008F055B" w:rsidRDefault="008F055B" w:rsidP="006B24C6">
      <w:r>
        <w:t xml:space="preserve">I hope this has clarified some issues and if </w:t>
      </w:r>
      <w:proofErr w:type="spellStart"/>
      <w:r>
        <w:t>i</w:t>
      </w:r>
      <w:proofErr w:type="spellEnd"/>
      <w:r>
        <w:t xml:space="preserve"> can be of any more assistance please do not hesitate in contacting me.</w:t>
      </w:r>
    </w:p>
    <w:p w:rsidR="008F055B" w:rsidRDefault="008F055B" w:rsidP="006B24C6">
      <w:r>
        <w:t>Many Thanks</w:t>
      </w:r>
    </w:p>
    <w:p w:rsidR="008F055B" w:rsidRDefault="008F055B" w:rsidP="006B24C6"/>
    <w:p w:rsidR="008F055B" w:rsidRDefault="008F055B" w:rsidP="006B24C6">
      <w:r>
        <w:t>Aled Morris</w:t>
      </w:r>
    </w:p>
    <w:p w:rsidR="006B24C6" w:rsidRDefault="006B24C6" w:rsidP="00C87281"/>
    <w:p w:rsidR="00A520E2" w:rsidRPr="00A520E2" w:rsidRDefault="00A520E2" w:rsidP="00A520E2"/>
    <w:sectPr w:rsidR="00A520E2" w:rsidRPr="00A520E2" w:rsidSect="00AD610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31A6D"/>
    <w:multiLevelType w:val="hybridMultilevel"/>
    <w:tmpl w:val="0F10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520E2"/>
    <w:rsid w:val="003A7F4F"/>
    <w:rsid w:val="006B24C6"/>
    <w:rsid w:val="0082400D"/>
    <w:rsid w:val="008F055B"/>
    <w:rsid w:val="009A5588"/>
    <w:rsid w:val="00A520E2"/>
    <w:rsid w:val="00AD610B"/>
    <w:rsid w:val="00C87281"/>
    <w:rsid w:val="00ED1F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1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20E2"/>
    <w:pPr>
      <w:spacing w:after="0" w:line="240" w:lineRule="auto"/>
    </w:pPr>
  </w:style>
  <w:style w:type="paragraph" w:styleId="ListParagraph">
    <w:name w:val="List Paragraph"/>
    <w:basedOn w:val="Normal"/>
    <w:uiPriority w:val="34"/>
    <w:qFormat/>
    <w:rsid w:val="009A5588"/>
    <w:pPr>
      <w:ind w:left="720"/>
      <w:contextualSpacing/>
    </w:pPr>
  </w:style>
  <w:style w:type="character" w:styleId="Hyperlink">
    <w:name w:val="Hyperlink"/>
    <w:basedOn w:val="DefaultParagraphFont"/>
    <w:uiPriority w:val="99"/>
    <w:unhideWhenUsed/>
    <w:rsid w:val="006B2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reieck.co.uk/technical-inf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dc:creator>
  <cp:lastModifiedBy>aled</cp:lastModifiedBy>
  <cp:revision>1</cp:revision>
  <dcterms:created xsi:type="dcterms:W3CDTF">2019-03-17T20:53:00Z</dcterms:created>
  <dcterms:modified xsi:type="dcterms:W3CDTF">2019-03-17T22:35:00Z</dcterms:modified>
</cp:coreProperties>
</file>