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D9" w:rsidRDefault="008C4167">
      <w:r>
        <w:rPr>
          <w:rFonts w:eastAsia="Times New Roman"/>
          <w:noProof/>
          <w:lang w:eastAsia="en-GB"/>
        </w:rPr>
        <w:drawing>
          <wp:inline distT="0" distB="0" distL="0" distR="0" wp14:anchorId="270A2BC4" wp14:editId="4C3DD5A5">
            <wp:extent cx="6438900" cy="4829175"/>
            <wp:effectExtent l="0" t="0" r="0" b="9525"/>
            <wp:docPr id="1" name="Picture 1" descr="cid:8eaf952c-a927-45a9-9376-e4d5f1c37740@eurprd08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8eaf952c-a927-45a9-9376-e4d5f1c37740@eurprd08.prod.outlook.com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167" w:rsidRDefault="008C4167">
      <w:bookmarkStart w:id="0" w:name="_GoBack"/>
      <w:bookmarkEnd w:id="0"/>
      <w:r>
        <w:t>P/2019/0288 – Brick Sample</w:t>
      </w:r>
    </w:p>
    <w:sectPr w:rsidR="008C4167" w:rsidSect="00B83F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167"/>
    <w:rsid w:val="006323D9"/>
    <w:rsid w:val="008C4167"/>
    <w:rsid w:val="00B8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1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8eaf952c-a927-45a9-9376-e4d5f1c37740@eurprd08.prod.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Holman</dc:creator>
  <cp:lastModifiedBy>Sharon Holman</cp:lastModifiedBy>
  <cp:revision>2</cp:revision>
  <cp:lastPrinted>2019-06-12T10:22:00Z</cp:lastPrinted>
  <dcterms:created xsi:type="dcterms:W3CDTF">2019-06-12T10:23:00Z</dcterms:created>
  <dcterms:modified xsi:type="dcterms:W3CDTF">2019-06-12T10:23:00Z</dcterms:modified>
</cp:coreProperties>
</file>